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07575" w14:textId="481895CA" w:rsidR="0094500C" w:rsidRPr="00E77F6D" w:rsidRDefault="00DD6193" w:rsidP="0094500C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НАЦРТ</w:t>
      </w:r>
    </w:p>
    <w:p w14:paraId="56F6B14A" w14:textId="77777777" w:rsidR="0094500C" w:rsidRDefault="0094500C" w:rsidP="0094500C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FC4F08" w14:textId="77777777" w:rsidR="0094500C" w:rsidRDefault="0094500C" w:rsidP="0094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ЗАКОН О ИЗМЕНАМА 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ДОПУНАМА</w:t>
      </w:r>
    </w:p>
    <w:p w14:paraId="7A70B600" w14:textId="77777777" w:rsidR="0094500C" w:rsidRDefault="0094500C" w:rsidP="00945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ЗАКОНА О ЈАВНИМ МЕДИЈСКИМ СЕРВИСИМА</w:t>
      </w:r>
    </w:p>
    <w:p w14:paraId="510324DF" w14:textId="77777777" w:rsidR="0094500C" w:rsidRDefault="0094500C" w:rsidP="0094500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AA570F" w14:textId="77777777" w:rsidR="0094500C" w:rsidRDefault="0094500C" w:rsidP="0094500C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19"/>
          <w:szCs w:val="19"/>
        </w:rPr>
      </w:pPr>
    </w:p>
    <w:p w14:paraId="21DA77F9" w14:textId="77777777" w:rsidR="0094500C" w:rsidRDefault="0094500C" w:rsidP="0094500C">
      <w:pPr>
        <w:tabs>
          <w:tab w:val="left" w:pos="3849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14:paraId="281D175B" w14:textId="07014A92" w:rsidR="0094500C" w:rsidRDefault="0094500C" w:rsidP="005E26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Закону о јавним медијским сервиси</w:t>
      </w:r>
      <w:r w:rsidR="00D46518">
        <w:rPr>
          <w:rFonts w:ascii="Times New Roman" w:hAnsi="Times New Roman" w:cs="Times New Roman"/>
          <w:sz w:val="24"/>
          <w:szCs w:val="24"/>
          <w:lang w:val="sr-Cyrl-CS"/>
        </w:rPr>
        <w:t>ма („Службени гласник РС</w:t>
      </w:r>
      <w:r>
        <w:rPr>
          <w:rFonts w:ascii="Times New Roman" w:hAnsi="Times New Roman" w:cs="Times New Roman"/>
          <w:sz w:val="24"/>
          <w:szCs w:val="24"/>
          <w:lang w:val="sr-Cyrl-CS"/>
        </w:rPr>
        <w:t>”, бр. 83/14, 103/15, 108/16, 161/20, 129/</w:t>
      </w:r>
      <w:r w:rsidRPr="000E64DE">
        <w:rPr>
          <w:rFonts w:ascii="Times New Roman" w:hAnsi="Times New Roman" w:cs="Times New Roman"/>
          <w:sz w:val="24"/>
          <w:szCs w:val="24"/>
          <w:lang w:val="sr-Cyrl-CS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>, 142/22 и 92/23)</w:t>
      </w:r>
      <w:r w:rsidR="005E2650">
        <w:rPr>
          <w:rFonts w:ascii="Times New Roman" w:hAnsi="Times New Roman" w:cs="Times New Roman"/>
          <w:sz w:val="24"/>
          <w:szCs w:val="24"/>
          <w:lang w:val="sr-Cyrl-CS"/>
        </w:rPr>
        <w:t xml:space="preserve"> у члану 1. речи: „јавних медијских сервиса” замењују се речима: „пружалаца услуге јавног медијског сервиса (у даљем тексту: јавни медијски сервис)”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F15B401" w14:textId="77777777" w:rsidR="0094500C" w:rsidRDefault="0094500C" w:rsidP="0094500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14:paraId="4CAB63F0" w14:textId="77777777" w:rsidR="00E07BC3" w:rsidRDefault="0094500C" w:rsidP="002C3DA1">
      <w:pPr>
        <w:spacing w:line="240" w:lineRule="auto"/>
        <w:ind w:firstLine="40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5E2650">
        <w:rPr>
          <w:rFonts w:ascii="Times New Roman" w:hAnsi="Times New Roman" w:cs="Times New Roman"/>
          <w:sz w:val="24"/>
          <w:szCs w:val="24"/>
          <w:lang w:val="sr-Cyrl-CS"/>
        </w:rPr>
        <w:t>У члану 2. став 1. мења се и гласи:</w:t>
      </w:r>
    </w:p>
    <w:p w14:paraId="0AC3AD49" w14:textId="3E228093" w:rsidR="002C3DA1" w:rsidRPr="002C3DA1" w:rsidRDefault="005E2650" w:rsidP="002C3DA1">
      <w:pPr>
        <w:spacing w:line="240" w:lineRule="auto"/>
        <w:ind w:firstLine="401"/>
        <w:jc w:val="both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2C3DA1" w:rsidRPr="002C3DA1">
        <w:rPr>
          <w:rFonts w:ascii="Times New Roman" w:hAnsi="Times New Roman" w:cs="Times New Roman"/>
          <w:sz w:val="24"/>
          <w:szCs w:val="24"/>
          <w:lang w:val="sr-Cyrl-RS"/>
        </w:rPr>
        <w:t>Јавни медијски сервис је независан, самосталан правни субјект који је као пружалац медијске услуге радија и телевизије и осталих аудио-визуелних медијских услуга, финансиран из јавних и осталих прихода дефинисаних овим законом и који разноврсним, уравнотеженим, висококвалитетним програмима у области информисања, образовања, културе и забаве  омогућава остваривање јавног интереса односно задовољава потребе свих делова друштва.”</w:t>
      </w:r>
    </w:p>
    <w:p w14:paraId="7EA7822C" w14:textId="2B290B5A" w:rsidR="0094500C" w:rsidRDefault="002C3DA1" w:rsidP="009450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ставу 2. реч: „републички” замењује се речју: „национални”.</w:t>
      </w:r>
    </w:p>
    <w:p w14:paraId="734D7BCE" w14:textId="58CE38CB" w:rsidR="002C3DA1" w:rsidRDefault="002C3DA1" w:rsidP="009450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ставу 3. реч: Републички” замењује се речју: „Национални.”</w:t>
      </w:r>
    </w:p>
    <w:p w14:paraId="29C5678D" w14:textId="7E93857E" w:rsidR="002C3DA1" w:rsidRDefault="002C3DA1" w:rsidP="002C3DA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14:paraId="5C98E321" w14:textId="7A65B0B0" w:rsidR="00340FC9" w:rsidRDefault="002C3DA1" w:rsidP="002C3D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члану 3. став 1. после речи: „дефинисаног овим законом”</w:t>
      </w:r>
      <w:r w:rsidR="00340FC9">
        <w:rPr>
          <w:rFonts w:ascii="Times New Roman" w:hAnsi="Times New Roman" w:cs="Times New Roman"/>
          <w:sz w:val="24"/>
          <w:szCs w:val="24"/>
          <w:lang w:val="sr-Cyrl-CS"/>
        </w:rPr>
        <w:t xml:space="preserve"> брише се запета и додају се речи: „и законима којима се уређује област јавног информисања и област електронских медија,”.</w:t>
      </w:r>
    </w:p>
    <w:p w14:paraId="05EACABE" w14:textId="1FA353CE" w:rsidR="00340FC9" w:rsidRDefault="00340FC9" w:rsidP="00340FC9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14:paraId="69F4D3C6" w14:textId="77777777" w:rsidR="00E07BC3" w:rsidRDefault="00340FC9" w:rsidP="00340F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члану 4. после тачке 3) додаје се нова тачка 4) која гласи:</w:t>
      </w:r>
    </w:p>
    <w:p w14:paraId="57D2C1DA" w14:textId="34CE7A96" w:rsidR="00340FC9" w:rsidRDefault="00340FC9" w:rsidP="00E07B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3C59E6">
        <w:rPr>
          <w:rFonts w:ascii="Times New Roman" w:hAnsi="Times New Roman" w:cs="Times New Roman"/>
          <w:sz w:val="24"/>
          <w:szCs w:val="24"/>
          <w:lang w:val="sr-Cyrl-CS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sr-Cyrl-CS"/>
        </w:rPr>
        <w:t>плурализам садржаја и плурализам мишљења;”.</w:t>
      </w:r>
    </w:p>
    <w:p w14:paraId="3DA2AB50" w14:textId="1B940100" w:rsidR="00340FC9" w:rsidRDefault="00D46518" w:rsidP="00340F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Тачке 4)</w:t>
      </w:r>
      <w:r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="00E70029">
        <w:rPr>
          <w:rFonts w:ascii="Times New Roman" w:hAnsi="Times New Roman" w:cs="Times New Roman"/>
          <w:sz w:val="24"/>
          <w:szCs w:val="24"/>
          <w:lang w:val="sr-Cyrl-CS"/>
        </w:rPr>
        <w:t>6) постају тачке 5)</w:t>
      </w:r>
      <w:r w:rsidR="00E70029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="00340FC9">
        <w:rPr>
          <w:rFonts w:ascii="Times New Roman" w:hAnsi="Times New Roman" w:cs="Times New Roman"/>
          <w:sz w:val="24"/>
          <w:szCs w:val="24"/>
          <w:lang w:val="sr-Cyrl-CS"/>
        </w:rPr>
        <w:t>7).</w:t>
      </w:r>
    </w:p>
    <w:p w14:paraId="026493B6" w14:textId="77777777" w:rsidR="00E07BC3" w:rsidRDefault="00340FC9" w:rsidP="00E07BC3">
      <w:pPr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После досадашње тачке 6) која постаје тачка</w:t>
      </w:r>
      <w:r w:rsidR="00E07BC3">
        <w:rPr>
          <w:rFonts w:ascii="Times New Roman" w:hAnsi="Times New Roman" w:cs="Times New Roman"/>
          <w:sz w:val="24"/>
          <w:szCs w:val="24"/>
          <w:lang w:val="sr-Cyrl-CS"/>
        </w:rPr>
        <w:t xml:space="preserve"> 7) додаје се нова тачка 8) која гласи: </w:t>
      </w:r>
    </w:p>
    <w:p w14:paraId="0E2F9043" w14:textId="2A385430" w:rsidR="00E07BC3" w:rsidRDefault="00E07BC3" w:rsidP="00340F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„</w:t>
      </w:r>
      <w:r w:rsidR="003C59E6">
        <w:rPr>
          <w:rFonts w:ascii="Times New Roman" w:hAnsi="Times New Roman" w:cs="Times New Roman"/>
          <w:sz w:val="24"/>
          <w:szCs w:val="24"/>
          <w:lang w:val="sr-Cyrl-CS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сарадња са слушаоцима, гледаоцима и читаоцима.”</w:t>
      </w:r>
    </w:p>
    <w:p w14:paraId="019B0E52" w14:textId="61AB6D7B" w:rsidR="00E07BC3" w:rsidRDefault="00E07BC3" w:rsidP="00E07BC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5.</w:t>
      </w:r>
    </w:p>
    <w:p w14:paraId="0893FB3A" w14:textId="6625D48A" w:rsidR="00E07BC3" w:rsidRDefault="00E07BC3" w:rsidP="00E07BC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члану 6. став 2. мења се и гласи:</w:t>
      </w:r>
    </w:p>
    <w:p w14:paraId="381053A6" w14:textId="77777777" w:rsidR="00E07BC3" w:rsidRDefault="00E07BC3" w:rsidP="00E07BC3">
      <w:pPr>
        <w:pStyle w:val="NormalWeb"/>
        <w:shd w:val="clear" w:color="auto" w:fill="FFFFFF"/>
        <w:spacing w:before="0" w:beforeAutospacing="0" w:after="125" w:afterAutospacing="0"/>
        <w:ind w:firstLine="401"/>
        <w:jc w:val="both"/>
        <w:rPr>
          <w:color w:val="333333"/>
        </w:rPr>
      </w:pPr>
      <w:r>
        <w:rPr>
          <w:lang w:val="sr-Cyrl-CS"/>
        </w:rPr>
        <w:tab/>
        <w:t>„</w:t>
      </w:r>
      <w:r w:rsidRPr="00951780">
        <w:rPr>
          <w:color w:val="333333"/>
        </w:rPr>
        <w:t>Одговорност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јавног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медијског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сервиса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према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јавности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као и утицај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јавности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на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његово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деловање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остварује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се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посебно:</w:t>
      </w:r>
    </w:p>
    <w:p w14:paraId="6565E03E" w14:textId="77777777" w:rsidR="00E07BC3" w:rsidRDefault="00E07BC3" w:rsidP="00E07BC3">
      <w:pPr>
        <w:pStyle w:val="NormalWeb"/>
        <w:shd w:val="clear" w:color="auto" w:fill="FFFFFF"/>
        <w:spacing w:before="0" w:beforeAutospacing="0" w:after="125" w:afterAutospacing="0"/>
        <w:ind w:firstLine="401"/>
        <w:jc w:val="both"/>
        <w:rPr>
          <w:color w:val="333333"/>
        </w:rPr>
      </w:pPr>
      <w:r w:rsidRPr="00951780">
        <w:rPr>
          <w:color w:val="333333"/>
        </w:rPr>
        <w:t xml:space="preserve">– </w:t>
      </w:r>
      <w:proofErr w:type="gramStart"/>
      <w:r w:rsidRPr="00951780">
        <w:rPr>
          <w:color w:val="333333"/>
        </w:rPr>
        <w:t>обавезом</w:t>
      </w:r>
      <w:proofErr w:type="gramEnd"/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јавног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медијског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сервиса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да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правовремено и истинито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обавештава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јавност о обављању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своје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делатности, о условима и начину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пружања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својих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услуга и о другим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питањима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која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се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тичу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обављања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делатности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за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које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је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основан;</w:t>
      </w:r>
    </w:p>
    <w:p w14:paraId="10589BAB" w14:textId="38E47A06" w:rsidR="00E07BC3" w:rsidRPr="00E07BC3" w:rsidRDefault="007168DA" w:rsidP="00E07BC3">
      <w:pPr>
        <w:pStyle w:val="NormalWeb"/>
        <w:shd w:val="clear" w:color="auto" w:fill="FFFFFF"/>
        <w:spacing w:before="0" w:beforeAutospacing="0" w:after="125" w:afterAutospacing="0"/>
        <w:ind w:firstLine="401"/>
        <w:jc w:val="both"/>
        <w:rPr>
          <w:strike/>
        </w:rPr>
      </w:pPr>
      <w:r>
        <w:rPr>
          <w:lang w:val="sr-Cyrl-RS"/>
        </w:rPr>
        <w:t xml:space="preserve">– </w:t>
      </w:r>
      <w:r w:rsidR="00E07BC3" w:rsidRPr="00E07BC3">
        <w:t>комуникацијом</w:t>
      </w:r>
      <w:r w:rsidR="00E07BC3" w:rsidRPr="00E07BC3">
        <w:rPr>
          <w:lang w:val="sr-Cyrl-RS"/>
        </w:rPr>
        <w:t xml:space="preserve"> </w:t>
      </w:r>
      <w:r w:rsidR="00E07BC3" w:rsidRPr="00E07BC3">
        <w:t>са</w:t>
      </w:r>
      <w:r w:rsidR="00E07BC3" w:rsidRPr="00E07BC3">
        <w:rPr>
          <w:lang w:val="sr-Cyrl-RS"/>
        </w:rPr>
        <w:t xml:space="preserve"> </w:t>
      </w:r>
      <w:r w:rsidR="00E07BC3" w:rsidRPr="00E07BC3">
        <w:t>слушаоцима, гледаоцима</w:t>
      </w:r>
      <w:r w:rsidR="00E07BC3" w:rsidRPr="00E07BC3">
        <w:rPr>
          <w:lang w:val="sr-Cyrl-RS"/>
        </w:rPr>
        <w:t xml:space="preserve"> и читаоцим</w:t>
      </w:r>
      <w:r w:rsidR="00E07BC3" w:rsidRPr="00E07BC3">
        <w:t>a</w:t>
      </w:r>
      <w:r w:rsidR="00E07BC3" w:rsidRPr="00E07BC3">
        <w:rPr>
          <w:lang w:val="sr-Cyrl-RS"/>
        </w:rPr>
        <w:t>;</w:t>
      </w:r>
      <w:r w:rsidR="00E07BC3" w:rsidRPr="00E07BC3">
        <w:t xml:space="preserve"> </w:t>
      </w:r>
    </w:p>
    <w:p w14:paraId="3258AD3D" w14:textId="1DDAAD8E" w:rsidR="00E07BC3" w:rsidRPr="00E07BC3" w:rsidRDefault="007168DA" w:rsidP="00E07BC3">
      <w:pPr>
        <w:pStyle w:val="NormalWeb"/>
        <w:shd w:val="clear" w:color="auto" w:fill="FFFFFF"/>
        <w:spacing w:before="0" w:beforeAutospacing="0" w:after="125" w:afterAutospacing="0"/>
        <w:ind w:firstLine="401"/>
        <w:jc w:val="both"/>
      </w:pPr>
      <w:r>
        <w:rPr>
          <w:lang w:val="sr-Cyrl-RS"/>
        </w:rPr>
        <w:t xml:space="preserve">– </w:t>
      </w:r>
      <w:r w:rsidR="00E07BC3" w:rsidRPr="00E07BC3">
        <w:t>деловањем</w:t>
      </w:r>
      <w:r w:rsidR="00E07BC3" w:rsidRPr="00E07BC3">
        <w:rPr>
          <w:lang w:val="sr-Cyrl-RS"/>
        </w:rPr>
        <w:t xml:space="preserve"> </w:t>
      </w:r>
      <w:r w:rsidR="00E07BC3" w:rsidRPr="00E07BC3">
        <w:t>Програмског</w:t>
      </w:r>
      <w:r w:rsidR="00E07BC3" w:rsidRPr="00E07BC3">
        <w:rPr>
          <w:lang w:val="sr-Cyrl-RS"/>
        </w:rPr>
        <w:t xml:space="preserve"> </w:t>
      </w:r>
      <w:r w:rsidR="00E07BC3" w:rsidRPr="00E07BC3">
        <w:t>савета;</w:t>
      </w:r>
    </w:p>
    <w:p w14:paraId="0EFAC6E5" w14:textId="53F0E689" w:rsidR="00E07BC3" w:rsidRPr="00E07BC3" w:rsidRDefault="007168DA" w:rsidP="00E07BC3">
      <w:pPr>
        <w:pStyle w:val="NormalWeb"/>
        <w:shd w:val="clear" w:color="auto" w:fill="FFFFFF"/>
        <w:spacing w:before="0" w:beforeAutospacing="0" w:after="125" w:afterAutospacing="0"/>
        <w:ind w:firstLine="401"/>
        <w:jc w:val="both"/>
        <w:rPr>
          <w:b/>
          <w:bCs/>
          <w:lang w:val="sr-Cyrl-RS"/>
        </w:rPr>
      </w:pPr>
      <w:r>
        <w:rPr>
          <w:lang w:val="sr-Cyrl-RS"/>
        </w:rPr>
        <w:t xml:space="preserve">– </w:t>
      </w:r>
      <w:r w:rsidR="00E07BC3" w:rsidRPr="00E07BC3">
        <w:t>деловањем</w:t>
      </w:r>
      <w:r w:rsidR="00E07BC3" w:rsidRPr="00E07BC3">
        <w:rPr>
          <w:lang w:val="sr-Cyrl-RS"/>
        </w:rPr>
        <w:t xml:space="preserve"> </w:t>
      </w:r>
      <w:r w:rsidR="00E07BC3" w:rsidRPr="00E07BC3">
        <w:t>Повереника</w:t>
      </w:r>
      <w:r w:rsidR="00E07BC3" w:rsidRPr="00E07BC3">
        <w:rPr>
          <w:lang w:val="sr-Cyrl-RS"/>
        </w:rPr>
        <w:t xml:space="preserve"> </w:t>
      </w:r>
      <w:r w:rsidR="00E07BC3" w:rsidRPr="00E07BC3">
        <w:t>за</w:t>
      </w:r>
      <w:r w:rsidR="00E07BC3" w:rsidRPr="00E07BC3">
        <w:rPr>
          <w:lang w:val="sr-Cyrl-RS"/>
        </w:rPr>
        <w:t xml:space="preserve"> </w:t>
      </w:r>
      <w:r w:rsidR="00E07BC3" w:rsidRPr="00E07BC3">
        <w:t>заштиту</w:t>
      </w:r>
      <w:r w:rsidR="00E07BC3" w:rsidRPr="00E07BC3">
        <w:rPr>
          <w:lang w:val="sr-Cyrl-RS"/>
        </w:rPr>
        <w:t xml:space="preserve">  </w:t>
      </w:r>
      <w:r w:rsidR="003C4B78">
        <w:rPr>
          <w:lang w:val="sr-Cyrl-RS"/>
        </w:rPr>
        <w:t>права слушалаца, гледалаца и читалаца</w:t>
      </w:r>
      <w:r w:rsidR="00E07BC3" w:rsidRPr="00E07BC3">
        <w:t>;</w:t>
      </w:r>
      <w:r w:rsidR="00E07BC3" w:rsidRPr="00E07BC3">
        <w:rPr>
          <w:strike/>
          <w:lang w:val="sr-Cyrl-RS"/>
        </w:rPr>
        <w:t xml:space="preserve"> </w:t>
      </w:r>
    </w:p>
    <w:p w14:paraId="45ACE87A" w14:textId="75ADD7AA" w:rsidR="00E07BC3" w:rsidRPr="00951780" w:rsidRDefault="00E07BC3" w:rsidP="007168D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951780">
        <w:rPr>
          <w:color w:val="333333"/>
        </w:rPr>
        <w:t>јавношћу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поступка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именовања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органа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јавног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медијског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сервиса;</w:t>
      </w:r>
    </w:p>
    <w:p w14:paraId="155F6D62" w14:textId="77777777" w:rsidR="00E07BC3" w:rsidRPr="00951780" w:rsidRDefault="00E07BC3" w:rsidP="00E07BC3">
      <w:pPr>
        <w:pStyle w:val="NormalWeb"/>
        <w:shd w:val="clear" w:color="auto" w:fill="FFFFFF"/>
        <w:spacing w:before="0" w:beforeAutospacing="0" w:after="125" w:afterAutospacing="0"/>
        <w:ind w:firstLine="401"/>
        <w:jc w:val="both"/>
        <w:rPr>
          <w:color w:val="333333"/>
        </w:rPr>
      </w:pPr>
      <w:r w:rsidRPr="00951780">
        <w:rPr>
          <w:color w:val="333333"/>
        </w:rPr>
        <w:t xml:space="preserve">– </w:t>
      </w:r>
      <w:proofErr w:type="gramStart"/>
      <w:r w:rsidRPr="00951780">
        <w:rPr>
          <w:color w:val="333333"/>
        </w:rPr>
        <w:t>објављивањем</w:t>
      </w:r>
      <w:proofErr w:type="gramEnd"/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плана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рада, финансијског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плана и извештаја о раду и пословању;</w:t>
      </w:r>
    </w:p>
    <w:p w14:paraId="08F41302" w14:textId="77777777" w:rsidR="00E07BC3" w:rsidRPr="00951780" w:rsidRDefault="00E07BC3" w:rsidP="00E07BC3">
      <w:pPr>
        <w:pStyle w:val="NormalWeb"/>
        <w:shd w:val="clear" w:color="auto" w:fill="FFFFFF"/>
        <w:spacing w:before="0" w:beforeAutospacing="0" w:after="125" w:afterAutospacing="0"/>
        <w:ind w:firstLine="401"/>
        <w:jc w:val="both"/>
        <w:rPr>
          <w:color w:val="333333"/>
        </w:rPr>
      </w:pPr>
      <w:r w:rsidRPr="00951780">
        <w:rPr>
          <w:color w:val="333333"/>
        </w:rPr>
        <w:t xml:space="preserve">– </w:t>
      </w:r>
      <w:proofErr w:type="gramStart"/>
      <w:r w:rsidRPr="00951780">
        <w:rPr>
          <w:color w:val="333333"/>
        </w:rPr>
        <w:t>подношењем</w:t>
      </w:r>
      <w:proofErr w:type="gramEnd"/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извештаја о раду и пословању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јавног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медијског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сервиса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Народној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скупштини и Савету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Регулатора;</w:t>
      </w:r>
    </w:p>
    <w:p w14:paraId="1689F55E" w14:textId="57DA7969" w:rsidR="00E07BC3" w:rsidRDefault="00E07BC3" w:rsidP="00E07BC3">
      <w:pPr>
        <w:pStyle w:val="NormalWeb"/>
        <w:shd w:val="clear" w:color="auto" w:fill="FFFFFF"/>
        <w:spacing w:before="0" w:beforeAutospacing="0" w:after="125" w:afterAutospacing="0"/>
        <w:ind w:firstLine="401"/>
        <w:jc w:val="both"/>
        <w:rPr>
          <w:color w:val="333333"/>
          <w:lang w:val="sr-Cyrl-RS"/>
        </w:rPr>
      </w:pPr>
      <w:r w:rsidRPr="00951780">
        <w:rPr>
          <w:color w:val="333333"/>
        </w:rPr>
        <w:t>– благовремени</w:t>
      </w:r>
      <w:r>
        <w:rPr>
          <w:color w:val="333333"/>
        </w:rPr>
        <w:t>м</w:t>
      </w:r>
      <w:r>
        <w:rPr>
          <w:color w:val="333333"/>
          <w:lang w:val="sr-Cyrl-RS"/>
        </w:rPr>
        <w:t xml:space="preserve"> </w:t>
      </w:r>
      <w:r>
        <w:rPr>
          <w:color w:val="333333"/>
        </w:rPr>
        <w:t>испуњавањем</w:t>
      </w:r>
      <w:r>
        <w:rPr>
          <w:color w:val="333333"/>
          <w:lang w:val="sr-Cyrl-RS"/>
        </w:rPr>
        <w:t xml:space="preserve"> </w:t>
      </w:r>
      <w:r>
        <w:rPr>
          <w:color w:val="333333"/>
        </w:rPr>
        <w:t>обавеза</w:t>
      </w:r>
      <w:r>
        <w:rPr>
          <w:color w:val="333333"/>
          <w:lang w:val="sr-Cyrl-RS"/>
        </w:rPr>
        <w:t xml:space="preserve"> </w:t>
      </w:r>
      <w:r>
        <w:rPr>
          <w:color w:val="333333"/>
        </w:rPr>
        <w:t>прописан</w:t>
      </w:r>
      <w:r w:rsidRPr="00A6533A">
        <w:t>их</w:t>
      </w:r>
      <w:r>
        <w:rPr>
          <w:lang w:val="sr-Cyrl-RS"/>
        </w:rPr>
        <w:t xml:space="preserve"> </w:t>
      </w:r>
      <w:r w:rsidRPr="00951780">
        <w:rPr>
          <w:color w:val="333333"/>
        </w:rPr>
        <w:t>законом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којим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се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уређује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слободан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приступ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информацијама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од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јавног</w:t>
      </w:r>
      <w:r>
        <w:rPr>
          <w:color w:val="333333"/>
          <w:lang w:val="sr-Cyrl-RS"/>
        </w:rPr>
        <w:t xml:space="preserve"> </w:t>
      </w:r>
      <w:r w:rsidRPr="00951780">
        <w:rPr>
          <w:color w:val="333333"/>
        </w:rPr>
        <w:t>значаја.</w:t>
      </w:r>
      <w:r w:rsidR="007168DA">
        <w:rPr>
          <w:color w:val="333333"/>
          <w:lang w:val="sr-Cyrl-RS"/>
        </w:rPr>
        <w:t>”</w:t>
      </w:r>
    </w:p>
    <w:p w14:paraId="73708D14" w14:textId="3FE13399" w:rsidR="007168DA" w:rsidRDefault="007168DA" w:rsidP="00E07BC3">
      <w:pPr>
        <w:pStyle w:val="NormalWeb"/>
        <w:shd w:val="clear" w:color="auto" w:fill="FFFFFF"/>
        <w:spacing w:before="0" w:beforeAutospacing="0" w:after="125" w:afterAutospacing="0"/>
        <w:ind w:firstLine="401"/>
        <w:jc w:val="both"/>
        <w:rPr>
          <w:color w:val="333333"/>
          <w:lang w:val="sr-Cyrl-RS"/>
        </w:rPr>
      </w:pPr>
    </w:p>
    <w:p w14:paraId="3D854DD2" w14:textId="3BAC0DC5" w:rsidR="007168DA" w:rsidRDefault="007168DA" w:rsidP="007168DA">
      <w:pPr>
        <w:pStyle w:val="NormalWeb"/>
        <w:shd w:val="clear" w:color="auto" w:fill="FFFFFF"/>
        <w:spacing w:before="0" w:beforeAutospacing="0" w:after="125" w:afterAutospacing="0"/>
        <w:ind w:firstLine="401"/>
        <w:jc w:val="center"/>
        <w:rPr>
          <w:color w:val="333333"/>
          <w:lang w:val="sr-Cyrl-RS"/>
        </w:rPr>
      </w:pPr>
      <w:r>
        <w:rPr>
          <w:color w:val="333333"/>
          <w:lang w:val="sr-Cyrl-RS"/>
        </w:rPr>
        <w:t>Члан 6.</w:t>
      </w:r>
    </w:p>
    <w:p w14:paraId="2A4EB54A" w14:textId="5574C178" w:rsidR="007168DA" w:rsidRDefault="007168DA" w:rsidP="007168DA">
      <w:pPr>
        <w:pStyle w:val="NormalWeb"/>
        <w:shd w:val="clear" w:color="auto" w:fill="FFFFFF"/>
        <w:spacing w:before="0" w:beforeAutospacing="0" w:after="125" w:afterAutospacing="0"/>
        <w:ind w:firstLine="401"/>
        <w:jc w:val="both"/>
        <w:rPr>
          <w:color w:val="333333"/>
          <w:lang w:val="sr-Cyrl-RS"/>
        </w:rPr>
      </w:pPr>
      <w:r>
        <w:rPr>
          <w:color w:val="333333"/>
          <w:lang w:val="sr-Cyrl-RS"/>
        </w:rPr>
        <w:tab/>
        <w:t>У</w:t>
      </w:r>
      <w:r w:rsidR="00DB41AB">
        <w:rPr>
          <w:color w:val="333333"/>
          <w:lang w:val="sr-Cyrl-RS"/>
        </w:rPr>
        <w:t xml:space="preserve"> члану 7.</w:t>
      </w:r>
      <w:r>
        <w:rPr>
          <w:color w:val="333333"/>
          <w:lang w:val="sr-Cyrl-RS"/>
        </w:rPr>
        <w:t xml:space="preserve"> став 1. тачка 8) мења се и гласи:</w:t>
      </w:r>
    </w:p>
    <w:p w14:paraId="0E55B17F" w14:textId="6F3C8B97" w:rsidR="007168DA" w:rsidRDefault="007168DA" w:rsidP="007168D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68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C59E6">
        <w:rPr>
          <w:rFonts w:ascii="Times New Roman" w:hAnsi="Times New Roman" w:cs="Times New Roman"/>
          <w:sz w:val="24"/>
          <w:szCs w:val="24"/>
          <w:lang w:val="sr-Cyrl-RS"/>
        </w:rPr>
        <w:t xml:space="preserve">8) </w:t>
      </w:r>
      <w:r w:rsidRPr="007168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бесплатно и 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>једнако</w:t>
      </w:r>
      <w:r w:rsidRPr="0071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>представљање</w:t>
      </w:r>
      <w:r w:rsidRPr="0071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>политичких</w:t>
      </w:r>
      <w:r w:rsidRPr="0071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>странака, коалиција и кандидата</w:t>
      </w:r>
      <w:r w:rsidRPr="0071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>који</w:t>
      </w:r>
      <w:r w:rsidRPr="0071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>имају</w:t>
      </w:r>
      <w:r w:rsidRPr="0071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>потврђене</w:t>
      </w:r>
      <w:r w:rsidRPr="0071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>изборне</w:t>
      </w:r>
      <w:r w:rsidRPr="007168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>листе</w:t>
      </w:r>
      <w:r w:rsidR="00DB41AB">
        <w:rPr>
          <w:rFonts w:ascii="Times New Roman" w:hAnsi="Times New Roman" w:cs="Times New Roman"/>
          <w:sz w:val="24"/>
          <w:szCs w:val="24"/>
          <w:lang w:val="sr-Cyrl-RS"/>
        </w:rPr>
        <w:t xml:space="preserve"> на националном, покрајинском или локалном нивоу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 xml:space="preserve"> у време 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изборне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 xml:space="preserve"> кампање, као и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дужност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да у редовном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информативном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програму и у посебним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емисијама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посвећене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изборној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кампањи поступа у складу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принципима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непристрасног, правичног и уравнотеженог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представљања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политичких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субјеката, односно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изборних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листа и кандидата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r w:rsidRPr="007168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168DA">
        <w:rPr>
          <w:rFonts w:ascii="Times New Roman" w:hAnsi="Times New Roman" w:cs="Times New Roman"/>
          <w:bCs/>
          <w:sz w:val="24"/>
          <w:szCs w:val="24"/>
          <w:lang w:val="en-US"/>
        </w:rPr>
        <w:t>изборима</w:t>
      </w:r>
      <w:r w:rsidRPr="007168DA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168DA"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3FDBDE51" w14:textId="06C40348" w:rsidR="007168DA" w:rsidRDefault="007168DA" w:rsidP="007168D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Ставови 2. и 3. бришу се.</w:t>
      </w:r>
    </w:p>
    <w:p w14:paraId="28BE9383" w14:textId="322DBE77" w:rsidR="003C59E6" w:rsidRDefault="003C59E6" w:rsidP="007168D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F0A5B6" w14:textId="42AA7098" w:rsidR="003C59E6" w:rsidRDefault="003C59E6" w:rsidP="003C59E6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7.</w:t>
      </w:r>
    </w:p>
    <w:p w14:paraId="1FAE5FBF" w14:textId="7F9BE4C5" w:rsidR="003C59E6" w:rsidRDefault="003C59E6" w:rsidP="003C59E6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A45739" w14:textId="66696BAD" w:rsidR="003C59E6" w:rsidRDefault="003C59E6" w:rsidP="003C59E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8. тачка 1) мења се и гласи:</w:t>
      </w:r>
    </w:p>
    <w:p w14:paraId="224ED447" w14:textId="340632B9" w:rsidR="003C59E6" w:rsidRDefault="003C59E6" w:rsidP="003C59E6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„1)</w:t>
      </w:r>
      <w:r w:rsidRPr="003C59E6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 xml:space="preserve"> уважава језичке и говорне стандарде, како већинског становништва тако, у одговарајућој сразмери, и националних мањина на подручју на коме се програм емитује</w:t>
      </w:r>
      <w:r w:rsidRPr="003C59E6"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”</w:t>
      </w:r>
    </w:p>
    <w:p w14:paraId="6CD4C4FC" w14:textId="43D69ED0" w:rsidR="003C59E6" w:rsidRDefault="003C59E6" w:rsidP="003C59E6">
      <w:pPr>
        <w:shd w:val="clear" w:color="auto" w:fill="FFFFFF"/>
        <w:spacing w:after="15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После тачке 1) додаје се нова тачка 2) која гласи:</w:t>
      </w:r>
    </w:p>
    <w:p w14:paraId="00332B6C" w14:textId="2EBFFB9F" w:rsidR="007F7A07" w:rsidRDefault="007F7A07" w:rsidP="007F7A07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 xml:space="preserve">„2) </w:t>
      </w:r>
      <w:r w:rsidRPr="007F7A07"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уважава</w:t>
      </w:r>
      <w:r w:rsidRPr="007F7A07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 xml:space="preserve"> језичке и говорне стандарде глувих и наглувих особа</w:t>
      </w:r>
      <w:r w:rsidRPr="007F7A07"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 xml:space="preserve"> и да настоји да прилагоди програмске садржаје слепим и слабовидим особама</w:t>
      </w:r>
      <w:r w:rsidRPr="007F7A07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”</w:t>
      </w:r>
    </w:p>
    <w:p w14:paraId="1624C1EE" w14:textId="3AF161FD" w:rsidR="007F7A07" w:rsidRDefault="00E70029" w:rsidP="007F7A07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Досадашње тач. 2)–4) постају тач. 3)–</w:t>
      </w:r>
      <w:r w:rsidR="007F7A07"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5).</w:t>
      </w:r>
    </w:p>
    <w:p w14:paraId="3C33A10B" w14:textId="50EF431B" w:rsidR="009D4602" w:rsidRDefault="007F7A07" w:rsidP="00CC191E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У досадашњој тачки 5) која постаје тачка 6) реч: „обезбеђује” замењује се речју: „обезбеди”.</w:t>
      </w:r>
    </w:p>
    <w:p w14:paraId="05EE4126" w14:textId="77777777" w:rsidR="00CC191E" w:rsidRDefault="00CC191E" w:rsidP="00CC191E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</w:p>
    <w:p w14:paraId="160DC24C" w14:textId="7DDD5F56" w:rsidR="009D4602" w:rsidRDefault="009D4602" w:rsidP="009D4602">
      <w:pPr>
        <w:shd w:val="clear" w:color="auto" w:fill="FFFFFF"/>
        <w:spacing w:after="15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lastRenderedPageBreak/>
        <w:t>Члан 8.</w:t>
      </w:r>
    </w:p>
    <w:p w14:paraId="309F658C" w14:textId="6E0776B6" w:rsidR="001B76DE" w:rsidRDefault="001B76DE" w:rsidP="009D4602">
      <w:pPr>
        <w:shd w:val="clear" w:color="auto" w:fill="FFFFFF"/>
        <w:spacing w:after="15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</w:p>
    <w:p w14:paraId="2F620F91" w14:textId="6F3F22C7" w:rsidR="001B76DE" w:rsidRDefault="001B76DE" w:rsidP="001B76DE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У члану 10. после става 6. додаје се нови став 7. који гласи:</w:t>
      </w:r>
    </w:p>
    <w:p w14:paraId="6426169D" w14:textId="529F72A0" w:rsidR="001B76DE" w:rsidRDefault="001B76DE" w:rsidP="001B76DE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„ Обавеза из става 1. овог члана не примењује се на тематске радијске и тематске телевизијске програме јавног медијског сервиса.”</w:t>
      </w:r>
    </w:p>
    <w:p w14:paraId="49FD4E5F" w14:textId="15B48215" w:rsidR="004F3E96" w:rsidRDefault="004F3E96" w:rsidP="001B76DE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</w:p>
    <w:p w14:paraId="48EF24DD" w14:textId="7DC17A98" w:rsidR="004F3E96" w:rsidRDefault="004F3E96" w:rsidP="004F3E96">
      <w:pPr>
        <w:shd w:val="clear" w:color="auto" w:fill="FFFFFF"/>
        <w:spacing w:after="15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Члан 9.</w:t>
      </w:r>
    </w:p>
    <w:p w14:paraId="025AADEC" w14:textId="6BCED753" w:rsidR="009D4602" w:rsidRDefault="009D4602" w:rsidP="009D4602">
      <w:pPr>
        <w:shd w:val="clear" w:color="auto" w:fill="FFFFFF"/>
        <w:spacing w:after="15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</w:p>
    <w:p w14:paraId="79278BE1" w14:textId="207316F9" w:rsidR="009D4602" w:rsidRDefault="009D4602" w:rsidP="009D4602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Члан 17. мења се и гласи:</w:t>
      </w:r>
    </w:p>
    <w:p w14:paraId="7A4503BA" w14:textId="6039169B" w:rsidR="009D4602" w:rsidRDefault="009D4602" w:rsidP="009D4602">
      <w:pPr>
        <w:shd w:val="clear" w:color="auto" w:fill="FFFFFF"/>
        <w:spacing w:after="15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„Члан 17.</w:t>
      </w:r>
    </w:p>
    <w:p w14:paraId="77FF1C28" w14:textId="77777777" w:rsidR="009D4602" w:rsidRPr="009D4602" w:rsidRDefault="009D4602" w:rsidP="009D46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Орган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управљања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јавног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медијског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сервиса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девет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чланова.</w:t>
      </w:r>
    </w:p>
    <w:p w14:paraId="10E825A4" w14:textId="77777777" w:rsidR="009D4602" w:rsidRPr="009D4602" w:rsidRDefault="009D4602" w:rsidP="009D46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именује и разрешава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Савет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Регулатора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двотрећинском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већином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укупног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броја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чланова.</w:t>
      </w:r>
    </w:p>
    <w:p w14:paraId="34F8C8D7" w14:textId="77777777" w:rsidR="009D4602" w:rsidRPr="009D4602" w:rsidRDefault="009D4602" w:rsidP="009D46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Савет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Регулатора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расписује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јавни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конкурс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именовање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шест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месеци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пре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истека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мандата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одбора у складу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критеријумима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прописаним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овим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законом.</w:t>
      </w:r>
    </w:p>
    <w:p w14:paraId="13ECA751" w14:textId="77777777" w:rsidR="004F3E96" w:rsidRPr="004F3E96" w:rsidRDefault="004F3E96" w:rsidP="004F3E96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3E96">
        <w:rPr>
          <w:rFonts w:ascii="Times New Roman" w:hAnsi="Times New Roman" w:cs="Times New Roman"/>
          <w:sz w:val="24"/>
          <w:szCs w:val="24"/>
          <w:lang w:val="sr-Cyrl-RS"/>
        </w:rPr>
        <w:t xml:space="preserve">На јавни конкурс који Савет Регулатора расписује за именовање чланова Управног одбора, индивидуално се јављају лица из редова стручњака из области дефинисаних ставом 5. овог члана. </w:t>
      </w:r>
    </w:p>
    <w:p w14:paraId="230E0D60" w14:textId="77777777" w:rsidR="009D4602" w:rsidRPr="009D4602" w:rsidRDefault="009D4602" w:rsidP="009D4602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hAnsi="Times New Roman" w:cs="Times New Roman"/>
          <w:sz w:val="24"/>
          <w:szCs w:val="24"/>
          <w:lang w:val="en-US"/>
        </w:rPr>
        <w:t>Чланови Управног одбора именују се из реда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>стручњака из области које су од значаја за обављање послова јавног медијског сервиса, који имају најмање десет година радног искуства на пословима:</w:t>
      </w:r>
    </w:p>
    <w:p w14:paraId="6D23F14A" w14:textId="4D139DF5" w:rsidR="009D4602" w:rsidRPr="00126BAD" w:rsidRDefault="00126BAD" w:rsidP="00126BAD">
      <w:pPr>
        <w:spacing w:after="0" w:line="259" w:lineRule="auto"/>
        <w:ind w:left="108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1) </w:t>
      </w:r>
      <w:r w:rsidR="009D4602" w:rsidRPr="00126BAD"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новинара, уредника и руководилаца у медијима; </w:t>
      </w:r>
    </w:p>
    <w:p w14:paraId="16ECA6C9" w14:textId="23D647CA" w:rsidR="009D4602" w:rsidRPr="00126BAD" w:rsidRDefault="009D4602" w:rsidP="00126BAD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</w:rPr>
      </w:pPr>
      <w:r w:rsidRPr="00126BAD"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стручњака и стваралаца </w:t>
      </w:r>
      <w:r w:rsidR="002C796F">
        <w:rPr>
          <w:rFonts w:ascii="Times New Roman" w:hAnsi="Times New Roman" w:cs="Times New Roman"/>
          <w:kern w:val="2"/>
          <w:sz w:val="24"/>
          <w:szCs w:val="24"/>
          <w:lang w:val="en-US"/>
        </w:rPr>
        <w:t>у</w:t>
      </w:r>
      <w:r w:rsidRPr="00126BAD"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 области културе, односно уметности, просвете и науке;  </w:t>
      </w:r>
    </w:p>
    <w:p w14:paraId="0FC72D16" w14:textId="4A3FEE7B" w:rsidR="009D4602" w:rsidRPr="00126BAD" w:rsidRDefault="00126BAD" w:rsidP="00126BAD">
      <w:pPr>
        <w:spacing w:after="0" w:line="259" w:lineRule="auto"/>
        <w:ind w:left="108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3) </w:t>
      </w:r>
      <w:r w:rsidR="004F3E96" w:rsidRPr="00126BAD">
        <w:rPr>
          <w:rFonts w:ascii="Times New Roman" w:hAnsi="Times New Roman" w:cs="Times New Roman"/>
          <w:kern w:val="2"/>
          <w:sz w:val="24"/>
          <w:szCs w:val="24"/>
          <w:lang w:val="sr-Cyrl-RS"/>
        </w:rPr>
        <w:t>стручњака у области правних наука;</w:t>
      </w:r>
    </w:p>
    <w:p w14:paraId="67196414" w14:textId="28C5C6FF" w:rsidR="009D4602" w:rsidRPr="00126BAD" w:rsidRDefault="00126BAD" w:rsidP="00126BAD">
      <w:pPr>
        <w:spacing w:after="0" w:line="259" w:lineRule="auto"/>
        <w:ind w:left="108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4)  </w:t>
      </w:r>
      <w:r w:rsidR="004F3E96" w:rsidRPr="00126BAD">
        <w:rPr>
          <w:rFonts w:ascii="Times New Roman" w:hAnsi="Times New Roman" w:cs="Times New Roman"/>
          <w:kern w:val="2"/>
          <w:sz w:val="24"/>
          <w:szCs w:val="24"/>
          <w:lang w:val="sr-Cyrl-RS"/>
        </w:rPr>
        <w:t>стручњака у области економских наука;</w:t>
      </w:r>
      <w:r w:rsidR="009D4602" w:rsidRPr="00126BAD"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  </w:t>
      </w:r>
    </w:p>
    <w:p w14:paraId="54215138" w14:textId="00C4205D" w:rsidR="009D4602" w:rsidRPr="00126BAD" w:rsidRDefault="00126BAD" w:rsidP="00126BAD">
      <w:pPr>
        <w:spacing w:after="0" w:line="259" w:lineRule="auto"/>
        <w:ind w:left="108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2"/>
          <w:sz w:val="24"/>
          <w:szCs w:val="24"/>
          <w:lang w:val="sr-Cyrl-RS"/>
        </w:rPr>
        <w:t>5)</w:t>
      </w:r>
      <w:r w:rsidR="00DB41AB"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 </w:t>
      </w:r>
      <w:r w:rsidR="009D4602" w:rsidRPr="00126BAD">
        <w:rPr>
          <w:rFonts w:ascii="Times New Roman" w:hAnsi="Times New Roman" w:cs="Times New Roman"/>
          <w:kern w:val="2"/>
          <w:sz w:val="24"/>
          <w:szCs w:val="24"/>
          <w:lang w:val="sr-Cyrl-RS"/>
        </w:rPr>
        <w:t>стручњака за телевизијску и радио технологију и телекомуникације.</w:t>
      </w:r>
    </w:p>
    <w:p w14:paraId="1D35B826" w14:textId="77777777" w:rsidR="009D4602" w:rsidRPr="009D4602" w:rsidRDefault="009D4602" w:rsidP="009D4602">
      <w:pPr>
        <w:spacing w:after="160" w:line="259" w:lineRule="auto"/>
        <w:ind w:left="1080"/>
        <w:contextualSpacing/>
        <w:jc w:val="both"/>
        <w:rPr>
          <w:rFonts w:ascii="Times New Roman" w:hAnsi="Times New Roman" w:cs="Times New Roman"/>
          <w:color w:val="00B050"/>
          <w:kern w:val="2"/>
          <w:sz w:val="24"/>
          <w:szCs w:val="24"/>
          <w:lang w:val="sr-Cyrl-RS"/>
        </w:rPr>
      </w:pPr>
      <w:r w:rsidRPr="009D4602">
        <w:rPr>
          <w:rFonts w:ascii="Times New Roman" w:hAnsi="Times New Roman" w:cs="Times New Roman"/>
          <w:color w:val="00B050"/>
          <w:kern w:val="2"/>
          <w:sz w:val="24"/>
          <w:szCs w:val="24"/>
          <w:lang w:val="sr-Cyrl-RS"/>
        </w:rPr>
        <w:t xml:space="preserve"> </w:t>
      </w:r>
    </w:p>
    <w:p w14:paraId="30E64560" w14:textId="01B64E1C" w:rsidR="009D4602" w:rsidRPr="009D4602" w:rsidRDefault="009D4602" w:rsidP="009D4602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hAnsi="Times New Roman" w:cs="Times New Roman"/>
          <w:sz w:val="24"/>
          <w:szCs w:val="24"/>
          <w:lang w:val="en-US"/>
        </w:rPr>
        <w:t>Чланови Управног одбора морају да имају најмање 240 ЕСПБ бодова стечених</w:t>
      </w:r>
      <w:r w:rsidR="00611F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1F95">
        <w:rPr>
          <w:rFonts w:ascii="Times New Roman" w:hAnsi="Times New Roman" w:cs="Times New Roman"/>
          <w:sz w:val="24"/>
          <w:szCs w:val="24"/>
          <w:lang w:val="sr-Cyrl-RS"/>
        </w:rPr>
        <w:t>академским образовањем.</w:t>
      </w:r>
      <w:r w:rsidR="004F3E96" w:rsidRPr="003B11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D0036DD" w14:textId="77777777" w:rsidR="009D4602" w:rsidRPr="009D4602" w:rsidRDefault="009D4602" w:rsidP="009D4602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hAnsi="Times New Roman" w:cs="Times New Roman"/>
          <w:sz w:val="24"/>
          <w:szCs w:val="24"/>
          <w:lang w:val="en-US"/>
        </w:rPr>
        <w:t>С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>авет Регулатора води рачуна да су с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 xml:space="preserve">тручњаци наведени у ставу 5. </w:t>
      </w:r>
      <w:proofErr w:type="gramStart"/>
      <w:r w:rsidRPr="009D4602">
        <w:rPr>
          <w:rFonts w:ascii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9D4602">
        <w:rPr>
          <w:rFonts w:ascii="Times New Roman" w:hAnsi="Times New Roman" w:cs="Times New Roman"/>
          <w:sz w:val="24"/>
          <w:szCs w:val="24"/>
          <w:lang w:val="en-US"/>
        </w:rPr>
        <w:t xml:space="preserve"> члана у Управном одбору заступљени са најмање једним чланом, осим у случају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>када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>нема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>пријављеног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>кандидата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>из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>неке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>од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>наведених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>области.</w:t>
      </w:r>
    </w:p>
    <w:p w14:paraId="5C457E98" w14:textId="77777777" w:rsidR="009D4602" w:rsidRPr="009D4602" w:rsidRDefault="009D4602" w:rsidP="009D46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За члана Управног одбора може бити именовано лице које је држављанин Републике Србије, и које има пребивалиште на територији Републике Србије.</w:t>
      </w:r>
    </w:p>
    <w:p w14:paraId="07CF2A56" w14:textId="77777777" w:rsidR="009D4602" w:rsidRPr="009D4602" w:rsidRDefault="009D4602" w:rsidP="009D46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могу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носиоци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јавних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функција и функција у политичкој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странци, запослени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код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пружаоца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медијске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услуге, као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ни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лица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чије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би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чланство у Управном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одбору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могло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доведе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сукоба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интереса у складу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прописом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регулише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спречавање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сукоба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интереса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при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обављању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јавне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функције.</w:t>
      </w:r>
    </w:p>
    <w:p w14:paraId="3197CAA2" w14:textId="77777777" w:rsidR="009D4602" w:rsidRPr="009D4602" w:rsidRDefault="009D4602" w:rsidP="009D46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Чланови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смеју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обављати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услуге и друге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послове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установу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јавног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медијског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сервиса.</w:t>
      </w:r>
    </w:p>
    <w:p w14:paraId="274574D5" w14:textId="77777777" w:rsidR="009D4602" w:rsidRPr="009D4602" w:rsidRDefault="009D4602" w:rsidP="009D46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Мандат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чланова Управног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пет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година.</w:t>
      </w:r>
    </w:p>
    <w:p w14:paraId="2E9FC9E6" w14:textId="77777777" w:rsidR="009D4602" w:rsidRPr="009D4602" w:rsidRDefault="009D4602" w:rsidP="009D46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Једно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лице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именовано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члана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највише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два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пута.</w:t>
      </w:r>
    </w:p>
    <w:p w14:paraId="43115113" w14:textId="77777777" w:rsidR="009D4602" w:rsidRPr="009D4602" w:rsidRDefault="009D4602" w:rsidP="009D46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 свом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раду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Управног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одбора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самостални и старају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се о доследној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примени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закона.</w:t>
      </w:r>
    </w:p>
    <w:p w14:paraId="0A601B8D" w14:textId="14AE1991" w:rsidR="009D4602" w:rsidRPr="009D4602" w:rsidRDefault="009D4602" w:rsidP="003B113E">
      <w:pPr>
        <w:spacing w:after="160" w:line="259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4602">
        <w:rPr>
          <w:rFonts w:ascii="Times New Roman" w:hAnsi="Times New Roman" w:cs="Times New Roman"/>
          <w:sz w:val="24"/>
          <w:szCs w:val="24"/>
          <w:lang w:val="sr-Cyrl-RS"/>
        </w:rPr>
        <w:t>Регулатор објављује јавни конкурс за именовање чланова Управног одбора на свом веб сајту, у „Службеном гласнику Републике Србије”,</w:t>
      </w:r>
      <w:r w:rsidRPr="009D460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B113E" w:rsidRPr="003B113E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Pr="009D4602">
        <w:rPr>
          <w:rFonts w:ascii="Times New Roman" w:hAnsi="Times New Roman" w:cs="Times New Roman"/>
          <w:sz w:val="24"/>
          <w:szCs w:val="24"/>
          <w:lang w:val="sr-Latn-RS"/>
        </w:rPr>
        <w:t xml:space="preserve"> „Службеном</w:t>
      </w:r>
      <w:r w:rsidR="00E13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sr-Latn-RS"/>
        </w:rPr>
        <w:t>листу</w:t>
      </w:r>
      <w:r w:rsidR="00E13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sr-Latn-RS"/>
        </w:rPr>
        <w:t xml:space="preserve">АП </w:t>
      </w:r>
      <w:r w:rsidR="003B113E" w:rsidRPr="003B113E">
        <w:rPr>
          <w:rFonts w:ascii="Times New Roman" w:hAnsi="Times New Roman" w:cs="Times New Roman"/>
          <w:sz w:val="24"/>
          <w:szCs w:val="24"/>
          <w:lang w:val="sr-Cyrl-RS"/>
        </w:rPr>
        <w:t>Војводине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9D4602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>у најмање једним дневним новинама које се дистрибуирају на подручју целе Републике</w:t>
      </w:r>
      <w:r w:rsidRPr="009D4602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Аутономне покрајине Војводина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>најмање три пута пре или после централне информативне емисије као и на званичној интернет страници јавног медијског сервиса.</w:t>
      </w:r>
    </w:p>
    <w:p w14:paraId="240D94F1" w14:textId="77777777" w:rsidR="009D4602" w:rsidRPr="009D4602" w:rsidRDefault="009D4602" w:rsidP="009D4602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460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У поступку избора чланова Управног одбора јавних медијских сервиса Регулатор води рачуна о уравнотеженој заступљености полова. </w:t>
      </w:r>
      <w:r w:rsidRPr="009D4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4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817952D" w14:textId="269DF05C" w:rsidR="009D4602" w:rsidRDefault="009D4602" w:rsidP="009D4602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4602">
        <w:rPr>
          <w:rFonts w:ascii="Times New Roman" w:hAnsi="Times New Roman" w:cs="Times New Roman"/>
          <w:sz w:val="24"/>
          <w:szCs w:val="24"/>
          <w:lang w:val="en-US"/>
        </w:rPr>
        <w:t>Регулатор ближе уређује поступак именовања чланова Управног одбора.</w:t>
      </w:r>
      <w:r w:rsidR="003B113E" w:rsidRPr="003B113E"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141AD1FD" w14:textId="63F6A535" w:rsidR="003B113E" w:rsidRDefault="003B113E" w:rsidP="009D4602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2CDB57" w14:textId="23B47EA5" w:rsidR="003B113E" w:rsidRDefault="003B113E" w:rsidP="003B113E">
      <w:pPr>
        <w:spacing w:after="160" w:line="259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10.</w:t>
      </w:r>
    </w:p>
    <w:p w14:paraId="5E6B343D" w14:textId="29CD00E4" w:rsidR="003B113E" w:rsidRDefault="00E84B52" w:rsidP="003B113E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18. после става 2. додају се нови ст. 3. и 4, који гласе:</w:t>
      </w:r>
    </w:p>
    <w:p w14:paraId="20AF72BC" w14:textId="77777777" w:rsidR="00E84B52" w:rsidRPr="00E84B52" w:rsidRDefault="00E84B52" w:rsidP="00E84B5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4B5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Управни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бира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председника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заменика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председника.</w:t>
      </w:r>
    </w:p>
    <w:p w14:paraId="05D1535E" w14:textId="10001D56" w:rsidR="00E84B52" w:rsidRDefault="00E84B52" w:rsidP="00E84B5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Управни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одбор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је у обавези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састаје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најмање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једном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en-US"/>
        </w:rPr>
        <w:t>месечно.</w:t>
      </w:r>
      <w:r w:rsidRPr="00E84B52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</w:p>
    <w:p w14:paraId="6F723059" w14:textId="695F1851" w:rsidR="00E84B52" w:rsidRDefault="00E84B52" w:rsidP="00E84B5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Досадашњи ст. 3. </w:t>
      </w:r>
      <w:r w:rsid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4. постају ст. 4. и 5.</w:t>
      </w:r>
    </w:p>
    <w:p w14:paraId="218EF412" w14:textId="01FAF94B" w:rsidR="00E84B52" w:rsidRDefault="00E84B52" w:rsidP="00E84B5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 досадашњег става 4. који постаје став 5. додаје се нови став 6. који гласи:</w:t>
      </w:r>
    </w:p>
    <w:p w14:paraId="143A56BE" w14:textId="1DEAE703" w:rsidR="008A26F3" w:rsidRDefault="008A26F3" w:rsidP="00CC191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Председник Управног одбора има право на увећану накнаду из ставa 6.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oвог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члана за 20%,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заменик председника 10% 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од накнаде коју прима 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лан Управног одбора.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” </w:t>
      </w:r>
    </w:p>
    <w:p w14:paraId="57AD165C" w14:textId="77777777" w:rsidR="00CC191E" w:rsidRDefault="00CC191E" w:rsidP="00CC191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F5E20EC" w14:textId="2045F638" w:rsidR="008A26F3" w:rsidRDefault="008A26F3" w:rsidP="00CC191E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11.</w:t>
      </w:r>
    </w:p>
    <w:p w14:paraId="0A5977DE" w14:textId="6087E85F" w:rsid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19. мења се и гласи:</w:t>
      </w:r>
    </w:p>
    <w:p w14:paraId="58EA63E5" w14:textId="3FBF2093" w:rsidR="008A26F3" w:rsidRDefault="008A26F3" w:rsidP="008A26F3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„Члан 19.</w:t>
      </w:r>
    </w:p>
    <w:p w14:paraId="7C5986B0" w14:textId="77777777" w:rsidR="008A26F3" w:rsidRP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У делокруг рада Управног одбора спадају следећи послови:</w:t>
      </w:r>
    </w:p>
    <w:p w14:paraId="1191151C" w14:textId="77777777" w:rsidR="008A26F3" w:rsidRP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усваја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Статут јавног медијског сервиса, двотрећинском већином гласова укупног броја чланова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генералног директора;</w:t>
      </w:r>
    </w:p>
    <w:p w14:paraId="05E3A0BA" w14:textId="77777777" w:rsidR="008A26F3" w:rsidRP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усваја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стратегију развоја јавног медијског сервиса, двотрећинском већином гласова укупног броја чланова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A26F3">
        <w:rPr>
          <w:rFonts w:ascii="Times New Roman" w:eastAsia="Times New Roman" w:hAnsi="Times New Roman" w:cs="Times New Roman"/>
          <w:color w:val="00B050"/>
          <w:sz w:val="24"/>
          <w:szCs w:val="24"/>
          <w:lang w:val="sr-Cyrl-RS"/>
        </w:rPr>
        <w:t xml:space="preserve"> 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генералног директора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899B2FA" w14:textId="335AC529" w:rsidR="008A26F3" w:rsidRP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3)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утврђује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програмску концепцију јавног медијског сервиса, двотрећинском већином гласова укупног броја чланова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генералног директора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B73C52A" w14:textId="185E9BEC" w:rsidR="008A26F3" w:rsidRP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усваја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план пословања, који садржи план рада, кадровски 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финансијски план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генералног директора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35F9367" w14:textId="00906DE4" w:rsidR="008A26F3" w:rsidRP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усваја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план 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јавних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набавки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генералног директора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4A6CAA2" w14:textId="77777777" w:rsidR="008A26F3" w:rsidRP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6)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доноси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одлуку о усклађивању висине таксе;</w:t>
      </w:r>
    </w:p>
    <w:p w14:paraId="7DB87832" w14:textId="33288E58" w:rsid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именује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разрешава генералног директора јавног медијског сервиса, двотрећинском већином гласова укупног броја чланова, а образложену одлуку о именовању доноси након спроведеног јавног конкурса и чини је доступном јавности;</w:t>
      </w:r>
    </w:p>
    <w:p w14:paraId="35E99911" w14:textId="1830587D" w:rsidR="0000685A" w:rsidRPr="0000685A" w:rsidRDefault="0000685A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8) </w:t>
      </w:r>
      <w:r w:rsidRPr="0000685A">
        <w:rPr>
          <w:rFonts w:ascii="Times New Roman" w:eastAsia="Times New Roman" w:hAnsi="Times New Roman" w:cs="Times New Roman"/>
          <w:sz w:val="24"/>
          <w:szCs w:val="24"/>
        </w:rPr>
        <w:t>даје сагласност на акт генералног директора о</w:t>
      </w:r>
      <w:r w:rsidRPr="000068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организацији и</w:t>
      </w:r>
      <w:r w:rsidRPr="0000685A">
        <w:rPr>
          <w:rFonts w:ascii="Times New Roman" w:eastAsia="Times New Roman" w:hAnsi="Times New Roman" w:cs="Times New Roman"/>
          <w:sz w:val="24"/>
          <w:szCs w:val="24"/>
        </w:rPr>
        <w:t xml:space="preserve"> систематизацији послова јавног медијског сервиса;</w:t>
      </w:r>
    </w:p>
    <w:p w14:paraId="6CBCEE4D" w14:textId="6CF921B4" w:rsidR="008A26F3" w:rsidRPr="008A26F3" w:rsidRDefault="0000685A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A26F3"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8A26F3"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усваја </w:t>
      </w:r>
      <w:r w:rsidR="008A26F3"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инвестиционе планове</w:t>
      </w:r>
      <w:r w:rsidR="00921A0B" w:rsidRPr="00921A0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A26F3"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предлог генералног директора</w:t>
      </w:r>
      <w:r w:rsidR="008A26F3"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270EF46A" w14:textId="4B3A111D" w:rsidR="008A26F3" w:rsidRPr="008A26F3" w:rsidRDefault="0000685A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8A26F3"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) контролише</w:t>
      </w:r>
      <w:r w:rsidR="008A26F3"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финансијске извештаје на кварталном, шестомесечном и годишњем нивоу;</w:t>
      </w:r>
    </w:p>
    <w:p w14:paraId="03C3447A" w14:textId="34109510" w:rsidR="008A26F3" w:rsidRP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00685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врши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надзор над законитошћу обављања делатности;</w:t>
      </w:r>
    </w:p>
    <w:p w14:paraId="7526B81C" w14:textId="2DFEFB16" w:rsidR="008A26F3" w:rsidRP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00685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разматра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предлоге и препоруке Програмског савета;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972086D" w14:textId="23036DDA" w:rsidR="008A26F3" w:rsidRP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00685A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усваја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извештај о раду и пословању јавног медијског сервиса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генералног директора, 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и доставља га Народ</w:t>
      </w:r>
      <w:r w:rsidR="009D4E1B">
        <w:rPr>
          <w:rFonts w:ascii="Times New Roman" w:eastAsia="Times New Roman" w:hAnsi="Times New Roman" w:cs="Times New Roman"/>
          <w:sz w:val="24"/>
          <w:szCs w:val="24"/>
          <w:lang w:val="en-US"/>
        </w:rPr>
        <w:t>ној скупштини, Савету Регулаторa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обавештава јавност;</w:t>
      </w:r>
    </w:p>
    <w:p w14:paraId="56BA19FC" w14:textId="0BC28387" w:rsidR="008A26F3" w:rsidRP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00685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</w:t>
      </w:r>
      <w:proofErr w:type="gramEnd"/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друге послове утврђене законом и Статутом.</w:t>
      </w:r>
    </w:p>
    <w:p w14:paraId="3C83B0F6" w14:textId="6D2FE3A1" w:rsidR="008A26F3" w:rsidRDefault="008A26F3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26F3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Управни одбори РТС и РТВ доносе заједничку одлуку о садржају и форми јединственог обрасца о ослобађању плаћања таксе.</w:t>
      </w:r>
      <w:r w:rsidR="00921A0B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</w:p>
    <w:p w14:paraId="613C8209" w14:textId="6955787F" w:rsidR="00921A0B" w:rsidRDefault="00921A0B" w:rsidP="008A26F3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679E83" w14:textId="263FB113" w:rsidR="00921A0B" w:rsidRDefault="00921A0B" w:rsidP="00CC191E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12.</w:t>
      </w:r>
    </w:p>
    <w:p w14:paraId="4D12D4C7" w14:textId="75C37795" w:rsidR="00921A0B" w:rsidRDefault="00921A0B" w:rsidP="00921A0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члану 21. став 3. речи: „даје се могућност” замењују се речима: „има право”.</w:t>
      </w:r>
    </w:p>
    <w:p w14:paraId="66CF915A" w14:textId="44081E35" w:rsidR="00921A0B" w:rsidRDefault="00921A0B" w:rsidP="00921A0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546FFE" w14:textId="7478DDB9" w:rsidR="00921A0B" w:rsidRDefault="00921A0B" w:rsidP="00CC191E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13.</w:t>
      </w:r>
    </w:p>
    <w:p w14:paraId="4AD5BDE2" w14:textId="667E8F3B" w:rsidR="00921A0B" w:rsidRDefault="00921A0B" w:rsidP="00921A0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23. мења се и гласи:</w:t>
      </w:r>
    </w:p>
    <w:p w14:paraId="2049AF24" w14:textId="210D1B60" w:rsidR="00921A0B" w:rsidRDefault="00921A0B" w:rsidP="00921A0B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„Члан 23.</w:t>
      </w:r>
    </w:p>
    <w:p w14:paraId="4ACF3B1C" w14:textId="77777777" w:rsidR="00921A0B" w:rsidRPr="00921A0B" w:rsidRDefault="00921A0B" w:rsidP="00921A0B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t>Генерални директор јавног медијског сервиса:</w:t>
      </w:r>
    </w:p>
    <w:p w14:paraId="0B1B8A86" w14:textId="77777777" w:rsidR="00921A0B" w:rsidRPr="00921A0B" w:rsidRDefault="00921A0B" w:rsidP="00921A0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kern w:val="2"/>
          <w:sz w:val="24"/>
          <w:szCs w:val="24"/>
          <w:lang w:val="sr-Cyrl-RS"/>
        </w:rPr>
        <w:t>заступа и представља јавни медијски сервис;</w:t>
      </w:r>
    </w:p>
    <w:p w14:paraId="3A9DF8FE" w14:textId="77777777" w:rsidR="00921A0B" w:rsidRPr="00921A0B" w:rsidRDefault="00921A0B" w:rsidP="00921A0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kern w:val="2"/>
          <w:sz w:val="24"/>
          <w:szCs w:val="24"/>
          <w:lang w:val="sr-Latn-RS"/>
        </w:rPr>
        <w:t>предлаже Статут</w:t>
      </w:r>
      <w:r w:rsidRPr="00921A0B"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 јавног медијског сервиса</w:t>
      </w:r>
      <w:r w:rsidRPr="00921A0B">
        <w:rPr>
          <w:rFonts w:ascii="Times New Roman" w:hAnsi="Times New Roman" w:cs="Times New Roman"/>
          <w:kern w:val="2"/>
          <w:sz w:val="24"/>
          <w:szCs w:val="24"/>
          <w:lang w:val="sr-Latn-RS"/>
        </w:rPr>
        <w:t xml:space="preserve"> Управном одбору;</w:t>
      </w:r>
    </w:p>
    <w:p w14:paraId="5965F898" w14:textId="77777777" w:rsidR="00921A0B" w:rsidRPr="00921A0B" w:rsidRDefault="00921A0B" w:rsidP="00921A0B">
      <w:pPr>
        <w:spacing w:after="160" w:line="259" w:lineRule="auto"/>
        <w:ind w:firstLine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kern w:val="2"/>
          <w:sz w:val="24"/>
          <w:szCs w:val="24"/>
          <w:lang w:val="sr-Cyrl-RS"/>
        </w:rPr>
        <w:t>3) стара се о уређивачко</w:t>
      </w:r>
      <w:r w:rsidRPr="00921A0B">
        <w:rPr>
          <w:rFonts w:ascii="Times New Roman" w:hAnsi="Times New Roman" w:cs="Times New Roman"/>
          <w:kern w:val="2"/>
          <w:sz w:val="24"/>
          <w:szCs w:val="24"/>
          <w:lang w:val="sr-Latn-RS"/>
        </w:rPr>
        <w:t xml:space="preserve">j </w:t>
      </w:r>
      <w:r w:rsidRPr="00921A0B">
        <w:rPr>
          <w:rFonts w:ascii="Times New Roman" w:hAnsi="Times New Roman" w:cs="Times New Roman"/>
          <w:kern w:val="2"/>
          <w:sz w:val="24"/>
          <w:szCs w:val="24"/>
          <w:lang w:val="sr-Cyrl-RS"/>
        </w:rPr>
        <w:t>независности и институционалној</w:t>
      </w:r>
      <w:r w:rsidRPr="00921A0B">
        <w:rPr>
          <w:rFonts w:ascii="Times New Roman" w:hAnsi="Times New Roman" w:cs="Times New Roman"/>
          <w:kern w:val="2"/>
          <w:sz w:val="24"/>
          <w:szCs w:val="24"/>
          <w:lang w:val="sr-Latn-RS"/>
        </w:rPr>
        <w:t xml:space="preserve"> </w:t>
      </w:r>
      <w:r w:rsidRPr="00921A0B">
        <w:rPr>
          <w:rFonts w:ascii="Times New Roman" w:hAnsi="Times New Roman" w:cs="Times New Roman"/>
          <w:kern w:val="2"/>
          <w:sz w:val="24"/>
          <w:szCs w:val="24"/>
          <w:lang w:val="sr-Cyrl-RS"/>
        </w:rPr>
        <w:t>аутономији јавног медијског сервиса,</w:t>
      </w:r>
      <w:r w:rsidRPr="00921A0B">
        <w:rPr>
          <w:rFonts w:ascii="Times New Roman" w:hAnsi="Times New Roman" w:cs="Times New Roman"/>
          <w:kern w:val="2"/>
          <w:sz w:val="24"/>
          <w:szCs w:val="24"/>
          <w:lang w:val="sr-Latn-RS"/>
        </w:rPr>
        <w:t xml:space="preserve"> </w:t>
      </w:r>
      <w:r w:rsidRPr="00921A0B">
        <w:rPr>
          <w:rFonts w:ascii="Times New Roman" w:hAnsi="Times New Roman" w:cs="Times New Roman"/>
          <w:kern w:val="2"/>
          <w:sz w:val="24"/>
          <w:szCs w:val="24"/>
          <w:lang w:val="sr-Cyrl-RS"/>
        </w:rPr>
        <w:t>јавности рада</w:t>
      </w:r>
      <w:r w:rsidRPr="00921A0B">
        <w:rPr>
          <w:rFonts w:ascii="Times New Roman" w:hAnsi="Times New Roman" w:cs="Times New Roman"/>
          <w:kern w:val="2"/>
          <w:sz w:val="24"/>
          <w:szCs w:val="24"/>
          <w:lang w:val="sr-Latn-RS"/>
        </w:rPr>
        <w:t>,</w:t>
      </w:r>
      <w:r w:rsidRPr="00921A0B"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 остваривању јавног интереса и спречавању утицаја који могу да наруше програмску равнотежу и недискриминаторност садржаја; </w:t>
      </w:r>
    </w:p>
    <w:p w14:paraId="37FED4A2" w14:textId="77777777" w:rsidR="00921A0B" w:rsidRPr="00921A0B" w:rsidRDefault="00921A0B" w:rsidP="00921A0B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4) организује и управља процесом рада и води пословање установе;</w:t>
      </w:r>
    </w:p>
    <w:p w14:paraId="46301687" w14:textId="77777777" w:rsidR="00921A0B" w:rsidRPr="00921A0B" w:rsidRDefault="00921A0B" w:rsidP="00921A0B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t>5) предлаже Управном одбору стратегију развоја и план рада;</w:t>
      </w:r>
    </w:p>
    <w:p w14:paraId="3DDD246A" w14:textId="77777777" w:rsidR="00921A0B" w:rsidRPr="00921A0B" w:rsidRDefault="00921A0B" w:rsidP="00921A0B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t>6) израђује и предлаже Управном одбору, заједно са главним уредницима, директорима програма и уредницима организационих целина програмску концепцију којом се остварује јавни интерес и одговара за њено остваривање;</w:t>
      </w:r>
    </w:p>
    <w:p w14:paraId="67CADB82" w14:textId="77777777" w:rsidR="00921A0B" w:rsidRPr="00921A0B" w:rsidRDefault="00921A0B" w:rsidP="00921A0B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t>7) предлаже Управном одбору увођење нове медијске услуге;</w:t>
      </w:r>
    </w:p>
    <w:p w14:paraId="6C5404BB" w14:textId="77777777" w:rsidR="00921A0B" w:rsidRPr="00921A0B" w:rsidRDefault="00921A0B" w:rsidP="00921A0B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t>8) обезбеђује законитост рада и пословања;</w:t>
      </w:r>
    </w:p>
    <w:p w14:paraId="6E467976" w14:textId="77777777" w:rsidR="00921A0B" w:rsidRPr="00921A0B" w:rsidRDefault="00921A0B" w:rsidP="00921A0B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t>9) одговара за спровођење одлуке Управног одбора и подноси Управном одбору извештаје о раду и пословању;</w:t>
      </w:r>
    </w:p>
    <w:p w14:paraId="20AE83B4" w14:textId="77777777" w:rsidR="00921A0B" w:rsidRPr="00921A0B" w:rsidRDefault="00921A0B" w:rsidP="005F4989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t>10) разматра препоруке Програмског савета;</w:t>
      </w:r>
    </w:p>
    <w:p w14:paraId="61FF5027" w14:textId="77777777" w:rsidR="00921A0B" w:rsidRPr="00921A0B" w:rsidRDefault="00921A0B" w:rsidP="00921A0B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t>11) именује и разрешава</w:t>
      </w:r>
      <w:r w:rsidRPr="00921A0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1A0B">
        <w:rPr>
          <w:rFonts w:ascii="Times New Roman" w:hAnsi="Times New Roman" w:cs="Times New Roman"/>
          <w:sz w:val="24"/>
          <w:szCs w:val="24"/>
          <w:lang w:val="sr-Cyrl-RS"/>
        </w:rPr>
        <w:t>главне уреднике,</w:t>
      </w:r>
      <w:r w:rsidRPr="00921A0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1A0B">
        <w:rPr>
          <w:rFonts w:ascii="Times New Roman" w:hAnsi="Times New Roman" w:cs="Times New Roman"/>
          <w:sz w:val="24"/>
          <w:szCs w:val="24"/>
          <w:lang w:val="sr-Cyrl-RS"/>
        </w:rPr>
        <w:t>који се именују након спроведеног јавног конкурса на период од 4 године и који могу бити именовани највише два пута, а образложену одлуку о именовању чини доступном јавности;</w:t>
      </w:r>
    </w:p>
    <w:p w14:paraId="1AB2D81D" w14:textId="7403E923" w:rsidR="00921A0B" w:rsidRPr="00921A0B" w:rsidRDefault="00921A0B" w:rsidP="00921A0B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t>12) именује</w:t>
      </w:r>
      <w:r w:rsidR="004C2CF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2CFF">
        <w:rPr>
          <w:rFonts w:ascii="Times New Roman" w:hAnsi="Times New Roman" w:cs="Times New Roman"/>
          <w:sz w:val="24"/>
          <w:szCs w:val="24"/>
          <w:lang w:val="sr-Cyrl-RS"/>
        </w:rPr>
        <w:t>и разрешава</w:t>
      </w:r>
      <w:r w:rsidRPr="00921A0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921A0B">
        <w:rPr>
          <w:rFonts w:ascii="Times New Roman" w:hAnsi="Times New Roman" w:cs="Times New Roman"/>
          <w:sz w:val="24"/>
          <w:szCs w:val="24"/>
          <w:lang w:val="sr-Latn-RS"/>
        </w:rPr>
        <w:t>директор</w:t>
      </w:r>
      <w:r w:rsidRPr="00921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21A0B">
        <w:rPr>
          <w:rFonts w:ascii="Times New Roman" w:hAnsi="Times New Roman" w:cs="Times New Roman"/>
          <w:sz w:val="24"/>
          <w:szCs w:val="24"/>
          <w:lang w:val="sr-Latn-RS"/>
        </w:rPr>
        <w:t xml:space="preserve"> медија и директор</w:t>
      </w:r>
      <w:r w:rsidRPr="00921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21A0B">
        <w:rPr>
          <w:rFonts w:ascii="Times New Roman" w:hAnsi="Times New Roman" w:cs="Times New Roman"/>
          <w:sz w:val="24"/>
          <w:szCs w:val="24"/>
          <w:lang w:val="sr-Latn-RS"/>
        </w:rPr>
        <w:t xml:space="preserve"> програма ако су предви</w:t>
      </w:r>
      <w:r w:rsidRPr="00921A0B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921A0B">
        <w:rPr>
          <w:rFonts w:ascii="Times New Roman" w:hAnsi="Times New Roman" w:cs="Times New Roman"/>
          <w:sz w:val="24"/>
          <w:szCs w:val="24"/>
          <w:lang w:val="sr-Latn-RS"/>
        </w:rPr>
        <w:t>ени Статутом</w:t>
      </w:r>
      <w:r w:rsidRPr="00921A0B">
        <w:rPr>
          <w:rFonts w:ascii="Times New Roman" w:hAnsi="Times New Roman" w:cs="Times New Roman"/>
          <w:sz w:val="24"/>
          <w:szCs w:val="24"/>
          <w:lang w:val="sr-Cyrl-RS"/>
        </w:rPr>
        <w:t>, а који се именују након спроведеног јавног конкурса на период од 4 године и који могу бити именовани највише два пута, а образложену одлуку о именовању чини доступном јавности;</w:t>
      </w:r>
      <w:r w:rsidRPr="00921A0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A19923F" w14:textId="77777777" w:rsidR="00921A0B" w:rsidRPr="00921A0B" w:rsidRDefault="00921A0B" w:rsidP="00921A0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eastAsia="Times New Roman" w:hAnsi="Times New Roman" w:cs="Times New Roman"/>
          <w:sz w:val="24"/>
          <w:szCs w:val="24"/>
          <w:lang w:val="sr-Cyrl-RS"/>
        </w:rPr>
        <w:t>13)</w:t>
      </w:r>
      <w:r w:rsidRPr="00921A0B">
        <w:rPr>
          <w:rFonts w:ascii="Times New Roman" w:hAnsi="Times New Roman" w:cs="Times New Roman"/>
          <w:sz w:val="24"/>
          <w:szCs w:val="24"/>
          <w:lang w:val="sr-Cyrl-RS"/>
        </w:rPr>
        <w:t xml:space="preserve"> са главним уредницима и осталим именованим лицима закључује уговор о раду на одређено време у складу са законом на период на који су именовани;</w:t>
      </w:r>
      <w:r w:rsidRPr="00921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20C6031" w14:textId="316EB168" w:rsidR="00921A0B" w:rsidRPr="00921A0B" w:rsidRDefault="00921A0B" w:rsidP="00921A0B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21A0B">
        <w:rPr>
          <w:rFonts w:ascii="Times New Roman" w:eastAsia="Times New Roman" w:hAnsi="Times New Roman" w:cs="Times New Roman"/>
          <w:sz w:val="24"/>
          <w:szCs w:val="24"/>
          <w:lang w:val="sr-Cyrl-RS"/>
        </w:rPr>
        <w:t>14) у консултацији са уредницима програма одлучује</w:t>
      </w:r>
      <w:r w:rsidRPr="00DF0E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предлозима Програмског савета</w:t>
      </w:r>
      <w:r w:rsidR="005F4989" w:rsidRPr="00DF0E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могу да буду прихваћени и реализовани као програмске услуге и уз образложење о томе обавештава Програмски савет, Управни одбор и јавност;</w:t>
      </w:r>
      <w:r w:rsidRPr="00921A0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4FD30174" w14:textId="4283C57E" w:rsidR="00921A0B" w:rsidRPr="00921A0B" w:rsidRDefault="00921A0B" w:rsidP="00921A0B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t>15) доноси акт о организацији и систематизацији послова  јавног медијског сервиса</w:t>
      </w:r>
      <w:r w:rsidR="00312BD9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 сагласност даје Управни одбор</w:t>
      </w:r>
      <w:r w:rsidRPr="00312B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CEBAE2F" w14:textId="353B4062" w:rsidR="00921A0B" w:rsidRPr="00921A0B" w:rsidRDefault="00921A0B" w:rsidP="00921A0B">
      <w:pPr>
        <w:spacing w:after="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1F9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11F95">
        <w:rPr>
          <w:rFonts w:ascii="Times New Roman" w:hAnsi="Times New Roman" w:cs="Times New Roman"/>
          <w:sz w:val="24"/>
          <w:szCs w:val="24"/>
          <w:lang w:val="sr-Cyrl-RS"/>
        </w:rPr>
        <w:t xml:space="preserve">6) </w:t>
      </w:r>
      <w:proofErr w:type="gramStart"/>
      <w:r w:rsidRPr="00921A0B">
        <w:rPr>
          <w:rFonts w:ascii="Times New Roman" w:hAnsi="Times New Roman" w:cs="Times New Roman"/>
          <w:sz w:val="24"/>
          <w:szCs w:val="24"/>
          <w:lang w:val="sr-Cyrl-RS"/>
        </w:rPr>
        <w:t>именује</w:t>
      </w:r>
      <w:proofErr w:type="gramEnd"/>
      <w:r w:rsidRPr="00921A0B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интерног ревизора</w:t>
      </w:r>
      <w:r w:rsidR="00611F9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CDD0815" w14:textId="678E963B" w:rsidR="00921A0B" w:rsidRPr="00921A0B" w:rsidRDefault="00921A0B" w:rsidP="005F4989">
      <w:pPr>
        <w:spacing w:after="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Latn-RS"/>
        </w:rPr>
        <w:t>17)</w:t>
      </w:r>
      <w:r w:rsidRPr="00921A0B">
        <w:rPr>
          <w:rFonts w:ascii="Times New Roman" w:hAnsi="Times New Roman" w:cs="Times New Roman"/>
          <w:sz w:val="24"/>
          <w:szCs w:val="24"/>
          <w:lang w:val="en-US"/>
        </w:rPr>
        <w:t xml:space="preserve"> доноси општи акт који</w:t>
      </w:r>
      <w:r w:rsidR="005F4989" w:rsidRPr="00DF0EB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921A0B">
        <w:rPr>
          <w:rFonts w:ascii="Times New Roman" w:hAnsi="Times New Roman" w:cs="Times New Roman"/>
          <w:sz w:val="24"/>
          <w:szCs w:val="24"/>
          <w:lang w:val="en-US"/>
        </w:rPr>
        <w:t xml:space="preserve"> ближе уређује</w:t>
      </w:r>
      <w:r w:rsidRPr="00921A0B">
        <w:rPr>
          <w:rFonts w:ascii="Times New Roman" w:hAnsi="Times New Roman" w:cs="Times New Roman"/>
          <w:sz w:val="24"/>
          <w:szCs w:val="24"/>
          <w:lang w:val="sr-Cyrl-RS"/>
        </w:rPr>
        <w:t xml:space="preserve"> избор</w:t>
      </w:r>
      <w:r w:rsidR="000D1E69">
        <w:rPr>
          <w:rFonts w:ascii="Times New Roman" w:hAnsi="Times New Roman" w:cs="Times New Roman"/>
          <w:sz w:val="24"/>
          <w:szCs w:val="24"/>
          <w:lang w:val="sr-Cyrl-RS"/>
        </w:rPr>
        <w:t xml:space="preserve"> путем јавног конкурса</w:t>
      </w:r>
      <w:r w:rsidRPr="00921A0B">
        <w:rPr>
          <w:rFonts w:ascii="Times New Roman" w:hAnsi="Times New Roman" w:cs="Times New Roman"/>
          <w:sz w:val="24"/>
          <w:szCs w:val="24"/>
          <w:lang w:val="sr-Cyrl-RS"/>
        </w:rPr>
        <w:t>, рад и престанак обављања послова</w:t>
      </w:r>
      <w:r w:rsidRPr="00921A0B">
        <w:rPr>
          <w:rFonts w:ascii="Times New Roman" w:hAnsi="Times New Roman" w:cs="Times New Roman"/>
          <w:sz w:val="24"/>
          <w:szCs w:val="24"/>
          <w:lang w:val="en-US"/>
        </w:rPr>
        <w:t xml:space="preserve"> Повереника</w:t>
      </w:r>
      <w:r w:rsidR="005F4989" w:rsidRPr="00DF0EB0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права слушалаца, гледалац</w:t>
      </w:r>
      <w:r w:rsidR="009F7D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4989" w:rsidRPr="00DF0EB0">
        <w:rPr>
          <w:rFonts w:ascii="Times New Roman" w:hAnsi="Times New Roman" w:cs="Times New Roman"/>
          <w:sz w:val="24"/>
          <w:szCs w:val="24"/>
          <w:lang w:val="sr-Cyrl-RS"/>
        </w:rPr>
        <w:t xml:space="preserve"> и читалаца;</w:t>
      </w:r>
    </w:p>
    <w:p w14:paraId="068BD9C3" w14:textId="38B664C3" w:rsidR="00921A0B" w:rsidRPr="00921A0B" w:rsidRDefault="00921A0B" w:rsidP="00921A0B">
      <w:pPr>
        <w:spacing w:after="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1A0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F498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21A0B">
        <w:rPr>
          <w:rFonts w:ascii="Times New Roman" w:hAnsi="Times New Roman" w:cs="Times New Roman"/>
          <w:sz w:val="24"/>
          <w:szCs w:val="24"/>
          <w:lang w:val="sr-Cyrl-RS"/>
        </w:rPr>
        <w:t>) обавља и друге послове утврђене законом и Статутом.</w:t>
      </w:r>
      <w:r w:rsidR="00DF0EB0"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0EDFFFCE" w14:textId="77777777" w:rsidR="00921A0B" w:rsidRPr="008A26F3" w:rsidRDefault="00921A0B" w:rsidP="00921A0B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2517495" w14:textId="5716E575" w:rsidR="008A26F3" w:rsidRDefault="009C7678" w:rsidP="008A26F3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14.</w:t>
      </w:r>
    </w:p>
    <w:p w14:paraId="246D9152" w14:textId="1FEE83E0" w:rsidR="009C7678" w:rsidRDefault="009C7678" w:rsidP="009C767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25. мења се и гласи:</w:t>
      </w:r>
    </w:p>
    <w:p w14:paraId="1C45E18C" w14:textId="47A8D1B8" w:rsidR="009C7678" w:rsidRDefault="009C7678" w:rsidP="009C7678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„Члан 25.</w:t>
      </w:r>
    </w:p>
    <w:p w14:paraId="0E993E19" w14:textId="14D4BE36" w:rsidR="009C7678" w:rsidRPr="009C7678" w:rsidRDefault="009C7678" w:rsidP="009C7678">
      <w:pPr>
        <w:spacing w:after="160" w:line="259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Latn-RS"/>
        </w:rPr>
      </w:pPr>
      <w:r w:rsidRPr="009C7678">
        <w:rPr>
          <w:rFonts w:ascii="Times New Roman" w:hAnsi="Times New Roman" w:cs="Times New Roman"/>
          <w:sz w:val="24"/>
          <w:szCs w:val="24"/>
          <w:lang w:val="sr-Cyrl-RS"/>
        </w:rPr>
        <w:t>За генералног директора може бити именовано лице из реда стручњака</w:t>
      </w:r>
      <w:r w:rsidRPr="009C7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7678">
        <w:rPr>
          <w:rFonts w:ascii="Times New Roman" w:hAnsi="Times New Roman" w:cs="Times New Roman"/>
          <w:sz w:val="24"/>
          <w:szCs w:val="24"/>
          <w:lang w:val="sr-Cyrl-RS"/>
        </w:rPr>
        <w:t>који имају најмање десет година искуства на руководећим</w:t>
      </w:r>
      <w:r w:rsidRPr="009C767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C7678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програмским или осталим  пословима </w:t>
      </w:r>
      <w:r w:rsidRPr="009C7678">
        <w:rPr>
          <w:rFonts w:ascii="Times New Roman" w:hAnsi="Times New Roman" w:cs="Times New Roman"/>
          <w:sz w:val="24"/>
          <w:szCs w:val="24"/>
          <w:lang w:val="sr-Latn-RS"/>
        </w:rPr>
        <w:t xml:space="preserve">код </w:t>
      </w:r>
      <w:r w:rsidRPr="009C7678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пружалаца медијских услуга радија и телевизије,</w:t>
      </w:r>
      <w:r w:rsidRPr="009C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Pr="009C7678">
        <w:rPr>
          <w:rFonts w:ascii="Times New Roman" w:hAnsi="Times New Roman" w:cs="Times New Roman"/>
          <w:sz w:val="24"/>
          <w:szCs w:val="24"/>
          <w:lang w:val="sr-Cyrl-RS"/>
        </w:rPr>
        <w:t xml:space="preserve">ли на руководећим пословима у другим областима које су од значаја за рад јавног медијског сервиса. </w:t>
      </w:r>
    </w:p>
    <w:p w14:paraId="561A986F" w14:textId="688AFBC5" w:rsidR="009C7678" w:rsidRPr="009C7678" w:rsidRDefault="009C7678" w:rsidP="009C7678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7678">
        <w:rPr>
          <w:rFonts w:ascii="Times New Roman" w:hAnsi="Times New Roman" w:cs="Times New Roman"/>
          <w:sz w:val="24"/>
          <w:szCs w:val="24"/>
          <w:lang w:val="en-US"/>
        </w:rPr>
        <w:t xml:space="preserve">За генералног директора може бити именовано лице које има најмање </w:t>
      </w:r>
      <w:r w:rsidRPr="009D4602">
        <w:rPr>
          <w:rFonts w:ascii="Times New Roman" w:hAnsi="Times New Roman" w:cs="Times New Roman"/>
          <w:sz w:val="24"/>
          <w:szCs w:val="24"/>
          <w:lang w:val="en-US"/>
        </w:rPr>
        <w:t>240 ЕСПБ бодова стечених</w:t>
      </w:r>
      <w:r w:rsidR="000D1E69">
        <w:rPr>
          <w:rFonts w:ascii="Times New Roman" w:hAnsi="Times New Roman" w:cs="Times New Roman"/>
          <w:sz w:val="24"/>
          <w:szCs w:val="24"/>
          <w:lang w:val="sr-Cyrl-RS"/>
        </w:rPr>
        <w:t xml:space="preserve"> академским образовањем.</w:t>
      </w:r>
      <w:r w:rsidRPr="009C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C8C47B" w14:textId="41E3AAC1" w:rsidR="009C7678" w:rsidRPr="009C7678" w:rsidRDefault="009C7678" w:rsidP="009C7678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7678">
        <w:rPr>
          <w:rFonts w:ascii="Times New Roman" w:hAnsi="Times New Roman" w:cs="Times New Roman"/>
          <w:sz w:val="24"/>
          <w:szCs w:val="24"/>
          <w:lang w:val="en-US"/>
        </w:rPr>
        <w:t>За генералног директора не може бити именовано лице које не може бити члан Управног одбора, изузев запослених код пружалаца медијских услуга.</w:t>
      </w:r>
    </w:p>
    <w:p w14:paraId="5A267FF8" w14:textId="77777777" w:rsidR="009C7678" w:rsidRPr="009C7678" w:rsidRDefault="009C7678" w:rsidP="009C7678">
      <w:pPr>
        <w:spacing w:after="160" w:line="259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en-US"/>
        </w:rPr>
      </w:pPr>
      <w:r w:rsidRPr="009C7678">
        <w:rPr>
          <w:rFonts w:ascii="Times New Roman" w:hAnsi="Times New Roman" w:cs="Times New Roman"/>
          <w:sz w:val="24"/>
          <w:szCs w:val="24"/>
          <w:lang w:val="en-US"/>
        </w:rPr>
        <w:t>За генералног директора може бити именовано лице које има пребивалиште на територији Републике Србије и држављанин је Републике Србије.</w:t>
      </w:r>
    </w:p>
    <w:p w14:paraId="12082C68" w14:textId="34E43955" w:rsidR="009C7678" w:rsidRDefault="009C7678" w:rsidP="009C7678">
      <w:pPr>
        <w:spacing w:after="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678">
        <w:rPr>
          <w:rFonts w:ascii="Times New Roman" w:hAnsi="Times New Roman" w:cs="Times New Roman"/>
          <w:sz w:val="24"/>
          <w:szCs w:val="24"/>
          <w:lang w:val="en-US"/>
        </w:rPr>
        <w:t>Кандидати за генералног директора приликом конкурисања дужни су да поред доказа о испуњавању услова доставе</w:t>
      </w:r>
      <w:r w:rsidRPr="009C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hAnsi="Times New Roman" w:cs="Times New Roman"/>
          <w:sz w:val="24"/>
          <w:szCs w:val="24"/>
          <w:lang w:val="en-US"/>
        </w:rPr>
        <w:t>предлог програма рада и управљања јавни</w:t>
      </w:r>
      <w:r w:rsidRPr="009C7678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9C7678">
        <w:rPr>
          <w:rFonts w:ascii="Times New Roman" w:hAnsi="Times New Roman" w:cs="Times New Roman"/>
          <w:sz w:val="24"/>
          <w:szCs w:val="24"/>
          <w:lang w:val="en-US"/>
        </w:rPr>
        <w:t>медијски</w:t>
      </w:r>
      <w:r w:rsidRPr="009C7678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9C7678">
        <w:rPr>
          <w:rFonts w:ascii="Times New Roman" w:hAnsi="Times New Roman" w:cs="Times New Roman"/>
          <w:sz w:val="24"/>
          <w:szCs w:val="24"/>
          <w:lang w:val="en-US"/>
        </w:rPr>
        <w:t>сервисо</w:t>
      </w:r>
      <w:r w:rsidRPr="009C7678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9C7678">
        <w:rPr>
          <w:rFonts w:ascii="Times New Roman" w:hAnsi="Times New Roman" w:cs="Times New Roman"/>
          <w:sz w:val="24"/>
          <w:szCs w:val="24"/>
          <w:lang w:val="en-US"/>
        </w:rPr>
        <w:t>за период</w:t>
      </w:r>
      <w:r w:rsidRPr="009C7678">
        <w:rPr>
          <w:rFonts w:ascii="Times New Roman" w:hAnsi="Times New Roman" w:cs="Times New Roman"/>
          <w:sz w:val="24"/>
          <w:szCs w:val="24"/>
          <w:lang w:val="sr-Cyrl-RS"/>
        </w:rPr>
        <w:t xml:space="preserve"> трајања мандата</w:t>
      </w:r>
      <w:r w:rsidRPr="009C767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32783C5C" w14:textId="49B05E07" w:rsidR="009C7678" w:rsidRDefault="009C7678" w:rsidP="009C7678">
      <w:pPr>
        <w:spacing w:after="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140CC3" w14:textId="14A9D1D0" w:rsidR="009C7678" w:rsidRDefault="009C7678" w:rsidP="009C7678">
      <w:pPr>
        <w:spacing w:after="0" w:line="259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15.</w:t>
      </w:r>
    </w:p>
    <w:p w14:paraId="51E2E237" w14:textId="080D4707" w:rsidR="009C7678" w:rsidRDefault="009C7678" w:rsidP="009C7678">
      <w:pPr>
        <w:spacing w:after="0" w:line="259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6A925E" w14:textId="28F283F9" w:rsidR="009C7678" w:rsidRDefault="009C7678" w:rsidP="009C7678">
      <w:pPr>
        <w:spacing w:after="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26. мења се и гласи:</w:t>
      </w:r>
    </w:p>
    <w:p w14:paraId="7ABD9E3A" w14:textId="72EDCBBA" w:rsidR="009C7678" w:rsidRDefault="009C7678" w:rsidP="009C7678">
      <w:pPr>
        <w:spacing w:after="0" w:line="259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26.</w:t>
      </w:r>
    </w:p>
    <w:p w14:paraId="3F6ABA0D" w14:textId="77777777" w:rsidR="009C7678" w:rsidRPr="009C7678" w:rsidRDefault="009C7678" w:rsidP="009C767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Мандат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генералног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директора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престаје:</w:t>
      </w:r>
    </w:p>
    <w:p w14:paraId="7C7062E7" w14:textId="77777777" w:rsidR="009C7678" w:rsidRPr="009C7678" w:rsidRDefault="009C7678" w:rsidP="009C767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протеком</w:t>
      </w:r>
      <w:proofErr w:type="gramEnd"/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времена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именован;</w:t>
      </w:r>
    </w:p>
    <w:p w14:paraId="7E8F447B" w14:textId="20A99463" w:rsidR="009C7678" w:rsidRPr="009C7678" w:rsidRDefault="009C7678" w:rsidP="009C767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подношењем</w:t>
      </w:r>
      <w:proofErr w:type="gramEnd"/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оставке у пис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аном облику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Управном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одбору;</w:t>
      </w:r>
    </w:p>
    <w:p w14:paraId="59431998" w14:textId="77777777" w:rsidR="009C7678" w:rsidRPr="009C7678" w:rsidRDefault="009C7678" w:rsidP="009C767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разрешењем</w:t>
      </w:r>
      <w:proofErr w:type="gramEnd"/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разлога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предвиђених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овим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законом;</w:t>
      </w:r>
    </w:p>
    <w:p w14:paraId="7E39C03F" w14:textId="77777777" w:rsidR="009C7678" w:rsidRPr="009C7678" w:rsidRDefault="009C7678" w:rsidP="009C767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смрћу</w:t>
      </w:r>
      <w:proofErr w:type="gramEnd"/>
      <w:r w:rsidRPr="009C76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8911D89" w14:textId="07947571" w:rsidR="009C7678" w:rsidRPr="009C7678" w:rsidRDefault="009C7678" w:rsidP="003F1684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trike/>
          <w:kern w:val="2"/>
          <w:sz w:val="24"/>
          <w:szCs w:val="24"/>
          <w:lang w:val="sr-Cyrl-RS"/>
        </w:rPr>
      </w:pPr>
      <w:r w:rsidRPr="009C7678">
        <w:rPr>
          <w:rFonts w:ascii="Times New Roman" w:hAnsi="Times New Roman" w:cs="Times New Roman"/>
          <w:kern w:val="2"/>
          <w:sz w:val="24"/>
          <w:szCs w:val="24"/>
          <w:lang w:val="sr-Latn-RS"/>
        </w:rPr>
        <w:t>У случају престанка мандата из разлога одређених у ставу 1. тач</w:t>
      </w:r>
      <w:r w:rsidRPr="009C7678">
        <w:rPr>
          <w:rFonts w:ascii="Times New Roman" w:hAnsi="Times New Roman" w:cs="Times New Roman"/>
          <w:kern w:val="2"/>
          <w:sz w:val="24"/>
          <w:szCs w:val="24"/>
          <w:lang w:val="sr-Cyrl-RS"/>
        </w:rPr>
        <w:t>.</w:t>
      </w:r>
      <w:r w:rsidRPr="009C7678">
        <w:rPr>
          <w:rFonts w:ascii="Times New Roman" w:hAnsi="Times New Roman" w:cs="Times New Roman"/>
          <w:kern w:val="2"/>
          <w:sz w:val="24"/>
          <w:szCs w:val="24"/>
          <w:lang w:val="sr-Latn-RS"/>
        </w:rPr>
        <w:t xml:space="preserve"> 2</w:t>
      </w:r>
      <w:r w:rsidRPr="009C7678">
        <w:rPr>
          <w:rFonts w:ascii="Times New Roman" w:hAnsi="Times New Roman" w:cs="Times New Roman"/>
          <w:kern w:val="2"/>
          <w:sz w:val="24"/>
          <w:szCs w:val="24"/>
          <w:lang w:val="sr-Cyrl-RS"/>
        </w:rPr>
        <w:t>)</w:t>
      </w:r>
      <w:r w:rsidRPr="009C7678">
        <w:rPr>
          <w:rFonts w:ascii="Times New Roman" w:hAnsi="Times New Roman" w:cs="Times New Roman"/>
          <w:kern w:val="2"/>
          <w:sz w:val="24"/>
          <w:szCs w:val="24"/>
          <w:lang w:val="sr-Latn-RS"/>
        </w:rPr>
        <w:t xml:space="preserve"> – 4</w:t>
      </w:r>
      <w:r w:rsidRPr="009C7678">
        <w:rPr>
          <w:rFonts w:ascii="Times New Roman" w:hAnsi="Times New Roman" w:cs="Times New Roman"/>
          <w:kern w:val="2"/>
          <w:sz w:val="24"/>
          <w:szCs w:val="24"/>
          <w:lang w:val="sr-Cyrl-RS"/>
        </w:rPr>
        <w:t>)</w:t>
      </w:r>
      <w:r w:rsidRPr="009C7678">
        <w:rPr>
          <w:rFonts w:ascii="Times New Roman" w:hAnsi="Times New Roman" w:cs="Times New Roman"/>
          <w:kern w:val="2"/>
          <w:sz w:val="24"/>
          <w:szCs w:val="24"/>
          <w:lang w:val="sr-Latn-RS"/>
        </w:rPr>
        <w:t xml:space="preserve">  овог члана,  Управни одбор без одлагања именује вршиоца дужности генералног директора</w:t>
      </w:r>
      <w:r w:rsidRPr="003F1684">
        <w:rPr>
          <w:rFonts w:ascii="Times New Roman" w:hAnsi="Times New Roman" w:cs="Times New Roman"/>
          <w:kern w:val="2"/>
          <w:sz w:val="24"/>
          <w:szCs w:val="24"/>
          <w:lang w:val="sr-Cyrl-RS"/>
        </w:rPr>
        <w:t>.</w:t>
      </w:r>
    </w:p>
    <w:p w14:paraId="4226D2EE" w14:textId="77777777" w:rsidR="009C7678" w:rsidRPr="009C7678" w:rsidRDefault="009C7678" w:rsidP="003F1684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Latn-RS"/>
        </w:rPr>
      </w:pPr>
      <w:r w:rsidRPr="009C7678">
        <w:rPr>
          <w:rFonts w:ascii="Times New Roman" w:hAnsi="Times New Roman" w:cs="Times New Roman"/>
          <w:kern w:val="2"/>
          <w:sz w:val="24"/>
          <w:szCs w:val="24"/>
          <w:lang w:val="sr-Latn-RS"/>
        </w:rPr>
        <w:t>Управни одбор је дужан да истовремено са поступком именовања вршиоца дужности генералног директора покрене и поступак за избор новог генералног директора.</w:t>
      </w:r>
    </w:p>
    <w:p w14:paraId="6676DD35" w14:textId="77777777" w:rsidR="009C7678" w:rsidRPr="009C7678" w:rsidRDefault="009C7678" w:rsidP="003F1684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Latn-RS"/>
        </w:rPr>
      </w:pPr>
      <w:r w:rsidRPr="009C7678">
        <w:rPr>
          <w:rFonts w:ascii="Times New Roman" w:hAnsi="Times New Roman" w:cs="Times New Roman"/>
          <w:kern w:val="2"/>
          <w:sz w:val="24"/>
          <w:szCs w:val="24"/>
          <w:lang w:val="sr-Latn-RS"/>
        </w:rPr>
        <w:t xml:space="preserve"> Вршилац дужности се именује без спроведеног јавног конкурса до именовања генералног директора, а најдуже до </w:t>
      </w:r>
      <w:r w:rsidRPr="009C7678">
        <w:rPr>
          <w:rFonts w:ascii="Times New Roman" w:hAnsi="Times New Roman" w:cs="Times New Roman"/>
          <w:kern w:val="2"/>
          <w:sz w:val="24"/>
          <w:szCs w:val="24"/>
          <w:lang w:val="sr-Cyrl-RS"/>
        </w:rPr>
        <w:t>шест месеци</w:t>
      </w:r>
      <w:r w:rsidRPr="009C7678">
        <w:rPr>
          <w:rFonts w:ascii="Times New Roman" w:hAnsi="Times New Roman" w:cs="Times New Roman"/>
          <w:kern w:val="2"/>
          <w:sz w:val="24"/>
          <w:szCs w:val="24"/>
          <w:lang w:val="sr-Latn-RS"/>
        </w:rPr>
        <w:t>.</w:t>
      </w:r>
    </w:p>
    <w:p w14:paraId="791137E8" w14:textId="041A2010" w:rsidR="009C7678" w:rsidRPr="009C7678" w:rsidRDefault="003F1684" w:rsidP="003F1684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Latn-RS"/>
        </w:rPr>
      </w:pPr>
      <w:r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 </w:t>
      </w:r>
      <w:r w:rsidR="009C7678" w:rsidRPr="009C7678">
        <w:rPr>
          <w:rFonts w:ascii="Times New Roman" w:hAnsi="Times New Roman" w:cs="Times New Roman"/>
          <w:kern w:val="2"/>
          <w:sz w:val="24"/>
          <w:szCs w:val="24"/>
          <w:lang w:val="sr-Latn-RS"/>
        </w:rPr>
        <w:t>Вршилац дужности генералног директора мора да испуњава услове за именовање генералног директора одређене чланом  25.</w:t>
      </w:r>
      <w:r w:rsidR="000D1E69"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 ст.</w:t>
      </w:r>
      <w:r w:rsidR="002C40CC"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 </w:t>
      </w:r>
      <w:r w:rsidR="000D1E69">
        <w:rPr>
          <w:rFonts w:ascii="Times New Roman" w:hAnsi="Times New Roman" w:cs="Times New Roman"/>
          <w:kern w:val="2"/>
          <w:sz w:val="24"/>
          <w:szCs w:val="24"/>
          <w:lang w:val="sr-Cyrl-RS"/>
        </w:rPr>
        <w:t>1-4.</w:t>
      </w:r>
      <w:r w:rsidR="009C7678" w:rsidRPr="009C7678">
        <w:rPr>
          <w:rFonts w:ascii="Times New Roman" w:hAnsi="Times New Roman" w:cs="Times New Roman"/>
          <w:kern w:val="2"/>
          <w:sz w:val="24"/>
          <w:szCs w:val="24"/>
          <w:lang w:val="sr-Latn-RS"/>
        </w:rPr>
        <w:t xml:space="preserve"> овог закона.</w:t>
      </w:r>
    </w:p>
    <w:p w14:paraId="249AB093" w14:textId="4B4E2E08" w:rsidR="009C7678" w:rsidRPr="009C7678" w:rsidRDefault="003F1684" w:rsidP="003F1684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Latn-RS"/>
        </w:rPr>
      </w:pPr>
      <w:r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 </w:t>
      </w:r>
      <w:r w:rsidR="009C7678" w:rsidRPr="009C7678">
        <w:rPr>
          <w:rFonts w:ascii="Times New Roman" w:hAnsi="Times New Roman" w:cs="Times New Roman"/>
          <w:kern w:val="2"/>
          <w:sz w:val="24"/>
          <w:szCs w:val="24"/>
          <w:lang w:val="sr-Latn-RS"/>
        </w:rPr>
        <w:t xml:space="preserve">Уколико се у току периода на који је именован вршилац дужности не изабере генерални директор иста особа може бити именована највише два пута. </w:t>
      </w:r>
    </w:p>
    <w:p w14:paraId="5D74C374" w14:textId="7C808AF9" w:rsidR="009C7678" w:rsidRPr="009F7DAD" w:rsidRDefault="003F1684" w:rsidP="009F7DAD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2"/>
          <w:sz w:val="24"/>
          <w:szCs w:val="24"/>
          <w:lang w:val="sr-Cyrl-RS"/>
        </w:rPr>
        <w:t xml:space="preserve">  </w:t>
      </w:r>
      <w:r w:rsidR="009C7678" w:rsidRPr="009C7678">
        <w:rPr>
          <w:rFonts w:ascii="Times New Roman" w:hAnsi="Times New Roman" w:cs="Times New Roman"/>
          <w:kern w:val="2"/>
          <w:sz w:val="24"/>
          <w:szCs w:val="24"/>
          <w:lang w:val="sr-Latn-RS"/>
        </w:rPr>
        <w:t>Вршилац дужности генералног директора има иста права, обавезе и одговорности као и генерални директор.</w:t>
      </w:r>
    </w:p>
    <w:p w14:paraId="637B20FD" w14:textId="790B9C89" w:rsidR="009C7678" w:rsidRDefault="009C7678" w:rsidP="009B5D2F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678">
        <w:rPr>
          <w:rFonts w:ascii="Times New Roman" w:hAnsi="Times New Roman" w:cs="Times New Roman"/>
          <w:sz w:val="24"/>
          <w:szCs w:val="24"/>
          <w:lang w:val="sr-Latn-RS"/>
        </w:rPr>
        <w:t>Одлуку о именовању вршиоца дужности генералног директора доноси Управни одбор двотрећинском већином гласова укупног броја чланова.</w:t>
      </w:r>
      <w:r w:rsidR="003F1684" w:rsidRPr="003F1684"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4D811DF1" w14:textId="6D668F39" w:rsidR="009D73D8" w:rsidRDefault="009D73D8" w:rsidP="009B5D2F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917466" w14:textId="140EE61E" w:rsidR="009D73D8" w:rsidRDefault="009D73D8" w:rsidP="009D73D8">
      <w:pPr>
        <w:spacing w:after="0" w:line="259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16.</w:t>
      </w:r>
    </w:p>
    <w:p w14:paraId="1A9ED249" w14:textId="59F5F5A3" w:rsidR="009D73D8" w:rsidRDefault="009D73D8" w:rsidP="009D73D8">
      <w:pPr>
        <w:spacing w:after="0" w:line="259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C82E3D" w14:textId="71A7AB17" w:rsidR="0099219B" w:rsidRDefault="009D73D8" w:rsidP="00E05902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члану 27. став 3. речи: „</w:t>
      </w:r>
      <w:r w:rsidR="00527FF6">
        <w:rPr>
          <w:rFonts w:ascii="Times New Roman" w:hAnsi="Times New Roman" w:cs="Times New Roman"/>
          <w:sz w:val="24"/>
          <w:szCs w:val="24"/>
          <w:lang w:val="sr-Cyrl-RS"/>
        </w:rPr>
        <w:t xml:space="preserve">генералном директору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даје се могућност” </w:t>
      </w:r>
      <w:r w:rsidR="00E05902">
        <w:rPr>
          <w:rFonts w:ascii="Times New Roman" w:hAnsi="Times New Roman" w:cs="Times New Roman"/>
          <w:sz w:val="24"/>
          <w:szCs w:val="24"/>
          <w:lang w:val="sr-Cyrl-RS"/>
        </w:rPr>
        <w:t>замењују се речима: „</w:t>
      </w:r>
      <w:r w:rsidR="00527FF6">
        <w:rPr>
          <w:rFonts w:ascii="Times New Roman" w:hAnsi="Times New Roman" w:cs="Times New Roman"/>
          <w:sz w:val="24"/>
          <w:szCs w:val="24"/>
          <w:lang w:val="sr-Cyrl-RS"/>
        </w:rPr>
        <w:t xml:space="preserve">генерални директор </w:t>
      </w:r>
      <w:r w:rsidR="00E05902">
        <w:rPr>
          <w:rFonts w:ascii="Times New Roman" w:hAnsi="Times New Roman" w:cs="Times New Roman"/>
          <w:sz w:val="24"/>
          <w:szCs w:val="24"/>
          <w:lang w:val="sr-Cyrl-RS"/>
        </w:rPr>
        <w:t>има право”.</w:t>
      </w:r>
    </w:p>
    <w:p w14:paraId="0C22A9B9" w14:textId="77777777" w:rsidR="0099219B" w:rsidRDefault="0099219B" w:rsidP="009C7678">
      <w:pPr>
        <w:spacing w:after="0" w:line="259" w:lineRule="auto"/>
        <w:ind w:firstLine="11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534EE6" w14:textId="61FBDDAB" w:rsidR="00102010" w:rsidRDefault="00102010" w:rsidP="00102010">
      <w:pPr>
        <w:spacing w:after="0" w:line="259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9D73D8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736C05" w14:textId="3203DA3A" w:rsidR="00102010" w:rsidRDefault="00102010" w:rsidP="00102010">
      <w:pPr>
        <w:spacing w:after="0" w:line="259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D7B7D0" w14:textId="221BBB47" w:rsidR="00102010" w:rsidRDefault="00102010" w:rsidP="00102010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28. се мења и гласи:</w:t>
      </w:r>
    </w:p>
    <w:p w14:paraId="3567B510" w14:textId="77777777" w:rsidR="00102010" w:rsidRP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201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Програмски савет представља слушаоце, гледаоце и читаоце и заступа њихове права, интересе и комуникационе потребе пред осталим органима јавних медијских сервиса.</w:t>
      </w:r>
    </w:p>
    <w:p w14:paraId="6699EB12" w14:textId="77777777" w:rsidR="00102010" w:rsidRP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Програмски савет брине да се програмске функције обављају по највишим стандардима пружања медијских услуга за најшири аудиторијум, који обухвата све друштвене групе и све појединце, разноврсним, уравнотеженим и недискриминаторним садржајима.  </w:t>
      </w:r>
    </w:p>
    <w:p w14:paraId="39DBFD96" w14:textId="75BFBDC4" w:rsid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Програмски савет је саветодавни орган.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</w:p>
    <w:p w14:paraId="57DFEE8E" w14:textId="44CF9C38" w:rsid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BA8F9FE" w14:textId="7538A470" w:rsidR="00102010" w:rsidRDefault="00102010" w:rsidP="00102010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</w:t>
      </w:r>
      <w:r w:rsidR="009D73D8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7CD3735" w14:textId="4F4D2745" w:rsid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 члана 28. додаје се нови члан 28а који гласи:</w:t>
      </w:r>
    </w:p>
    <w:p w14:paraId="5DE859A8" w14:textId="41DDE1AA" w:rsidR="00102010" w:rsidRDefault="00102010" w:rsidP="00102010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„Члан 28а</w:t>
      </w:r>
    </w:p>
    <w:p w14:paraId="1230A425" w14:textId="6E4C3F2B" w:rsidR="00102010" w:rsidRPr="00102010" w:rsidRDefault="00102010" w:rsidP="0080143C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Програмски савет има </w:t>
      </w:r>
      <w:r w:rsidR="00403718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чланова који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>бира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>из редова стручњака у области медија,</w:t>
      </w:r>
      <w:r w:rsidR="0080143C" w:rsidRPr="008014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културе, образовања,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стваралаца у области </w:t>
      </w:r>
      <w:r w:rsidR="0080143C" w:rsidRPr="0080143C">
        <w:rPr>
          <w:rFonts w:ascii="Times New Roman" w:eastAsia="Times New Roman" w:hAnsi="Times New Roman" w:cs="Times New Roman"/>
          <w:sz w:val="24"/>
          <w:szCs w:val="24"/>
          <w:lang w:val="sr-Cyrl-RS"/>
        </w:rPr>
        <w:t>уметности и научника.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4F65C73" w14:textId="77777777" w:rsidR="00102010" w:rsidRP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 Програмског савета не могу бити носиоци јавних и политичких функција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>, чланови Савета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Регулатора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запослени у Регулаторном телу за електронске медије,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ни лица која на било који начин обављају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управљачке и уредничке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>послове код пружаоца медијске услуге радија и телевизије укључујући и лица која код њих  имају удео у власништву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A457136" w14:textId="77777777" w:rsidR="00102010" w:rsidRP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>Мандат чланова Програмског савета траје четири године и они не могу бити поново изабрани.</w:t>
      </w:r>
    </w:p>
    <w:p w14:paraId="7514D864" w14:textId="77777777" w:rsidR="00102010" w:rsidRP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>О свом раду Програмски савет доноси Пословник о раду на првој седници након избора.</w:t>
      </w:r>
    </w:p>
    <w:p w14:paraId="3BBE61E0" w14:textId="77777777" w:rsidR="00102010" w:rsidRP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Програмски савет одлуке доноси већином гласова укупног броја чланова.</w:t>
      </w:r>
    </w:p>
    <w:p w14:paraId="11BD976F" w14:textId="77777777" w:rsidR="00102010" w:rsidRP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Чланови Програмског савета бирају међу собом председника и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>заменика председника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Програмског савета.</w:t>
      </w:r>
    </w:p>
    <w:p w14:paraId="3167349F" w14:textId="77777777" w:rsidR="00102010" w:rsidRP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 Програмског савета имају право на месечну надокнаду у висини једне трећине просечн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Latn-RS"/>
        </w:rPr>
        <w:t>e нето зараде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јавном медијском сервису.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F5A938C" w14:textId="77777777" w:rsidR="00102010" w:rsidRP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Председник Програмског савета има право на увећање накнаде од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>20%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а заменик председника од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10%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односу на накнаду коју имају остали 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en-US"/>
        </w:rPr>
        <w:t>ланови Програмског савета.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0DB4F42" w14:textId="77777777" w:rsidR="00102010" w:rsidRPr="00102010" w:rsidRDefault="00102010" w:rsidP="00102010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 Програмског савета који немају стални боравак у месту у коме је седиште јавног медијског сервиса имају право на покриће путних трошкова.</w:t>
      </w:r>
    </w:p>
    <w:p w14:paraId="01C14347" w14:textId="4273EE41" w:rsidR="0080143C" w:rsidRDefault="00102010" w:rsidP="00E059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201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Програмски савет</w:t>
      </w:r>
      <w:r w:rsidRPr="0010201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је у обавези да се састаје најмање једном месечно.</w:t>
      </w:r>
      <w:r w:rsidR="0080143C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</w:p>
    <w:p w14:paraId="094F3D05" w14:textId="14DEE3CA" w:rsidR="0080143C" w:rsidRDefault="0080143C" w:rsidP="00CC191E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1</w:t>
      </w:r>
      <w:r w:rsidR="009D73D8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2BF6A3A" w14:textId="748AA928" w:rsidR="0080143C" w:rsidRDefault="0080143C" w:rsidP="0080143C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29. мења се и гласи:</w:t>
      </w:r>
    </w:p>
    <w:p w14:paraId="06885C3F" w14:textId="5EF318B2" w:rsidR="0080143C" w:rsidRDefault="0080143C" w:rsidP="0080143C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„Члан 29.</w:t>
      </w:r>
    </w:p>
    <w:p w14:paraId="07CB5E94" w14:textId="77777777" w:rsidR="0027569D" w:rsidRP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Чланове Програмског савета РТС-а бира одбор Народне скупштине надлежан за област јавног информисања.</w:t>
      </w:r>
    </w:p>
    <w:p w14:paraId="1FF7FBA1" w14:textId="47EDCEFE" w:rsidR="0027569D" w:rsidRP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Чланове Програмског савета РТВ-а </w:t>
      </w:r>
      <w:r w:rsidR="00ED0B72">
        <w:rPr>
          <w:rFonts w:ascii="Times New Roman" w:eastAsia="Times New Roman" w:hAnsi="Times New Roman" w:cs="Times New Roman"/>
          <w:sz w:val="24"/>
          <w:szCs w:val="24"/>
          <w:lang w:val="en-US"/>
        </w:rPr>
        <w:t>бира одбор Скупштине Аутономне п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>окрај</w:t>
      </w:r>
      <w:r w:rsidR="009F7DA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>не Војводине надлежан за област јавног информисања.</w:t>
      </w:r>
    </w:p>
    <w:p w14:paraId="077D1B3F" w14:textId="77777777" w:rsidR="0027569D" w:rsidRP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>Надлежни одбор скупштине за област јавног информисања бира за чланове Програмског савета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>лица чији избор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>одражава територијалну, националну,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>социјалну, образовну, полну и другу структуру становништва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58AE580" w14:textId="77777777" w:rsidR="0027569D" w:rsidRP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Листа кандидата из става 3. </w:t>
      </w:r>
      <w:proofErr w:type="gramStart"/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члана утврђује се на основу јавног конкурса за избор чланова Програмског савета.</w:t>
      </w:r>
    </w:p>
    <w:p w14:paraId="1C934063" w14:textId="77777777" w:rsidR="0027569D" w:rsidRP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Јавни конкурс из става 3. </w:t>
      </w:r>
      <w:proofErr w:type="gramStart"/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члана расписује надлежни одбор скупштине шест месеци пре истека мандата члановима Програмског савета који обављају функцију.</w:t>
      </w:r>
    </w:p>
    <w:p w14:paraId="5819C41F" w14:textId="77777777" w:rsidR="0027569D" w:rsidRP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Конкурс је отворен 30 дана.</w:t>
      </w:r>
    </w:p>
    <w:p w14:paraId="6F85AEE7" w14:textId="77777777" w:rsidR="0027569D" w:rsidRP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Надлежни одбор скупштине за област јавног информисања објављује конкурс за избор чланова Програмског савета у најмање једном дневном листу који се дистрибуира на подручју Републике Србије, односно Аутономне покрајине Војводине, најмање три пута пре или после централне информативне емисије и на интернет презентацији јавног медијског сервиса.</w:t>
      </w:r>
      <w:r w:rsidRPr="0027569D">
        <w:rPr>
          <w:lang w:val="en-US"/>
        </w:rPr>
        <w:t xml:space="preserve"> </w:t>
      </w:r>
    </w:p>
    <w:p w14:paraId="7693C55B" w14:textId="59796EAD" w:rsidR="0027569D" w:rsidRP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јавни конкурс за избор чланова Програмског савета 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sr-Latn-RS"/>
        </w:rPr>
        <w:t>по једног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кандидата могу да предложе институције из области наведених у члану 28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1., а  лица која се баве делатностима из тих области могу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самостално да се при</w:t>
      </w: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јаве на конкурс. </w:t>
      </w:r>
    </w:p>
    <w:p w14:paraId="1E073490" w14:textId="2EDA586F" w:rsidR="0027569D" w:rsidRP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Надлежни одбор скупштине за област јавног информисања утврђује листу свих пријављених кандидата који испуњавају услове из члана 28а ст. 1. и 2. овог закона, у року од 15 дана од дана завршетка конкурса и ставља је на увид јавности, објављивањем на сајту скупштине и у најмање једном дневном листу који се дистрибуира на територији целе Републике Србије, односно Аутономне покрајине Војводине.</w:t>
      </w:r>
    </w:p>
    <w:p w14:paraId="15783F92" w14:textId="77777777" w:rsidR="0027569D" w:rsidRP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После увида јавности, надлежни одбор скупштине за област јавног информисања у року од 30 дана врши избор чланова Програмског савета и о томе обавештава јавни медијски сервис и јавност. </w:t>
      </w:r>
    </w:p>
    <w:p w14:paraId="412B93EA" w14:textId="40979FDE" w:rsid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569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Правила о спровођењу конкурса из става 5. овог члана, ближе се прописују актом скупштине.”</w:t>
      </w:r>
    </w:p>
    <w:p w14:paraId="13DCEE9A" w14:textId="1DBA5374" w:rsid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0D88663" w14:textId="45ED3ED3" w:rsidR="0027569D" w:rsidRDefault="0027569D" w:rsidP="00CC191E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9D73D8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FF55011" w14:textId="5B57B016" w:rsidR="0027569D" w:rsidRDefault="00231C4A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30. мења се и гласи:</w:t>
      </w:r>
    </w:p>
    <w:p w14:paraId="4E0B1B86" w14:textId="0A051DA7" w:rsidR="00231C4A" w:rsidRDefault="00231C4A" w:rsidP="00231C4A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„Члан 30.</w:t>
      </w:r>
    </w:p>
    <w:p w14:paraId="51CEE9E5" w14:textId="77777777" w:rsidR="00231C4A" w:rsidRPr="00231C4A" w:rsidRDefault="00231C4A" w:rsidP="00231C4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Програмски савет разматра остваривање програмске концепције и разматра квалитет програмског садржаја јавног медијског сервиса и у вези са тим даје препоруке и предлоге генералном директору, 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>главним уредницима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Управном одбору.</w:t>
      </w:r>
    </w:p>
    <w:p w14:paraId="09EFDA86" w14:textId="44F27E07" w:rsidR="00231C4A" w:rsidRPr="00231C4A" w:rsidRDefault="00231C4A" w:rsidP="00231C4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Програмски савет разматра пријаве, притужбе, захтеве, предлоге и мишљења грађана </w:t>
      </w:r>
      <w:r w:rsidRPr="00F65002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Повереника за заштиту права слушалац</w:t>
      </w:r>
      <w:r w:rsidR="00B424C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F65002">
        <w:rPr>
          <w:rFonts w:ascii="Times New Roman" w:eastAsia="Times New Roman" w:hAnsi="Times New Roman" w:cs="Times New Roman"/>
          <w:sz w:val="24"/>
          <w:szCs w:val="24"/>
          <w:lang w:val="sr-Cyrl-RS"/>
        </w:rPr>
        <w:t>, гледалаца и читалаца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вези са програмским услугама јавног медијског сервиса и о томе обавештава генералног директора, </w:t>
      </w:r>
      <w:r w:rsidR="00403718">
        <w:rPr>
          <w:rFonts w:ascii="Times New Roman" w:eastAsia="Times New Roman" w:hAnsi="Times New Roman" w:cs="Times New Roman"/>
          <w:sz w:val="24"/>
          <w:szCs w:val="24"/>
          <w:lang w:val="sr-Cyrl-RS"/>
        </w:rPr>
        <w:t>главне уреднике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Управни одбор.</w:t>
      </w:r>
    </w:p>
    <w:p w14:paraId="519F0279" w14:textId="77777777" w:rsidR="00231C4A" w:rsidRPr="00231C4A" w:rsidRDefault="00231C4A" w:rsidP="00231C4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>На основу предлога и иницијатива слушалаца, гледалаца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читалаца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Програмски савет покреће стручну расправу о појединим питањима остваривања програмских функција јавног медијског сервиса. </w:t>
      </w:r>
    </w:p>
    <w:p w14:paraId="5C2EB3D9" w14:textId="16A6D31F" w:rsidR="00231C4A" w:rsidRPr="00231C4A" w:rsidRDefault="00231C4A" w:rsidP="00231C4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Програмски савет, најмање једном годишње, организује јавну расправу о програмском садржају јавног медијског сервиса у трајању од 15 дана, а извештај о одржаној јавној расправи, заједно са препорукама за његово унапређивање које су изражене у току јавне расправе, подноси генералном директору, </w:t>
      </w:r>
      <w:r w:rsidR="00095257">
        <w:rPr>
          <w:rFonts w:ascii="Times New Roman" w:eastAsia="Times New Roman" w:hAnsi="Times New Roman" w:cs="Times New Roman"/>
          <w:sz w:val="24"/>
          <w:szCs w:val="24"/>
          <w:lang w:val="sr-Cyrl-RS"/>
        </w:rPr>
        <w:t>главним уредницима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Управном одбору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>и о томе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>обавештава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>јавност.</w:t>
      </w:r>
    </w:p>
    <w:p w14:paraId="06B66826" w14:textId="77777777" w:rsidR="00231C4A" w:rsidRPr="00231C4A" w:rsidRDefault="00231C4A" w:rsidP="00231C4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Програмски савет прати спровођење програмских начела и обавеза утврђених законом,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>и о својим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закључцим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>обавештава Управни одбор, генералног директора, главне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>уреднике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en-US"/>
        </w:rPr>
        <w:t>и јавност.</w:t>
      </w:r>
    </w:p>
    <w:p w14:paraId="4720D332" w14:textId="7C9A6E40" w:rsidR="00B424CB" w:rsidRDefault="00231C4A" w:rsidP="00CC191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Програмски савет сарађује са </w:t>
      </w:r>
      <w:r w:rsidRPr="00F6500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Повереником за заштиту права слушалац</w:t>
      </w:r>
      <w:r w:rsidR="00B424C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F65002">
        <w:rPr>
          <w:rFonts w:ascii="Times New Roman" w:eastAsia="Times New Roman" w:hAnsi="Times New Roman" w:cs="Times New Roman"/>
          <w:sz w:val="24"/>
          <w:szCs w:val="24"/>
          <w:lang w:val="sr-Cyrl-RS"/>
        </w:rPr>
        <w:t>, гледалаца и читалаца</w:t>
      </w:r>
      <w:r w:rsidRPr="00231C4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65002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</w:p>
    <w:p w14:paraId="76F3E7B5" w14:textId="6373A155" w:rsidR="00B424CB" w:rsidRDefault="00B424CB" w:rsidP="00B424CB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2</w:t>
      </w:r>
      <w:r w:rsidR="009D73D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7C08B8E" w14:textId="77777777" w:rsidR="009D73D8" w:rsidRDefault="009D73D8" w:rsidP="00CC191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члану 31. став 1. речи: „Начин рада” замењују се речју: „Услове”.</w:t>
      </w:r>
    </w:p>
    <w:p w14:paraId="34D54795" w14:textId="6912A0F5" w:rsidR="00F65002" w:rsidRDefault="00B424CB" w:rsidP="00CC191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став</w:t>
      </w:r>
      <w:r w:rsidR="009D73D8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речи: „генералног директ</w:t>
      </w:r>
      <w:r w:rsidR="00732E0C">
        <w:rPr>
          <w:rFonts w:ascii="Times New Roman" w:eastAsia="Times New Roman" w:hAnsi="Times New Roman" w:cs="Times New Roman"/>
          <w:sz w:val="24"/>
          <w:szCs w:val="24"/>
          <w:lang w:val="sr-Cyrl-RS"/>
        </w:rPr>
        <w:t>ора” замењују се речима: „члан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Управног одбора.” </w:t>
      </w:r>
    </w:p>
    <w:p w14:paraId="51CC0D36" w14:textId="2A0EE4D7" w:rsidR="00F65002" w:rsidRDefault="00F65002" w:rsidP="009D73D8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2</w:t>
      </w:r>
      <w:r w:rsidR="009D73D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3207035" w14:textId="4658F975" w:rsidR="00F65002" w:rsidRDefault="00F65002" w:rsidP="00F650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члану 32. став 2. речи: „главних и одговорних уредника” замењују се речима: „поступак и услове именовања и разрешења главних уредника”.</w:t>
      </w:r>
    </w:p>
    <w:p w14:paraId="5E66C9EE" w14:textId="285D93CB" w:rsidR="00F65002" w:rsidRDefault="00F65002" w:rsidP="00F650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510AE5" w14:textId="49609A80" w:rsidR="00F65002" w:rsidRDefault="00F65002" w:rsidP="00CC191E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2</w:t>
      </w:r>
      <w:r w:rsidR="009D73D8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5725117" w14:textId="6C6AF931" w:rsidR="00F65002" w:rsidRDefault="00F65002" w:rsidP="00F65002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 члана 32. додаје се назив члана и чл</w:t>
      </w:r>
      <w:r w:rsidR="00CC19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32а</w:t>
      </w:r>
      <w:r w:rsidR="0023739A">
        <w:rPr>
          <w:rFonts w:ascii="Times New Roman" w:eastAsia="Times New Roman" w:hAnsi="Times New Roman" w:cs="Times New Roman"/>
          <w:sz w:val="24"/>
          <w:szCs w:val="24"/>
          <w:lang w:val="sr-Cyrl-RS"/>
        </w:rPr>
        <w:t>–32б који гласе:</w:t>
      </w:r>
    </w:p>
    <w:p w14:paraId="7A6B33E5" w14:textId="251F08F8" w:rsidR="0023739A" w:rsidRDefault="0023739A" w:rsidP="0023739A">
      <w:pPr>
        <w:shd w:val="clear" w:color="auto" w:fill="FFFFFF"/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„</w:t>
      </w:r>
      <w:r w:rsidR="009F2B5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Повереник за заштиту права слушалаца,</w:t>
      </w:r>
    </w:p>
    <w:p w14:paraId="4C97F1D9" w14:textId="2B585AA6" w:rsidR="0023739A" w:rsidRDefault="0023739A" w:rsidP="0023739A">
      <w:pPr>
        <w:shd w:val="clear" w:color="auto" w:fill="FFFFFF"/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гледалац</w:t>
      </w:r>
      <w:r w:rsidR="00B566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читалаца</w:t>
      </w:r>
    </w:p>
    <w:p w14:paraId="1C33CE05" w14:textId="0A734B05" w:rsidR="0023739A" w:rsidRDefault="0023739A" w:rsidP="0023739A">
      <w:pPr>
        <w:shd w:val="clear" w:color="auto" w:fill="FFFFFF"/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411B0F3" w14:textId="7553D56A" w:rsidR="0023739A" w:rsidRDefault="0023739A" w:rsidP="00CC1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3739A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32а</w:t>
      </w:r>
    </w:p>
    <w:p w14:paraId="2C2F2B36" w14:textId="28997915" w:rsidR="0023739A" w:rsidRDefault="0023739A" w:rsidP="0023739A">
      <w:pPr>
        <w:shd w:val="clear" w:color="auto" w:fill="FFFFFF"/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72CEF30" w14:textId="34787181" w:rsidR="0023739A" w:rsidRPr="0023739A" w:rsidRDefault="0023739A" w:rsidP="0023739A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739A">
        <w:rPr>
          <w:rFonts w:ascii="Times New Roman" w:eastAsia="Times New Roman" w:hAnsi="Times New Roman" w:cs="Times New Roman"/>
          <w:sz w:val="24"/>
          <w:szCs w:val="24"/>
          <w:lang w:val="en-US"/>
        </w:rPr>
        <w:t>Јавни медијски сервис</w:t>
      </w:r>
      <w:r w:rsidR="00B56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219C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општим актом предвиђеним</w:t>
      </w:r>
      <w:r w:rsidR="00B56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</w:t>
      </w:r>
      <w:r w:rsidR="00C57C64">
        <w:rPr>
          <w:rFonts w:ascii="Times New Roman" w:eastAsia="Times New Roman" w:hAnsi="Times New Roman" w:cs="Times New Roman"/>
          <w:sz w:val="24"/>
          <w:szCs w:val="24"/>
          <w:lang w:val="sr-Cyrl-RS"/>
        </w:rPr>
        <w:t>м 23. тачка 17) овог закона</w:t>
      </w:r>
      <w:r w:rsidR="00B566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бира</w:t>
      </w:r>
      <w:r w:rsidRPr="002373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739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23739A">
        <w:rPr>
          <w:rFonts w:ascii="Times New Roman" w:eastAsia="Times New Roman" w:hAnsi="Times New Roman" w:cs="Times New Roman"/>
          <w:sz w:val="24"/>
          <w:szCs w:val="24"/>
          <w:lang w:val="en-US"/>
        </w:rPr>
        <w:t>овереника за заштиту права слушалаца, гледалаца</w:t>
      </w:r>
      <w:r w:rsidRPr="002373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читалаца</w:t>
      </w:r>
      <w:r w:rsidRPr="002373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(у даљем </w:t>
      </w:r>
      <w:r w:rsidRPr="0023739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тексту: Повереник) који је задужен за разматрање притужби и предлога слушалаца, гледалаца</w:t>
      </w:r>
      <w:r w:rsidRPr="002373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читалаца</w:t>
      </w:r>
      <w:r w:rsidRPr="0023739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1E0E073" w14:textId="77777777" w:rsidR="0023739A" w:rsidRPr="0023739A" w:rsidRDefault="0023739A" w:rsidP="0023739A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373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 за Повереника мора да испуњава следеће услове: </w:t>
      </w:r>
    </w:p>
    <w:p w14:paraId="6B0F77B6" w14:textId="77777777" w:rsidR="0023739A" w:rsidRPr="0023739A" w:rsidRDefault="0023739A" w:rsidP="0023739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</w:pPr>
      <w:r w:rsidRPr="0023739A"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>да има најмање десет година искуства на пословима новинара или уредника у пружаоцима медијских услуга електронских медија;</w:t>
      </w:r>
    </w:p>
    <w:p w14:paraId="2E53BB82" w14:textId="7B1289D6" w:rsidR="0023739A" w:rsidRPr="0023739A" w:rsidRDefault="0023739A" w:rsidP="0023739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739A">
        <w:rPr>
          <w:rFonts w:ascii="Times New Roman" w:eastAsia="Times New Roman" w:hAnsi="Times New Roman" w:cs="Times New Roman"/>
          <w:kern w:val="2"/>
          <w:sz w:val="24"/>
          <w:szCs w:val="24"/>
          <w:lang w:val="sr-Cyrl-RS"/>
        </w:rPr>
        <w:t xml:space="preserve">да има најмање </w:t>
      </w:r>
      <w:r w:rsidRPr="0023739A">
        <w:rPr>
          <w:rFonts w:ascii="Times New Roman" w:hAnsi="Times New Roman" w:cs="Times New Roman"/>
          <w:sz w:val="24"/>
          <w:szCs w:val="24"/>
          <w:lang w:val="en-US"/>
        </w:rPr>
        <w:t>240 ЕСПБ бодова стечених</w:t>
      </w:r>
      <w:r w:rsidR="00B566E9">
        <w:rPr>
          <w:rFonts w:ascii="Times New Roman" w:hAnsi="Times New Roman" w:cs="Times New Roman"/>
          <w:sz w:val="24"/>
          <w:szCs w:val="24"/>
          <w:lang w:val="sr-Cyrl-RS"/>
        </w:rPr>
        <w:t xml:space="preserve"> академским образовањем.</w:t>
      </w:r>
      <w:r w:rsidRPr="00237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5632105" w14:textId="5D4D3E12" w:rsidR="0023739A" w:rsidRPr="0023739A" w:rsidRDefault="0023739A" w:rsidP="0023739A">
      <w:pPr>
        <w:shd w:val="clear" w:color="auto" w:fill="FFFFFF"/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739A">
        <w:rPr>
          <w:rFonts w:ascii="Times New Roman" w:eastAsia="Times New Roman" w:hAnsi="Times New Roman" w:cs="Times New Roman"/>
          <w:sz w:val="24"/>
          <w:szCs w:val="24"/>
          <w:lang w:val="en-US"/>
        </w:rPr>
        <w:t>Повереник је организационо издвојен у односу на друге организационе делове у јавном медијском сервису.</w:t>
      </w:r>
    </w:p>
    <w:p w14:paraId="36F67D1B" w14:textId="77777777" w:rsidR="0023739A" w:rsidRPr="0023739A" w:rsidRDefault="0023739A" w:rsidP="0023739A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739A">
        <w:rPr>
          <w:rFonts w:ascii="Times New Roman" w:eastAsia="Times New Roman" w:hAnsi="Times New Roman" w:cs="Times New Roman"/>
          <w:sz w:val="24"/>
          <w:szCs w:val="24"/>
          <w:lang w:val="en-US"/>
        </w:rPr>
        <w:t>Повереник је функционално независан у свом раду и не може бити отпуштен или премештен на друге послове због изношења чињеница из делокруга свог рада и давања предлога за побољшање медијских услуга јавног медијског сервиса.</w:t>
      </w:r>
    </w:p>
    <w:p w14:paraId="292A48CE" w14:textId="36AB12B0" w:rsidR="0023739A" w:rsidRPr="0023739A" w:rsidRDefault="0023739A" w:rsidP="0023739A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7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Поверенику се не може се доделити обављање било кој</w:t>
      </w:r>
      <w:r w:rsidRPr="00237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их</w:t>
      </w:r>
      <w:r w:rsidRPr="00237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других послова и активности, осим активности Повереника.</w:t>
      </w:r>
    </w:p>
    <w:p w14:paraId="5637D210" w14:textId="3AD96CAE" w:rsidR="0023739A" w:rsidRPr="0023739A" w:rsidRDefault="0023739A" w:rsidP="00237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3739A">
        <w:rPr>
          <w:rFonts w:ascii="Times New Roman" w:eastAsia="Times New Roman" w:hAnsi="Times New Roman" w:cs="Times New Roman"/>
          <w:sz w:val="24"/>
          <w:szCs w:val="24"/>
          <w:lang w:val="en-US"/>
        </w:rPr>
        <w:t>Члан 3</w:t>
      </w:r>
      <w:r w:rsidRPr="0023739A">
        <w:rPr>
          <w:rFonts w:ascii="Times New Roman" w:eastAsia="Times New Roman" w:hAnsi="Times New Roman" w:cs="Times New Roman"/>
          <w:sz w:val="24"/>
          <w:szCs w:val="24"/>
          <w:lang w:val="sr-Cyrl-RS"/>
        </w:rPr>
        <w:t>2б</w:t>
      </w:r>
    </w:p>
    <w:p w14:paraId="368297BD" w14:textId="34D73971" w:rsidR="0023739A" w:rsidRPr="0023739A" w:rsidRDefault="0023739A" w:rsidP="0023739A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739A">
        <w:rPr>
          <w:rFonts w:ascii="Times New Roman" w:hAnsi="Times New Roman" w:cs="Times New Roman"/>
          <w:sz w:val="24"/>
          <w:szCs w:val="24"/>
          <w:lang w:val="en-US"/>
        </w:rPr>
        <w:t xml:space="preserve">Повереник је дужан </w:t>
      </w:r>
      <w:r w:rsidRPr="0023739A">
        <w:rPr>
          <w:rFonts w:ascii="Times New Roman" w:hAnsi="Times New Roman" w:cs="Times New Roman"/>
          <w:sz w:val="24"/>
          <w:szCs w:val="24"/>
          <w:lang w:val="sr-Cyrl-RS"/>
        </w:rPr>
        <w:t>да води</w:t>
      </w:r>
      <w:r w:rsidRPr="0023739A">
        <w:rPr>
          <w:rFonts w:ascii="Times New Roman" w:hAnsi="Times New Roman" w:cs="Times New Roman"/>
          <w:sz w:val="24"/>
          <w:szCs w:val="24"/>
          <w:lang w:val="en-US"/>
        </w:rPr>
        <w:t xml:space="preserve"> евиденцију о пристиглим примедбама и предлозима</w:t>
      </w:r>
      <w:r w:rsidR="003216D2">
        <w:rPr>
          <w:rFonts w:ascii="Times New Roman" w:hAnsi="Times New Roman" w:cs="Times New Roman"/>
          <w:sz w:val="24"/>
          <w:szCs w:val="24"/>
          <w:lang w:val="sr-Cyrl-RS"/>
        </w:rPr>
        <w:t>, да о њима обавештава главне уреднике и о предузетим активностима писаним путем подносиоце примедаба и предлога</w:t>
      </w:r>
      <w:r w:rsidRPr="002373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040507" w14:textId="2736F396" w:rsidR="0023739A" w:rsidRPr="0023739A" w:rsidRDefault="0023739A" w:rsidP="0023739A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739A">
        <w:rPr>
          <w:rFonts w:ascii="Times New Roman" w:hAnsi="Times New Roman" w:cs="Times New Roman"/>
          <w:sz w:val="24"/>
          <w:szCs w:val="24"/>
          <w:lang w:val="en-US"/>
        </w:rPr>
        <w:t>Повереник у свом раду</w:t>
      </w:r>
      <w:r w:rsidR="00AE33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739A">
        <w:rPr>
          <w:rFonts w:ascii="Times New Roman" w:hAnsi="Times New Roman" w:cs="Times New Roman"/>
          <w:sz w:val="24"/>
          <w:szCs w:val="24"/>
          <w:lang w:val="en-US"/>
        </w:rPr>
        <w:t xml:space="preserve"> на обради пристиглих притужби и предлога</w:t>
      </w:r>
      <w:r w:rsidR="00AE33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739A">
        <w:rPr>
          <w:rFonts w:ascii="Times New Roman" w:hAnsi="Times New Roman" w:cs="Times New Roman"/>
          <w:sz w:val="24"/>
          <w:szCs w:val="24"/>
          <w:lang w:val="en-US"/>
        </w:rPr>
        <w:t xml:space="preserve"> сарађује са главним</w:t>
      </w:r>
      <w:r w:rsidR="003216D2">
        <w:rPr>
          <w:rFonts w:ascii="Times New Roman" w:hAnsi="Times New Roman" w:cs="Times New Roman"/>
          <w:sz w:val="24"/>
          <w:szCs w:val="24"/>
          <w:lang w:val="sr-Cyrl-RS"/>
        </w:rPr>
        <w:t xml:space="preserve"> и осталим</w:t>
      </w:r>
      <w:r w:rsidRPr="0023739A">
        <w:rPr>
          <w:rFonts w:ascii="Times New Roman" w:hAnsi="Times New Roman" w:cs="Times New Roman"/>
          <w:sz w:val="24"/>
          <w:szCs w:val="24"/>
          <w:lang w:val="en-US"/>
        </w:rPr>
        <w:t xml:space="preserve"> уредницима.</w:t>
      </w:r>
    </w:p>
    <w:p w14:paraId="7441AF70" w14:textId="391E5A42" w:rsidR="0023739A" w:rsidRPr="0023739A" w:rsidRDefault="0023739A" w:rsidP="0023739A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739A">
        <w:rPr>
          <w:rFonts w:ascii="Times New Roman" w:hAnsi="Times New Roman" w:cs="Times New Roman"/>
          <w:sz w:val="24"/>
          <w:szCs w:val="24"/>
          <w:lang w:val="en-US"/>
        </w:rPr>
        <w:t>Повереник тромесечно доставља Програмском савету</w:t>
      </w:r>
      <w:r w:rsidR="003216D2">
        <w:rPr>
          <w:rFonts w:ascii="Times New Roman" w:hAnsi="Times New Roman" w:cs="Times New Roman"/>
          <w:sz w:val="24"/>
          <w:szCs w:val="24"/>
          <w:lang w:val="sr-Cyrl-RS"/>
        </w:rPr>
        <w:t>, генералном директору и Управном одбору</w:t>
      </w:r>
      <w:r w:rsidRPr="0023739A">
        <w:rPr>
          <w:rFonts w:ascii="Times New Roman" w:hAnsi="Times New Roman" w:cs="Times New Roman"/>
          <w:sz w:val="24"/>
          <w:szCs w:val="24"/>
          <w:lang w:val="en-US"/>
        </w:rPr>
        <w:t xml:space="preserve"> извештај о примедбама и предлозима слушалаца и гледалаца који садржи и податке о предузетим радњама по истима, те даје предлоге за побољшање медијских услуга јавног медијског сервиса.</w:t>
      </w:r>
    </w:p>
    <w:p w14:paraId="16F449FC" w14:textId="0E742D60" w:rsidR="0023739A" w:rsidRPr="0023739A" w:rsidRDefault="0023739A" w:rsidP="0023739A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739A">
        <w:rPr>
          <w:rFonts w:ascii="Times New Roman" w:hAnsi="Times New Roman" w:cs="Times New Roman"/>
          <w:sz w:val="24"/>
          <w:szCs w:val="24"/>
          <w:lang w:val="en-US"/>
        </w:rPr>
        <w:t xml:space="preserve">Повереник </w:t>
      </w:r>
      <w:r w:rsidR="00172B41">
        <w:rPr>
          <w:rFonts w:ascii="Times New Roman" w:hAnsi="Times New Roman" w:cs="Times New Roman"/>
          <w:sz w:val="24"/>
          <w:szCs w:val="24"/>
          <w:lang w:val="sr-Cyrl-RS"/>
        </w:rPr>
        <w:t xml:space="preserve">има право да </w:t>
      </w:r>
      <w:r w:rsidRPr="0023739A">
        <w:rPr>
          <w:rFonts w:ascii="Times New Roman" w:hAnsi="Times New Roman" w:cs="Times New Roman"/>
          <w:sz w:val="24"/>
          <w:szCs w:val="24"/>
          <w:lang w:val="en-US"/>
        </w:rPr>
        <w:t>присуствује седницама Програмског савета.</w:t>
      </w:r>
    </w:p>
    <w:p w14:paraId="5DBC542A" w14:textId="031B3157" w:rsidR="0023739A" w:rsidRDefault="0023739A" w:rsidP="00CC191E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739A">
        <w:rPr>
          <w:rFonts w:ascii="Times New Roman" w:hAnsi="Times New Roman" w:cs="Times New Roman"/>
          <w:sz w:val="24"/>
          <w:szCs w:val="24"/>
          <w:lang w:val="en-US"/>
        </w:rPr>
        <w:t>Програмски савет је у обавези да разматра извештаје Повереника.</w:t>
      </w:r>
      <w:r w:rsidRPr="0023739A">
        <w:rPr>
          <w:rFonts w:ascii="Times New Roman" w:hAnsi="Times New Roman" w:cs="Times New Roman"/>
          <w:sz w:val="24"/>
          <w:szCs w:val="24"/>
          <w:lang w:val="sr-Cyrl-RS"/>
        </w:rPr>
        <w:t>”</w:t>
      </w:r>
    </w:p>
    <w:p w14:paraId="49E8F752" w14:textId="77777777" w:rsidR="004030AF" w:rsidRDefault="004030AF" w:rsidP="0023739A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53087E" w14:textId="0E858A1B" w:rsidR="0023739A" w:rsidRDefault="0023739A" w:rsidP="00172B4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</w:t>
      </w:r>
      <w:r w:rsidR="009D73D8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E60BB6" w14:textId="6AA56FC3" w:rsidR="009F2B59" w:rsidRDefault="009F2B59" w:rsidP="009F2B59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33. после става 1. додаје се нови став 2. који гласи:</w:t>
      </w:r>
    </w:p>
    <w:p w14:paraId="67BD78C9" w14:textId="0CEF988C" w:rsidR="009F2B59" w:rsidRDefault="009F2B59" w:rsidP="009F2B59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„Капитал јавног медијског сервиса је у државној својини.”</w:t>
      </w:r>
    </w:p>
    <w:p w14:paraId="5EBBE18A" w14:textId="454096D2" w:rsidR="009F2B59" w:rsidRDefault="009F2B59" w:rsidP="009F2B59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Досадашњи ст. 2–3 постају ст. 3</w:t>
      </w:r>
      <w:r w:rsidR="004030AF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</w:p>
    <w:p w14:paraId="59E6C351" w14:textId="77777777" w:rsidR="00CC191E" w:rsidRDefault="00CC191E" w:rsidP="009F2B59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07835C" w14:textId="5EEF4E73" w:rsidR="009F2B59" w:rsidRDefault="009F2B59" w:rsidP="00B42C5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</w:t>
      </w:r>
      <w:r w:rsidR="009D73D8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578C235" w14:textId="11AA1641" w:rsidR="00B42C51" w:rsidRDefault="009F2B59" w:rsidP="004030AF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39. тачка 1) алинеја </w:t>
      </w:r>
      <w:r w:rsidR="00B42C51">
        <w:rPr>
          <w:rFonts w:ascii="Times New Roman" w:hAnsi="Times New Roman" w:cs="Times New Roman"/>
          <w:sz w:val="24"/>
          <w:szCs w:val="24"/>
          <w:lang w:val="sr-Cyrl-RS"/>
        </w:rPr>
        <w:t xml:space="preserve">седма после речи: „ЕД број” додају се речи: „ и шифра </w:t>
      </w:r>
      <w:r w:rsidR="004030AF">
        <w:rPr>
          <w:rFonts w:ascii="Times New Roman" w:hAnsi="Times New Roman" w:cs="Times New Roman"/>
          <w:sz w:val="24"/>
          <w:szCs w:val="24"/>
          <w:lang w:val="sr-Cyrl-RS"/>
        </w:rPr>
        <w:t>мерног</w:t>
      </w:r>
      <w:r w:rsidR="00B42C51">
        <w:rPr>
          <w:rFonts w:ascii="Times New Roman" w:hAnsi="Times New Roman" w:cs="Times New Roman"/>
          <w:sz w:val="24"/>
          <w:szCs w:val="24"/>
          <w:lang w:val="sr-Cyrl-RS"/>
        </w:rPr>
        <w:t xml:space="preserve"> места.”</w:t>
      </w:r>
    </w:p>
    <w:p w14:paraId="4FF2D14F" w14:textId="77777777" w:rsidR="00B42C51" w:rsidRDefault="00B42C51" w:rsidP="004030AF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тачки 2) алинеја једанаеста после речи: „ЕД број” додају се речи: „и шифра мерног места.”</w:t>
      </w:r>
    </w:p>
    <w:p w14:paraId="1BBF10C8" w14:textId="77777777" w:rsidR="00CC191E" w:rsidRDefault="00CC191E" w:rsidP="009D73D8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6FAB65" w14:textId="587BB219" w:rsidR="009F2B59" w:rsidRDefault="00B42C51" w:rsidP="00B42C5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</w:t>
      </w:r>
      <w:r w:rsidR="009D73D8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FFB394" w14:textId="2A6E1ED7" w:rsidR="00B42C51" w:rsidRDefault="00B42C51" w:rsidP="00B42C5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40. став 1. речи: „</w:t>
      </w:r>
      <w:r w:rsidR="0091647E">
        <w:rPr>
          <w:rFonts w:ascii="Times New Roman" w:hAnsi="Times New Roman" w:cs="Times New Roman"/>
          <w:sz w:val="24"/>
          <w:szCs w:val="24"/>
          <w:lang w:val="sr-Cyrl-RS"/>
        </w:rPr>
        <w:t>од привредних друштава за дистрибуцију” замењују се речима: „оператора дистрибутивног система”.</w:t>
      </w:r>
    </w:p>
    <w:p w14:paraId="5DA1F1F3" w14:textId="6EAFF773" w:rsidR="0091647E" w:rsidRDefault="0091647E" w:rsidP="00B42C5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ставу 5. тачка се замењује запетом и додају се речи: „као и у поступку за ослобађање  од обавезе плаћања таксе.”</w:t>
      </w:r>
    </w:p>
    <w:p w14:paraId="6FB4EAB0" w14:textId="0A9C6225" w:rsidR="00597229" w:rsidRDefault="00597229" w:rsidP="00B42C5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6DD0D4" w14:textId="53CC5B72" w:rsidR="00597229" w:rsidRDefault="00597229" w:rsidP="0059722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27.</w:t>
      </w:r>
    </w:p>
    <w:p w14:paraId="61DD0A77" w14:textId="7AFC03E3" w:rsidR="00597229" w:rsidRDefault="00597229" w:rsidP="0059722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члану 41. </w:t>
      </w:r>
      <w:r w:rsidR="00583C61">
        <w:rPr>
          <w:rFonts w:ascii="Times New Roman" w:hAnsi="Times New Roman" w:cs="Times New Roman"/>
          <w:sz w:val="24"/>
          <w:szCs w:val="24"/>
          <w:lang w:val="sr-Cyrl-RS"/>
        </w:rPr>
        <w:t>став 9. број: „70” замењује се бројем „75”, а број: „30” замењује се бројем: „25”</w:t>
      </w:r>
      <w:r w:rsidR="00FF153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AB4E705" w14:textId="490F8063" w:rsidR="00207BAE" w:rsidRDefault="00207BAE" w:rsidP="00B42C5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BD3113" w14:textId="6163C85C" w:rsidR="00207BAE" w:rsidRDefault="00207BAE" w:rsidP="00207BAE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</w:t>
      </w:r>
      <w:r w:rsidR="00FF153D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6D0AD4" w14:textId="19B0E62E" w:rsidR="00207BAE" w:rsidRDefault="00207BAE" w:rsidP="00207BAE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4</w:t>
      </w:r>
      <w:r w:rsidR="003E379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у ставу 1. тачка 2) мења се и гласи:</w:t>
      </w:r>
    </w:p>
    <w:p w14:paraId="5421A1B9" w14:textId="43632FE5" w:rsidR="00207BAE" w:rsidRDefault="00207BAE" w:rsidP="00207BA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„2) особа којој је у складу са посебним прописима признато право на новчану накнаду за помоћ и негу другог лица;”.</w:t>
      </w:r>
    </w:p>
    <w:p w14:paraId="73C894F2" w14:textId="61AA4549" w:rsidR="00207BAE" w:rsidRDefault="00207BAE" w:rsidP="00207BA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ставу 1. тачка 3) мења се и гласи:</w:t>
      </w:r>
    </w:p>
    <w:p w14:paraId="5C30FC40" w14:textId="23FF9967" w:rsidR="00207BAE" w:rsidRDefault="00207BAE" w:rsidP="00207BA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„3) особа са потпуним губитком слуха или слепо лице;”.</w:t>
      </w:r>
    </w:p>
    <w:p w14:paraId="1FACD677" w14:textId="2564624D" w:rsidR="00705D11" w:rsidRDefault="00705D11" w:rsidP="00207BA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ставу 1. тачка 5) речи: „минималном пензијом” замењују се речима: „пензијом у најнижем износу;”.</w:t>
      </w:r>
    </w:p>
    <w:p w14:paraId="171BDDBF" w14:textId="0438C1ED" w:rsidR="00705D11" w:rsidRDefault="00705D11" w:rsidP="00207BA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ставу 7. тачка се замењује запетом и додају се речи: „доказ о броју чланова домаћинства и доказ о статусу храниоца породице у вишечланом домаћинству.”</w:t>
      </w:r>
    </w:p>
    <w:p w14:paraId="107454BA" w14:textId="6274A991" w:rsidR="00705D11" w:rsidRDefault="00705D11" w:rsidP="00207BA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Став 8. мења се и гласи:</w:t>
      </w:r>
    </w:p>
    <w:p w14:paraId="7759BDFF" w14:textId="267F62F4" w:rsidR="00705D11" w:rsidRDefault="00705D11" w:rsidP="00705D1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05D1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705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Потребна документација за лица из става 1. </w:t>
      </w:r>
      <w:proofErr w:type="gramStart"/>
      <w:r w:rsidRPr="00705D11">
        <w:rPr>
          <w:rFonts w:ascii="Times New Roman" w:eastAsia="Times New Roman" w:hAnsi="Times New Roman" w:cs="Times New Roman"/>
          <w:sz w:val="24"/>
          <w:szCs w:val="24"/>
          <w:lang w:val="en-US"/>
        </w:rPr>
        <w:t>тачка</w:t>
      </w:r>
      <w:proofErr w:type="gramEnd"/>
      <w:r w:rsidRPr="00705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 </w:t>
      </w:r>
      <w:proofErr w:type="gramStart"/>
      <w:r w:rsidRPr="00705D11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proofErr w:type="gramEnd"/>
      <w:r w:rsidRPr="00705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члана јесте</w:t>
      </w:r>
      <w:r w:rsidRPr="00705D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05D1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решење</w:t>
      </w:r>
      <w:r w:rsidRPr="00705D1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05D1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надлежног органа</w:t>
      </w:r>
      <w:r w:rsidRPr="00705D11">
        <w:rPr>
          <w:rFonts w:ascii="Times New Roman" w:eastAsia="Times New Roman" w:hAnsi="Times New Roman" w:cs="Times New Roman"/>
          <w:sz w:val="24"/>
          <w:szCs w:val="24"/>
          <w:lang w:val="en-US"/>
        </w:rPr>
        <w:t>, доказ о броју чланова домаћинства и доказ о статусу храниоца</w:t>
      </w:r>
      <w:r w:rsidRPr="00705D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05D1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породице у вишечланом домаћинству.”</w:t>
      </w:r>
      <w:r w:rsidRPr="00705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3F14D" w14:textId="4C393557" w:rsidR="00705D11" w:rsidRDefault="00705D11" w:rsidP="00705D1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ставу 9. тачка се замењује запетом и додају се речи: „</w:t>
      </w:r>
      <w:r w:rsidR="00585337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доказ о броју чланова домаћинства и доказ о статусу храниоца породице у вишечланом домаћинству.”</w:t>
      </w:r>
    </w:p>
    <w:p w14:paraId="49C01C80" w14:textId="744348B0" w:rsidR="00585337" w:rsidRDefault="00585337" w:rsidP="00705D1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 става 10. додаје се нови став 11. који гласи:</w:t>
      </w:r>
    </w:p>
    <w:p w14:paraId="39870B48" w14:textId="1C62887A" w:rsidR="00585337" w:rsidRPr="006609FA" w:rsidRDefault="00585337" w:rsidP="00585337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609FA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Пода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тке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из 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става 1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овог</w:t>
      </w:r>
      <w:proofErr w:type="gramEnd"/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члана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РТС и РТВ 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прикупљају непосредно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 подносиоца захтева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или на основу захтева од надлежних органа који воде службене евиденције о чињеницама из става 1. овог члана.</w:t>
      </w:r>
      <w:r w:rsidR="006609FA"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”</w:t>
      </w:r>
    </w:p>
    <w:p w14:paraId="0B1A630D" w14:textId="5DAFB8C1" w:rsidR="006609FA" w:rsidRPr="006609FA" w:rsidRDefault="006609FA" w:rsidP="00585337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Досадашњи став 11. постаје став 12.</w:t>
      </w:r>
    </w:p>
    <w:p w14:paraId="5893DBD4" w14:textId="3FEC99FC" w:rsidR="006609FA" w:rsidRPr="006609FA" w:rsidRDefault="006609FA" w:rsidP="00585337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После досадашњег става 11. који постаје став 12. додаје се нови став 13. који гласи:</w:t>
      </w:r>
    </w:p>
    <w:p w14:paraId="1735D2CB" w14:textId="0AB5D14A" w:rsidR="00CC191E" w:rsidRDefault="006609FA" w:rsidP="009D73D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„Управни одбори РТС и РТВ заједнички доносе правилник којим се, у складу са овим законом, ближе уређује спровођење поступка по захтевима за ослобађање од плаћања таксе за јавни медијски сервис и документација којима се доказују чињенице битне за поступање по захтеву.”</w:t>
      </w:r>
    </w:p>
    <w:p w14:paraId="7C2AC824" w14:textId="77777777" w:rsidR="00732E0C" w:rsidRDefault="00732E0C" w:rsidP="009D73D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1975251B" w14:textId="0908D7E7" w:rsidR="006609FA" w:rsidRDefault="006609FA" w:rsidP="006609FA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 2</w:t>
      </w:r>
      <w:r w:rsidR="00FF153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51DD5A5D" w14:textId="3B28F3EB" w:rsidR="006609FA" w:rsidRDefault="006609FA" w:rsidP="006609F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>У члану 43. став 1. мења се и гласи:</w:t>
      </w:r>
    </w:p>
    <w:p w14:paraId="4D384390" w14:textId="016784AF" w:rsidR="006609FA" w:rsidRPr="006609FA" w:rsidRDefault="006609FA" w:rsidP="006609F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>„</w:t>
      </w:r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>Део средстава за финансирање основне делатности јавног медијског сервиса може се обезбедити и из буџета Репуб</w:t>
      </w:r>
      <w:r w:rsidR="00FB3FC6">
        <w:rPr>
          <w:rFonts w:ascii="Times New Roman" w:eastAsia="Times New Roman" w:hAnsi="Times New Roman" w:cs="Times New Roman"/>
          <w:sz w:val="24"/>
          <w:szCs w:val="24"/>
          <w:lang w:val="en-US"/>
        </w:rPr>
        <w:t>лике Србије и буџета Аутономне п</w:t>
      </w:r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окрајине Војводина, и то за: </w:t>
      </w:r>
    </w:p>
    <w:p w14:paraId="0284BC04" w14:textId="66DFB6FD" w:rsidR="006609FA" w:rsidRPr="006609FA" w:rsidRDefault="006609FA" w:rsidP="006609F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пројекте</w:t>
      </w:r>
      <w:proofErr w:type="gramEnd"/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производње, емитовања и дистрибуције програма за иностранство, програма намењених дијаспори, као и програма намењеног становништву на територији АП Косов</w:t>
      </w:r>
      <w:r w:rsidR="004030A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Метохиј</w:t>
      </w:r>
      <w:r w:rsidR="004030A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92D8A9E" w14:textId="77777777" w:rsidR="006609FA" w:rsidRPr="006609FA" w:rsidRDefault="006609FA" w:rsidP="006609F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пројекте</w:t>
      </w:r>
      <w:proofErr w:type="gramEnd"/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намењене развоју нових технологија, дигитализације архива, дигитализације технолошке опреме, развоја нових дистрибутивних сервиса у складу са могућностима које доноси дигитализација;</w:t>
      </w:r>
    </w:p>
    <w:p w14:paraId="232BACD7" w14:textId="77777777" w:rsidR="006609FA" w:rsidRPr="006609FA" w:rsidRDefault="006609FA" w:rsidP="006609F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>друге</w:t>
      </w:r>
      <w:proofErr w:type="gramEnd"/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пројекте од посебног друштвеног значаја у складу са законом којим се регулише јавно информисање,</w:t>
      </w:r>
    </w:p>
    <w:p w14:paraId="5D926BA0" w14:textId="31B8217A" w:rsidR="006609FA" w:rsidRDefault="006609FA" w:rsidP="006609F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609FA">
        <w:rPr>
          <w:rFonts w:ascii="Times New Roman" w:eastAsia="Times New Roman" w:hAnsi="Times New Roman" w:cs="Times New Roman"/>
          <w:sz w:val="24"/>
          <w:szCs w:val="24"/>
          <w:lang w:val="en-US"/>
        </w:rPr>
        <w:t>4)</w:t>
      </w:r>
      <w:r w:rsidRPr="006609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gramStart"/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инвестицион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a</w:t>
      </w:r>
      <w:proofErr w:type="gramEnd"/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улагања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,</w:t>
      </w:r>
      <w:r w:rsidRPr="006609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а на основу образложеног предлога јавних медијских сервиса, као и из разлога отклањања околности које би могле да доведу у питање њихов рад и функционисање и обављање основне делатности, које је у функцији остваривања јавног интереса.</w:t>
      </w:r>
      <w:r w:rsidRPr="00CF461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”</w:t>
      </w:r>
    </w:p>
    <w:p w14:paraId="7FE91A36" w14:textId="2E11D813" w:rsidR="00CF4611" w:rsidRDefault="00CF4611" w:rsidP="006609F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После става 3. додаје се нови став 4. који гласи:</w:t>
      </w:r>
    </w:p>
    <w:p w14:paraId="699E8AE0" w14:textId="77777777" w:rsidR="00CF4611" w:rsidRPr="00CF4611" w:rsidRDefault="00CF4611" w:rsidP="00CF461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F461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„Доношење одлуке о додели средства из става 1</w:t>
      </w:r>
      <w:r w:rsidRPr="00CF4611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.</w:t>
      </w:r>
      <w:r w:rsidRPr="00CF461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овог члана не сме се условљавати променом уређивачке политике и угрожавањем институционалне независности пружаоца услуга јавног медијског сервиса.”</w:t>
      </w:r>
    </w:p>
    <w:p w14:paraId="10A7B250" w14:textId="77777777" w:rsidR="00CF4611" w:rsidRPr="00CF4611" w:rsidRDefault="00CF4611" w:rsidP="00CF461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F461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Досадашњи став 4. постаје став 5.</w:t>
      </w:r>
    </w:p>
    <w:p w14:paraId="4894E5F5" w14:textId="426E214D" w:rsidR="00CF4611" w:rsidRDefault="00CF4611" w:rsidP="00CF4611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F461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досадашњем ставу 4. који је постао став 5. тачка се замењује запетом и додају се речи: „</w:t>
      </w:r>
      <w:r w:rsidRPr="00CF4611">
        <w:rPr>
          <w:rFonts w:ascii="Times New Roman" w:hAnsi="Times New Roman" w:cs="Times New Roman"/>
          <w:bCs/>
          <w:sz w:val="24"/>
          <w:szCs w:val="24"/>
        </w:rPr>
        <w:t xml:space="preserve">којим ће се ближе уредити </w:t>
      </w:r>
      <w:r w:rsidRPr="00CF4611">
        <w:rPr>
          <w:rFonts w:ascii="Times New Roman" w:hAnsi="Times New Roman" w:cs="Times New Roman"/>
          <w:bCs/>
          <w:sz w:val="24"/>
          <w:szCs w:val="24"/>
          <w:lang w:val="sr-Cyrl-RS"/>
        </w:rPr>
        <w:t>намена, износ и рок уплате средстава, као и обавеза јавног медијског сервиса да наменски користи пренета средства и достави извештај о трошењу средстава.”</w:t>
      </w:r>
    </w:p>
    <w:p w14:paraId="16006430" w14:textId="2810376B" w:rsidR="00CF4611" w:rsidRDefault="00CF4611" w:rsidP="00CF4611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12ABD45" w14:textId="2AAC9487" w:rsidR="00CF4611" w:rsidRDefault="00FF153D" w:rsidP="00CF4611">
      <w:pPr>
        <w:shd w:val="clear" w:color="auto" w:fill="FFFFFF"/>
        <w:spacing w:after="150" w:line="240" w:lineRule="auto"/>
        <w:ind w:firstLine="48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Члан 30</w:t>
      </w:r>
      <w:r w:rsidR="00CF461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7E270D4" w14:textId="380FE48E" w:rsidR="00CF4611" w:rsidRDefault="003D3DCE" w:rsidP="00CF4611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Назив главе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AE3362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ења се и гласи:</w:t>
      </w:r>
    </w:p>
    <w:p w14:paraId="0C36FBFF" w14:textId="3CED1657" w:rsidR="003D3DCE" w:rsidRDefault="003D3DCE" w:rsidP="003D3DCE">
      <w:pPr>
        <w:shd w:val="clear" w:color="auto" w:fill="FFFFFF"/>
        <w:spacing w:after="150" w:line="240" w:lineRule="auto"/>
        <w:ind w:firstLine="48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V.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ВОЂЕЊЕ ПОСЛОВНИХ КЊИГА И РЕВИЗИЈА”</w:t>
      </w:r>
    </w:p>
    <w:p w14:paraId="6E7EDF7E" w14:textId="1450E774" w:rsidR="003D3DCE" w:rsidRDefault="003D3DCE" w:rsidP="003D3DCE">
      <w:pPr>
        <w:shd w:val="clear" w:color="auto" w:fill="FFFFFF"/>
        <w:spacing w:after="150" w:line="240" w:lineRule="auto"/>
        <w:ind w:firstLine="48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ECBF839" w14:textId="7A579A4A" w:rsidR="003D3DCE" w:rsidRDefault="003D3DCE" w:rsidP="003D3DCE">
      <w:pPr>
        <w:shd w:val="clear" w:color="auto" w:fill="FFFFFF"/>
        <w:spacing w:after="150" w:line="240" w:lineRule="auto"/>
        <w:ind w:firstLine="48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Члан </w:t>
      </w:r>
      <w:r w:rsidR="00FF153D">
        <w:rPr>
          <w:rFonts w:ascii="Times New Roman" w:hAnsi="Times New Roman" w:cs="Times New Roman"/>
          <w:bCs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8080D79" w14:textId="10B05227" w:rsidR="003D3DCE" w:rsidRDefault="003D3DCE" w:rsidP="003D3DCE">
      <w:pPr>
        <w:shd w:val="clear" w:color="auto" w:fill="FFFFFF"/>
        <w:spacing w:after="150" w:line="240" w:lineRule="auto"/>
        <w:ind w:firstLine="4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 члану 50. додаје се став 1. који гласи:</w:t>
      </w:r>
    </w:p>
    <w:p w14:paraId="2AFE1B89" w14:textId="11C58679" w:rsidR="003D3DCE" w:rsidRDefault="003D3DCE" w:rsidP="003D3DCE">
      <w:pPr>
        <w:pStyle w:val="Normal1"/>
        <w:ind w:firstLine="480"/>
        <w:jc w:val="both"/>
        <w:rPr>
          <w:bCs/>
          <w:lang w:val="sr-Cyrl-RS"/>
        </w:rPr>
      </w:pPr>
      <w:r w:rsidRPr="003D3DCE">
        <w:rPr>
          <w:bCs/>
          <w:lang w:val="sr-Cyrl-RS"/>
        </w:rPr>
        <w:t>„Јавни медијски сервис води пословне књиге у складу са Законом о рачуноводству.”</w:t>
      </w:r>
    </w:p>
    <w:p w14:paraId="61C47D83" w14:textId="327B376C" w:rsidR="003D3DCE" w:rsidRDefault="003D3DCE" w:rsidP="003D3DCE">
      <w:pPr>
        <w:pStyle w:val="Normal1"/>
        <w:ind w:firstLine="480"/>
        <w:jc w:val="both"/>
        <w:rPr>
          <w:bCs/>
          <w:lang w:val="sr-Cyrl-RS"/>
        </w:rPr>
      </w:pPr>
      <w:r>
        <w:rPr>
          <w:bCs/>
          <w:lang w:val="sr-Cyrl-RS"/>
        </w:rPr>
        <w:t>Досадашњи став 1. постаје став 2.</w:t>
      </w:r>
    </w:p>
    <w:p w14:paraId="3C09F35D" w14:textId="159F99E3" w:rsidR="003E379E" w:rsidRDefault="003E379E" w:rsidP="003E379E">
      <w:pPr>
        <w:pStyle w:val="Normal1"/>
        <w:ind w:firstLine="480"/>
        <w:jc w:val="center"/>
        <w:rPr>
          <w:bCs/>
          <w:lang w:val="sr-Cyrl-RS"/>
        </w:rPr>
      </w:pPr>
      <w:r>
        <w:rPr>
          <w:bCs/>
          <w:lang w:val="sr-Cyrl-RS"/>
        </w:rPr>
        <w:t xml:space="preserve">Члан </w:t>
      </w:r>
      <w:r w:rsidR="00AE3362">
        <w:rPr>
          <w:bCs/>
          <w:lang w:val="sr-Cyrl-RS"/>
        </w:rPr>
        <w:t>3</w:t>
      </w:r>
      <w:r w:rsidR="00FF153D">
        <w:rPr>
          <w:bCs/>
          <w:lang w:val="sr-Cyrl-RS"/>
        </w:rPr>
        <w:t>2</w:t>
      </w:r>
      <w:r>
        <w:rPr>
          <w:bCs/>
          <w:lang w:val="sr-Cyrl-RS"/>
        </w:rPr>
        <w:t>.</w:t>
      </w:r>
    </w:p>
    <w:p w14:paraId="128A1E72" w14:textId="26F2F438" w:rsidR="003E379E" w:rsidRDefault="003E379E" w:rsidP="003E379E">
      <w:pPr>
        <w:pStyle w:val="Normal1"/>
        <w:ind w:firstLine="480"/>
        <w:jc w:val="both"/>
        <w:rPr>
          <w:bCs/>
          <w:lang w:val="sr-Cyrl-RS"/>
        </w:rPr>
      </w:pPr>
      <w:r>
        <w:rPr>
          <w:bCs/>
          <w:lang w:val="sr-Cyrl-RS"/>
        </w:rPr>
        <w:tab/>
        <w:t>У члану 55. у ставу 1. број: „11” замењује се бројем: „12”.</w:t>
      </w:r>
    </w:p>
    <w:p w14:paraId="7E0FCF91" w14:textId="77777777" w:rsidR="00E4089F" w:rsidRDefault="003E379E" w:rsidP="003E379E">
      <w:pPr>
        <w:pStyle w:val="Normal1"/>
        <w:ind w:firstLine="480"/>
        <w:jc w:val="both"/>
        <w:rPr>
          <w:bCs/>
          <w:lang w:val="sr-Cyrl-RS"/>
        </w:rPr>
      </w:pPr>
      <w:r>
        <w:rPr>
          <w:bCs/>
          <w:lang w:val="sr-Cyrl-RS"/>
        </w:rPr>
        <w:tab/>
        <w:t>У ставу 2. број: „11” замењује се бројем: „12”.</w:t>
      </w:r>
    </w:p>
    <w:p w14:paraId="518FD572" w14:textId="696B5E70" w:rsidR="003E379E" w:rsidRDefault="00E4089F" w:rsidP="00E4089F">
      <w:pPr>
        <w:pStyle w:val="Normal1"/>
        <w:ind w:firstLine="480"/>
        <w:jc w:val="center"/>
        <w:rPr>
          <w:bCs/>
          <w:lang w:val="sr-Cyrl-RS"/>
        </w:rPr>
      </w:pPr>
      <w:r>
        <w:rPr>
          <w:bCs/>
          <w:lang w:val="sr-Cyrl-RS"/>
        </w:rPr>
        <w:t>Члан 3</w:t>
      </w:r>
      <w:r w:rsidR="00FF153D">
        <w:rPr>
          <w:bCs/>
          <w:lang w:val="sr-Cyrl-RS"/>
        </w:rPr>
        <w:t>3</w:t>
      </w:r>
      <w:r>
        <w:rPr>
          <w:bCs/>
          <w:lang w:val="sr-Cyrl-RS"/>
        </w:rPr>
        <w:t>.</w:t>
      </w:r>
    </w:p>
    <w:p w14:paraId="1C23BA80" w14:textId="3C8107CB" w:rsidR="00E4089F" w:rsidRDefault="00E4089F" w:rsidP="00E408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После члана  62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додаје се нови члан 62д који гласи:</w:t>
      </w:r>
    </w:p>
    <w:p w14:paraId="21B6910D" w14:textId="77777777" w:rsidR="00E4089F" w:rsidRDefault="00E4089F" w:rsidP="00E408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„Члан 62д</w:t>
      </w:r>
    </w:p>
    <w:p w14:paraId="73E75D50" w14:textId="77777777" w:rsidR="00E4089F" w:rsidRDefault="00E4089F" w:rsidP="00E408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обављање основне делатности,  која је у функцији остваривања јавног интереса,</w:t>
      </w:r>
      <w:r w:rsidRPr="00E16C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Јавна медијска установа „Радио-телевизија Војводине”, до 31. децембра 2025. године,</w:t>
      </w:r>
      <w:r w:rsidRPr="00E16C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делимично се финансира из буџета  Републике Србије.</w:t>
      </w:r>
    </w:p>
    <w:p w14:paraId="05630D56" w14:textId="2BC6302C" w:rsidR="00CC191E" w:rsidRPr="0099219B" w:rsidRDefault="00E4089F" w:rsidP="0099219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Начин преношења средстава из става 1. овог члана, уређује Влада посебним актом.</w:t>
      </w:r>
      <w:r w:rsidR="001D675C">
        <w:rPr>
          <w:rFonts w:ascii="Times New Roman" w:hAnsi="Times New Roman" w:cs="Times New Roman"/>
          <w:sz w:val="24"/>
          <w:szCs w:val="24"/>
          <w:lang w:val="sr-Latn-RS"/>
        </w:rPr>
        <w:t>”</w:t>
      </w:r>
    </w:p>
    <w:p w14:paraId="1C768676" w14:textId="727E69FE" w:rsidR="00126BAD" w:rsidRPr="00126BAD" w:rsidRDefault="00126BAD" w:rsidP="00126BAD">
      <w:pPr>
        <w:shd w:val="clear" w:color="auto" w:fill="FFFFFF"/>
        <w:spacing w:before="330" w:after="12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ПРЕЛАЗНЕ И ЗАВРШНЕ ОДРЕДБЕ</w:t>
      </w:r>
    </w:p>
    <w:p w14:paraId="0A111D4F" w14:textId="05CABD8F" w:rsidR="00126BAD" w:rsidRPr="00126BAD" w:rsidRDefault="00126BAD" w:rsidP="00126BAD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FF153D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AE8AF95" w14:textId="18829553" w:rsidR="00C57C64" w:rsidRPr="00C57C64" w:rsidRDefault="00126BAD" w:rsidP="00C57C64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Даном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ступања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снагу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лице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именовано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изабрано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основу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одредби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 о јавним медијским сервисима („Службени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гласник РС”, бр. </w:t>
      </w:r>
      <w:r w:rsidRPr="00126B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83/14, 103/15, 108/16, 161/20, 129/21, 142/22 и 92/23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), наставља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</w:t>
      </w:r>
      <w:r w:rsidR="00C5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послове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истека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мандата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изабрано, односно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именовано</w:t>
      </w:r>
      <w:r w:rsidR="00C57C64">
        <w:rPr>
          <w:rFonts w:ascii="Times New Roman" w:eastAsia="Times New Roman" w:hAnsi="Times New Roman" w:cs="Times New Roman"/>
          <w:sz w:val="24"/>
          <w:szCs w:val="24"/>
          <w:lang w:val="sr-Cyrl-RS"/>
        </w:rPr>
        <w:t>, изузев чланова Програмског савета којима мандата престаје у року од шест месеци од дана ступања на снагу овог закона.</w:t>
      </w:r>
      <w:proofErr w:type="gramEnd"/>
    </w:p>
    <w:p w14:paraId="30618066" w14:textId="4A5BE2C7" w:rsidR="00126BAD" w:rsidRPr="00126BAD" w:rsidRDefault="00126BAD" w:rsidP="00126BAD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FF153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7879961" w14:textId="262D5E7A" w:rsidR="00126BAD" w:rsidRPr="00126BAD" w:rsidRDefault="00126BAD" w:rsidP="00126BA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РТС и РТВ дужни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="00A317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да у року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шест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месеци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дана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ступања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снагу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ускладе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своја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акта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одредбама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закона.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1813ED4A" w14:textId="6E6B2D15" w:rsidR="00126BAD" w:rsidRPr="00126BAD" w:rsidRDefault="00126BAD" w:rsidP="00126BAD">
      <w:pPr>
        <w:shd w:val="clear" w:color="auto" w:fill="FFFFFF"/>
        <w:spacing w:before="33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FF153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F82FB8F" w14:textId="31EF52B4" w:rsidR="00126BAD" w:rsidRPr="00126BAD" w:rsidRDefault="00126BAD" w:rsidP="00126BA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скупштина</w:t>
      </w:r>
      <w:r w:rsidR="00311B13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</w:t>
      </w:r>
      <w:r w:rsidR="008F4D64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11B13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 Скупштина Аутономне покрајине Војводина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ће у року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од 90 дана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дана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ступања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снагу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донети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акт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којим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прописују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правила о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спровођењу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јавног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конкурса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избор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кандидата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чланове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Програмског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савета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предвиђеног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вог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закона.</w:t>
      </w:r>
    </w:p>
    <w:p w14:paraId="6EF98852" w14:textId="434A6F4C" w:rsidR="00126BAD" w:rsidRDefault="00126BAD" w:rsidP="00126BA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Регулатор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ће у року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од 90 дана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дана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ступања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снагу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овог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донети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акт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којим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ближе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уредити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поступак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именовања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чланова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Управног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одбора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јавних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медијских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сервиса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предвиђеног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чланом </w:t>
      </w:r>
      <w:r w:rsidR="00EF2C26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вог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6BAD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закона.</w:t>
      </w:r>
    </w:p>
    <w:p w14:paraId="24C90FB0" w14:textId="685EF184" w:rsidR="00EF2C26" w:rsidRDefault="00EF2C26" w:rsidP="00EF2C2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 3</w:t>
      </w:r>
      <w:r w:rsidR="00FF153D">
        <w:rPr>
          <w:rFonts w:ascii="Times New Roman" w:hAnsi="Times New Roman" w:cs="Times New Roman"/>
          <w:sz w:val="24"/>
          <w:szCs w:val="24"/>
          <w:lang w:val="sr-Cyrl-CS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99C85E3" w14:textId="7587014D" w:rsidR="00EF2C26" w:rsidRPr="00126BAD" w:rsidRDefault="00EF2C26" w:rsidP="00CC19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65122">
        <w:rPr>
          <w:rFonts w:ascii="Times New Roman" w:hAnsi="Times New Roman" w:cs="Times New Roman"/>
          <w:sz w:val="24"/>
          <w:szCs w:val="24"/>
          <w:lang w:val="sr-Cyrl-CS"/>
        </w:rPr>
        <w:t xml:space="preserve"> Овај закон ступа на снагу </w:t>
      </w:r>
      <w:r>
        <w:rPr>
          <w:rFonts w:ascii="Times New Roman" w:hAnsi="Times New Roman" w:cs="Times New Roman"/>
          <w:sz w:val="24"/>
          <w:szCs w:val="24"/>
        </w:rPr>
        <w:t xml:space="preserve">осмог </w:t>
      </w:r>
      <w:r>
        <w:rPr>
          <w:rFonts w:ascii="Times New Roman" w:hAnsi="Times New Roman" w:cs="Times New Roman"/>
          <w:sz w:val="24"/>
          <w:szCs w:val="24"/>
          <w:lang w:val="sr-Cyrl-CS"/>
        </w:rPr>
        <w:t>дана од дана објављивања у „Службеном гласнику Републике Србије”.</w:t>
      </w:r>
    </w:p>
    <w:p w14:paraId="61E62C49" w14:textId="77777777" w:rsidR="00E4089F" w:rsidRPr="003D3DCE" w:rsidRDefault="00E4089F" w:rsidP="00E4089F">
      <w:pPr>
        <w:pStyle w:val="Normal1"/>
        <w:ind w:firstLine="480"/>
        <w:jc w:val="center"/>
        <w:rPr>
          <w:bCs/>
          <w:lang w:val="sr-Cyrl-RS"/>
        </w:rPr>
      </w:pPr>
    </w:p>
    <w:p w14:paraId="574C58B7" w14:textId="717321EB" w:rsidR="003D3DCE" w:rsidRPr="003D3DCE" w:rsidRDefault="003D3DCE" w:rsidP="003D3DCE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76F1E751" w14:textId="064CBA54" w:rsidR="00CF4611" w:rsidRPr="00CF4611" w:rsidRDefault="00CF4611" w:rsidP="00CF461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Cyrl-RS"/>
        </w:rPr>
      </w:pPr>
      <w:r w:rsidRPr="00CF4611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Cyrl-RS"/>
        </w:rPr>
        <w:t xml:space="preserve">  </w:t>
      </w:r>
    </w:p>
    <w:p w14:paraId="7D9B154F" w14:textId="39440A48" w:rsidR="00CF4611" w:rsidRPr="006609FA" w:rsidRDefault="00CF4611" w:rsidP="006609F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225FEE" w14:textId="5537C9D1" w:rsidR="006609FA" w:rsidRPr="006609FA" w:rsidRDefault="006609FA" w:rsidP="006609FA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62D50BE1" w14:textId="1BBC7100" w:rsidR="006609FA" w:rsidRPr="00585337" w:rsidRDefault="006609FA" w:rsidP="00585337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sr-Cyrl-RS"/>
        </w:rPr>
      </w:pPr>
    </w:p>
    <w:p w14:paraId="54486F6A" w14:textId="0CC8A087" w:rsidR="00585337" w:rsidRDefault="00585337" w:rsidP="00705D1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0F01A2C" w14:textId="77777777" w:rsidR="00705D11" w:rsidRPr="00705D11" w:rsidRDefault="00705D11" w:rsidP="00705D1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099FAA4" w14:textId="48DACFCE" w:rsidR="00705D11" w:rsidRDefault="00705D11" w:rsidP="00207BA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F73854" w14:textId="29460602" w:rsidR="00207BAE" w:rsidRDefault="00207BAE" w:rsidP="00207BA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14:paraId="5F39F3FF" w14:textId="77777777" w:rsidR="009F2B59" w:rsidRDefault="009F2B59" w:rsidP="009F2B59">
      <w:pPr>
        <w:spacing w:after="160" w:line="259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63C03" w14:textId="7178F350" w:rsidR="0023739A" w:rsidRDefault="0023739A" w:rsidP="0023739A">
      <w:pPr>
        <w:spacing w:after="160" w:line="259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1B350E" w14:textId="125EF904" w:rsidR="0023739A" w:rsidRPr="0023739A" w:rsidRDefault="0023739A" w:rsidP="00CF6EC2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C6D287" w14:textId="77777777" w:rsidR="0023739A" w:rsidRPr="00231C4A" w:rsidRDefault="0023739A" w:rsidP="0023739A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14F3E47" w14:textId="77777777" w:rsidR="00231C4A" w:rsidRPr="0027569D" w:rsidRDefault="00231C4A" w:rsidP="00231C4A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71D8D2" w14:textId="77777777" w:rsidR="0027569D" w:rsidRPr="0027569D" w:rsidRDefault="0027569D" w:rsidP="0027569D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sr-Cyrl-RS"/>
        </w:rPr>
      </w:pPr>
    </w:p>
    <w:p w14:paraId="2F075702" w14:textId="77777777" w:rsidR="0080143C" w:rsidRPr="00102010" w:rsidRDefault="0080143C" w:rsidP="0080143C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8270787" w14:textId="77777777" w:rsidR="00102010" w:rsidRPr="00102010" w:rsidRDefault="00102010" w:rsidP="00102010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EC4BBE" w14:textId="479C3A7C" w:rsidR="00102010" w:rsidRPr="009C7678" w:rsidRDefault="00102010" w:rsidP="00102010">
      <w:pPr>
        <w:spacing w:after="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</w:rPr>
      </w:pPr>
    </w:p>
    <w:p w14:paraId="27AD97CF" w14:textId="77777777" w:rsidR="009C7678" w:rsidRPr="009C7678" w:rsidRDefault="009C7678" w:rsidP="009C7678">
      <w:pPr>
        <w:spacing w:after="0" w:line="259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824C0C" w14:textId="77777777" w:rsidR="009C7678" w:rsidRPr="00E84B52" w:rsidRDefault="009C7678" w:rsidP="009C7678">
      <w:pPr>
        <w:shd w:val="clear" w:color="auto" w:fill="FFFFFF"/>
        <w:spacing w:after="15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E85576A" w14:textId="4A77F20C" w:rsidR="00E84B52" w:rsidRPr="009D4602" w:rsidRDefault="00E84B52" w:rsidP="003B113E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252076" w14:textId="77777777" w:rsidR="009D4602" w:rsidRPr="007F7A07" w:rsidRDefault="009D4602" w:rsidP="009D4602">
      <w:pPr>
        <w:shd w:val="clear" w:color="auto" w:fill="FFFFFF"/>
        <w:spacing w:after="15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B050"/>
          <w:kern w:val="2"/>
          <w:sz w:val="24"/>
          <w:szCs w:val="24"/>
          <w:lang w:val="sr-Cyrl-RS"/>
        </w:rPr>
      </w:pPr>
    </w:p>
    <w:p w14:paraId="1B97669C" w14:textId="46158AC7" w:rsidR="007F7A07" w:rsidRPr="003C59E6" w:rsidRDefault="007F7A07" w:rsidP="003C59E6">
      <w:pPr>
        <w:shd w:val="clear" w:color="auto" w:fill="FFFFFF"/>
        <w:spacing w:after="15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</w:pPr>
    </w:p>
    <w:p w14:paraId="7554C561" w14:textId="45325FC4" w:rsidR="003C59E6" w:rsidRPr="007168DA" w:rsidRDefault="003C59E6" w:rsidP="003C59E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627906" w14:textId="08870013" w:rsidR="007168DA" w:rsidRPr="007168DA" w:rsidRDefault="007168DA" w:rsidP="007168DA">
      <w:pPr>
        <w:pStyle w:val="NormalWeb"/>
        <w:shd w:val="clear" w:color="auto" w:fill="FFFFFF"/>
        <w:spacing w:before="0" w:beforeAutospacing="0" w:after="125" w:afterAutospacing="0"/>
        <w:ind w:firstLine="401"/>
        <w:jc w:val="both"/>
        <w:rPr>
          <w:color w:val="333333"/>
          <w:lang w:val="sr-Cyrl-RS"/>
        </w:rPr>
      </w:pPr>
    </w:p>
    <w:p w14:paraId="5457909E" w14:textId="4596CF1F" w:rsidR="00E07BC3" w:rsidRDefault="00E07BC3" w:rsidP="00E07BC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A4EAE6" w14:textId="77777777" w:rsidR="002C3DA1" w:rsidRDefault="002C3DA1" w:rsidP="002C3DA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B39BCE7" w14:textId="77777777" w:rsidR="0094500C" w:rsidRDefault="0094500C" w:rsidP="0094500C"/>
    <w:p w14:paraId="7110F1E9" w14:textId="77777777" w:rsidR="00864544" w:rsidRDefault="00864544"/>
    <w:sectPr w:rsidR="00864544" w:rsidSect="00E05902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68F"/>
    <w:multiLevelType w:val="hybridMultilevel"/>
    <w:tmpl w:val="EC146FE6"/>
    <w:lvl w:ilvl="0" w:tplc="FC889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75226"/>
    <w:multiLevelType w:val="hybridMultilevel"/>
    <w:tmpl w:val="A7308D16"/>
    <w:lvl w:ilvl="0" w:tplc="7B1449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5743"/>
    <w:multiLevelType w:val="hybridMultilevel"/>
    <w:tmpl w:val="947CE082"/>
    <w:lvl w:ilvl="0" w:tplc="C08AF848">
      <w:start w:val="1"/>
      <w:numFmt w:val="decimal"/>
      <w:lvlText w:val="%1)"/>
      <w:lvlJc w:val="left"/>
      <w:pPr>
        <w:ind w:left="108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9E01FB"/>
    <w:multiLevelType w:val="hybridMultilevel"/>
    <w:tmpl w:val="7D0EFEE6"/>
    <w:lvl w:ilvl="0" w:tplc="28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F3840"/>
    <w:multiLevelType w:val="hybridMultilevel"/>
    <w:tmpl w:val="23F00C38"/>
    <w:lvl w:ilvl="0" w:tplc="70FA9F1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563075"/>
    <w:multiLevelType w:val="hybridMultilevel"/>
    <w:tmpl w:val="9906052C"/>
    <w:lvl w:ilvl="0" w:tplc="F04881A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38D111E"/>
    <w:multiLevelType w:val="hybridMultilevel"/>
    <w:tmpl w:val="A7ECA906"/>
    <w:lvl w:ilvl="0" w:tplc="246224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E95507"/>
    <w:multiLevelType w:val="hybridMultilevel"/>
    <w:tmpl w:val="56FE9F48"/>
    <w:lvl w:ilvl="0" w:tplc="DEE21B44">
      <w:numFmt w:val="bullet"/>
      <w:lvlText w:val="–"/>
      <w:lvlJc w:val="left"/>
      <w:pPr>
        <w:ind w:left="761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6AFF10C2"/>
    <w:multiLevelType w:val="hybridMultilevel"/>
    <w:tmpl w:val="FD1A5FF2"/>
    <w:lvl w:ilvl="0" w:tplc="63BC8CB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0C"/>
    <w:rsid w:val="00003E4F"/>
    <w:rsid w:val="00005528"/>
    <w:rsid w:val="000059BE"/>
    <w:rsid w:val="0000685A"/>
    <w:rsid w:val="00006A59"/>
    <w:rsid w:val="0000729B"/>
    <w:rsid w:val="000132D9"/>
    <w:rsid w:val="00014725"/>
    <w:rsid w:val="000148A4"/>
    <w:rsid w:val="00020749"/>
    <w:rsid w:val="00020BBD"/>
    <w:rsid w:val="00020E91"/>
    <w:rsid w:val="00022193"/>
    <w:rsid w:val="0002648F"/>
    <w:rsid w:val="00027C5F"/>
    <w:rsid w:val="000309FD"/>
    <w:rsid w:val="000317D7"/>
    <w:rsid w:val="00031AF8"/>
    <w:rsid w:val="00032DEB"/>
    <w:rsid w:val="00032E67"/>
    <w:rsid w:val="0003333E"/>
    <w:rsid w:val="00033955"/>
    <w:rsid w:val="00041F47"/>
    <w:rsid w:val="000424F6"/>
    <w:rsid w:val="00042C4D"/>
    <w:rsid w:val="00044B64"/>
    <w:rsid w:val="000469D3"/>
    <w:rsid w:val="000471EE"/>
    <w:rsid w:val="0005004B"/>
    <w:rsid w:val="00052330"/>
    <w:rsid w:val="000609E0"/>
    <w:rsid w:val="0006418D"/>
    <w:rsid w:val="000644D8"/>
    <w:rsid w:val="00065BEC"/>
    <w:rsid w:val="000710F0"/>
    <w:rsid w:val="000728A4"/>
    <w:rsid w:val="00073C12"/>
    <w:rsid w:val="00074053"/>
    <w:rsid w:val="0007552D"/>
    <w:rsid w:val="000758F4"/>
    <w:rsid w:val="00076486"/>
    <w:rsid w:val="00076BBE"/>
    <w:rsid w:val="0007781E"/>
    <w:rsid w:val="0008061D"/>
    <w:rsid w:val="00081075"/>
    <w:rsid w:val="0008124B"/>
    <w:rsid w:val="00081E1E"/>
    <w:rsid w:val="00085694"/>
    <w:rsid w:val="00086321"/>
    <w:rsid w:val="00090E57"/>
    <w:rsid w:val="00093E97"/>
    <w:rsid w:val="00095257"/>
    <w:rsid w:val="000A17FE"/>
    <w:rsid w:val="000A277B"/>
    <w:rsid w:val="000A29E2"/>
    <w:rsid w:val="000A2E23"/>
    <w:rsid w:val="000A323E"/>
    <w:rsid w:val="000A4DFF"/>
    <w:rsid w:val="000A579D"/>
    <w:rsid w:val="000A5EAE"/>
    <w:rsid w:val="000A69F7"/>
    <w:rsid w:val="000A7BB9"/>
    <w:rsid w:val="000B008F"/>
    <w:rsid w:val="000B2EC9"/>
    <w:rsid w:val="000B4965"/>
    <w:rsid w:val="000B535A"/>
    <w:rsid w:val="000C0595"/>
    <w:rsid w:val="000C0C11"/>
    <w:rsid w:val="000C1958"/>
    <w:rsid w:val="000C3BA6"/>
    <w:rsid w:val="000C3E1A"/>
    <w:rsid w:val="000C3FBB"/>
    <w:rsid w:val="000D117E"/>
    <w:rsid w:val="000D17E7"/>
    <w:rsid w:val="000D1AA0"/>
    <w:rsid w:val="000D1E69"/>
    <w:rsid w:val="000D2498"/>
    <w:rsid w:val="000D65CB"/>
    <w:rsid w:val="000D71C7"/>
    <w:rsid w:val="000E0200"/>
    <w:rsid w:val="000E127F"/>
    <w:rsid w:val="000E41FA"/>
    <w:rsid w:val="000E5D14"/>
    <w:rsid w:val="000F1A05"/>
    <w:rsid w:val="000F1D99"/>
    <w:rsid w:val="000F2908"/>
    <w:rsid w:val="000F48A6"/>
    <w:rsid w:val="000F664B"/>
    <w:rsid w:val="000F6FBB"/>
    <w:rsid w:val="001007D7"/>
    <w:rsid w:val="00102010"/>
    <w:rsid w:val="00105917"/>
    <w:rsid w:val="00107B76"/>
    <w:rsid w:val="00107D87"/>
    <w:rsid w:val="00110B6A"/>
    <w:rsid w:val="00110F42"/>
    <w:rsid w:val="0011264E"/>
    <w:rsid w:val="00115C5A"/>
    <w:rsid w:val="0011784C"/>
    <w:rsid w:val="001203B3"/>
    <w:rsid w:val="00122ECD"/>
    <w:rsid w:val="00123CF2"/>
    <w:rsid w:val="00124743"/>
    <w:rsid w:val="00126BAD"/>
    <w:rsid w:val="00127154"/>
    <w:rsid w:val="00130167"/>
    <w:rsid w:val="00133EB6"/>
    <w:rsid w:val="0013523D"/>
    <w:rsid w:val="0013606C"/>
    <w:rsid w:val="001374E9"/>
    <w:rsid w:val="00137B42"/>
    <w:rsid w:val="00143DDD"/>
    <w:rsid w:val="001454DF"/>
    <w:rsid w:val="00146B07"/>
    <w:rsid w:val="00147851"/>
    <w:rsid w:val="00150165"/>
    <w:rsid w:val="001504A4"/>
    <w:rsid w:val="001520B8"/>
    <w:rsid w:val="00153091"/>
    <w:rsid w:val="001530C7"/>
    <w:rsid w:val="001539A2"/>
    <w:rsid w:val="00155F5B"/>
    <w:rsid w:val="00156629"/>
    <w:rsid w:val="00160079"/>
    <w:rsid w:val="001660FC"/>
    <w:rsid w:val="0016661D"/>
    <w:rsid w:val="0017010E"/>
    <w:rsid w:val="001705EE"/>
    <w:rsid w:val="00171778"/>
    <w:rsid w:val="00172B41"/>
    <w:rsid w:val="00173209"/>
    <w:rsid w:val="00176925"/>
    <w:rsid w:val="0018091E"/>
    <w:rsid w:val="00183198"/>
    <w:rsid w:val="00185C5C"/>
    <w:rsid w:val="0018601E"/>
    <w:rsid w:val="00191257"/>
    <w:rsid w:val="00193EC4"/>
    <w:rsid w:val="001949C9"/>
    <w:rsid w:val="00195038"/>
    <w:rsid w:val="00196F6E"/>
    <w:rsid w:val="0019747F"/>
    <w:rsid w:val="00197846"/>
    <w:rsid w:val="001A25F8"/>
    <w:rsid w:val="001A60A2"/>
    <w:rsid w:val="001A6DE9"/>
    <w:rsid w:val="001A72B2"/>
    <w:rsid w:val="001B1A9B"/>
    <w:rsid w:val="001B2BDD"/>
    <w:rsid w:val="001B6FC4"/>
    <w:rsid w:val="001B76DE"/>
    <w:rsid w:val="001C0B05"/>
    <w:rsid w:val="001C20B7"/>
    <w:rsid w:val="001C4DDA"/>
    <w:rsid w:val="001C55A6"/>
    <w:rsid w:val="001C62C0"/>
    <w:rsid w:val="001C765F"/>
    <w:rsid w:val="001D11BB"/>
    <w:rsid w:val="001D3B6A"/>
    <w:rsid w:val="001D45D5"/>
    <w:rsid w:val="001D4BB4"/>
    <w:rsid w:val="001D675C"/>
    <w:rsid w:val="001D7D27"/>
    <w:rsid w:val="001E210B"/>
    <w:rsid w:val="001E545A"/>
    <w:rsid w:val="001E5F3D"/>
    <w:rsid w:val="001E604A"/>
    <w:rsid w:val="001E6274"/>
    <w:rsid w:val="001E74D4"/>
    <w:rsid w:val="001F0E94"/>
    <w:rsid w:val="001F195A"/>
    <w:rsid w:val="001F1E2C"/>
    <w:rsid w:val="001F488B"/>
    <w:rsid w:val="002032A3"/>
    <w:rsid w:val="002032B6"/>
    <w:rsid w:val="00207AE8"/>
    <w:rsid w:val="00207BAE"/>
    <w:rsid w:val="00210115"/>
    <w:rsid w:val="00210573"/>
    <w:rsid w:val="0021263F"/>
    <w:rsid w:val="0021364B"/>
    <w:rsid w:val="002149F7"/>
    <w:rsid w:val="0021511F"/>
    <w:rsid w:val="00216993"/>
    <w:rsid w:val="00224104"/>
    <w:rsid w:val="0022419D"/>
    <w:rsid w:val="002303F6"/>
    <w:rsid w:val="002305B4"/>
    <w:rsid w:val="00231C4A"/>
    <w:rsid w:val="00231F80"/>
    <w:rsid w:val="00233738"/>
    <w:rsid w:val="00235469"/>
    <w:rsid w:val="00236E03"/>
    <w:rsid w:val="0023739A"/>
    <w:rsid w:val="002403AB"/>
    <w:rsid w:val="00242ABC"/>
    <w:rsid w:val="00245461"/>
    <w:rsid w:val="002518DA"/>
    <w:rsid w:val="00251BD7"/>
    <w:rsid w:val="0025383C"/>
    <w:rsid w:val="00254C32"/>
    <w:rsid w:val="00255014"/>
    <w:rsid w:val="002610CB"/>
    <w:rsid w:val="00261B21"/>
    <w:rsid w:val="002623A4"/>
    <w:rsid w:val="00265DB6"/>
    <w:rsid w:val="002740B8"/>
    <w:rsid w:val="0027569D"/>
    <w:rsid w:val="00276318"/>
    <w:rsid w:val="00276A2E"/>
    <w:rsid w:val="00276A8D"/>
    <w:rsid w:val="00276A9B"/>
    <w:rsid w:val="00280833"/>
    <w:rsid w:val="00291C12"/>
    <w:rsid w:val="00294B6E"/>
    <w:rsid w:val="00294D6A"/>
    <w:rsid w:val="0029688C"/>
    <w:rsid w:val="002A05AE"/>
    <w:rsid w:val="002A098E"/>
    <w:rsid w:val="002A1C10"/>
    <w:rsid w:val="002A4E4D"/>
    <w:rsid w:val="002B0422"/>
    <w:rsid w:val="002B3BA9"/>
    <w:rsid w:val="002B57B4"/>
    <w:rsid w:val="002B5E2F"/>
    <w:rsid w:val="002C0858"/>
    <w:rsid w:val="002C3808"/>
    <w:rsid w:val="002C3DA1"/>
    <w:rsid w:val="002C40CC"/>
    <w:rsid w:val="002C7487"/>
    <w:rsid w:val="002C796F"/>
    <w:rsid w:val="002D2AC3"/>
    <w:rsid w:val="002D49B4"/>
    <w:rsid w:val="002D4F8F"/>
    <w:rsid w:val="002D7ADE"/>
    <w:rsid w:val="002E028C"/>
    <w:rsid w:val="002E14DE"/>
    <w:rsid w:val="002E2D3A"/>
    <w:rsid w:val="002E45AC"/>
    <w:rsid w:val="002E61B0"/>
    <w:rsid w:val="002F1170"/>
    <w:rsid w:val="002F5BF9"/>
    <w:rsid w:val="0030111F"/>
    <w:rsid w:val="003017AA"/>
    <w:rsid w:val="00301F06"/>
    <w:rsid w:val="0030343C"/>
    <w:rsid w:val="0030406B"/>
    <w:rsid w:val="003059E0"/>
    <w:rsid w:val="00307C44"/>
    <w:rsid w:val="00311894"/>
    <w:rsid w:val="00311B13"/>
    <w:rsid w:val="00312BD9"/>
    <w:rsid w:val="00313F58"/>
    <w:rsid w:val="0031767C"/>
    <w:rsid w:val="003216D2"/>
    <w:rsid w:val="0033522A"/>
    <w:rsid w:val="00336CC5"/>
    <w:rsid w:val="00337F93"/>
    <w:rsid w:val="00340FC9"/>
    <w:rsid w:val="00341292"/>
    <w:rsid w:val="00342569"/>
    <w:rsid w:val="00345A4D"/>
    <w:rsid w:val="00346190"/>
    <w:rsid w:val="003471A7"/>
    <w:rsid w:val="00351A20"/>
    <w:rsid w:val="00356270"/>
    <w:rsid w:val="0035634D"/>
    <w:rsid w:val="003610B8"/>
    <w:rsid w:val="00361616"/>
    <w:rsid w:val="00361E02"/>
    <w:rsid w:val="00362B20"/>
    <w:rsid w:val="003633AE"/>
    <w:rsid w:val="00364827"/>
    <w:rsid w:val="00364B1E"/>
    <w:rsid w:val="00365868"/>
    <w:rsid w:val="003671C9"/>
    <w:rsid w:val="00367D97"/>
    <w:rsid w:val="00370219"/>
    <w:rsid w:val="0037037C"/>
    <w:rsid w:val="003704FA"/>
    <w:rsid w:val="00370A69"/>
    <w:rsid w:val="00371AF0"/>
    <w:rsid w:val="00376A03"/>
    <w:rsid w:val="00382598"/>
    <w:rsid w:val="00383708"/>
    <w:rsid w:val="00385644"/>
    <w:rsid w:val="003859A3"/>
    <w:rsid w:val="00386C66"/>
    <w:rsid w:val="00387CF9"/>
    <w:rsid w:val="00393A54"/>
    <w:rsid w:val="00394613"/>
    <w:rsid w:val="003A1DF6"/>
    <w:rsid w:val="003A4A04"/>
    <w:rsid w:val="003A64BB"/>
    <w:rsid w:val="003A6B6B"/>
    <w:rsid w:val="003B09EC"/>
    <w:rsid w:val="003B113E"/>
    <w:rsid w:val="003B142B"/>
    <w:rsid w:val="003B5D94"/>
    <w:rsid w:val="003B6B98"/>
    <w:rsid w:val="003C06A1"/>
    <w:rsid w:val="003C0930"/>
    <w:rsid w:val="003C1660"/>
    <w:rsid w:val="003C4B78"/>
    <w:rsid w:val="003C4E6C"/>
    <w:rsid w:val="003C59E6"/>
    <w:rsid w:val="003D01C9"/>
    <w:rsid w:val="003D0334"/>
    <w:rsid w:val="003D0DAF"/>
    <w:rsid w:val="003D0F6B"/>
    <w:rsid w:val="003D1A20"/>
    <w:rsid w:val="003D2A7C"/>
    <w:rsid w:val="003D37F0"/>
    <w:rsid w:val="003D3DCE"/>
    <w:rsid w:val="003D5C1A"/>
    <w:rsid w:val="003D67B2"/>
    <w:rsid w:val="003E0572"/>
    <w:rsid w:val="003E2DDC"/>
    <w:rsid w:val="003E379E"/>
    <w:rsid w:val="003E5AA1"/>
    <w:rsid w:val="003F02B1"/>
    <w:rsid w:val="003F03C6"/>
    <w:rsid w:val="003F045A"/>
    <w:rsid w:val="003F04BF"/>
    <w:rsid w:val="003F08A1"/>
    <w:rsid w:val="003F09A9"/>
    <w:rsid w:val="003F1684"/>
    <w:rsid w:val="003F2A21"/>
    <w:rsid w:val="003F37FC"/>
    <w:rsid w:val="003F4226"/>
    <w:rsid w:val="003F56E1"/>
    <w:rsid w:val="003F572E"/>
    <w:rsid w:val="003F689D"/>
    <w:rsid w:val="003F6AB6"/>
    <w:rsid w:val="003F72EB"/>
    <w:rsid w:val="00400963"/>
    <w:rsid w:val="00401C76"/>
    <w:rsid w:val="004030AF"/>
    <w:rsid w:val="00403718"/>
    <w:rsid w:val="00404D78"/>
    <w:rsid w:val="00406098"/>
    <w:rsid w:val="00406686"/>
    <w:rsid w:val="00407FEA"/>
    <w:rsid w:val="00410885"/>
    <w:rsid w:val="00411175"/>
    <w:rsid w:val="004114D5"/>
    <w:rsid w:val="00412433"/>
    <w:rsid w:val="004139BE"/>
    <w:rsid w:val="0041616E"/>
    <w:rsid w:val="00417BD7"/>
    <w:rsid w:val="00425F90"/>
    <w:rsid w:val="00427147"/>
    <w:rsid w:val="00430B1F"/>
    <w:rsid w:val="0043254B"/>
    <w:rsid w:val="0043282F"/>
    <w:rsid w:val="004351C2"/>
    <w:rsid w:val="00435D95"/>
    <w:rsid w:val="0043612F"/>
    <w:rsid w:val="00436D59"/>
    <w:rsid w:val="00437A6E"/>
    <w:rsid w:val="00441C11"/>
    <w:rsid w:val="00442CA8"/>
    <w:rsid w:val="00444E36"/>
    <w:rsid w:val="004458A0"/>
    <w:rsid w:val="00446C3E"/>
    <w:rsid w:val="00451362"/>
    <w:rsid w:val="00453206"/>
    <w:rsid w:val="00454BC9"/>
    <w:rsid w:val="0046096B"/>
    <w:rsid w:val="00465ADB"/>
    <w:rsid w:val="00466FF2"/>
    <w:rsid w:val="004672C5"/>
    <w:rsid w:val="004708DF"/>
    <w:rsid w:val="00474592"/>
    <w:rsid w:val="004824B5"/>
    <w:rsid w:val="00485C53"/>
    <w:rsid w:val="004919C4"/>
    <w:rsid w:val="00493F66"/>
    <w:rsid w:val="00494683"/>
    <w:rsid w:val="00495EB7"/>
    <w:rsid w:val="00497FA3"/>
    <w:rsid w:val="004A0493"/>
    <w:rsid w:val="004A0859"/>
    <w:rsid w:val="004A1039"/>
    <w:rsid w:val="004B179C"/>
    <w:rsid w:val="004B2069"/>
    <w:rsid w:val="004B3C75"/>
    <w:rsid w:val="004C2CFF"/>
    <w:rsid w:val="004C3C94"/>
    <w:rsid w:val="004D14CE"/>
    <w:rsid w:val="004D3035"/>
    <w:rsid w:val="004D6EEF"/>
    <w:rsid w:val="004D79FA"/>
    <w:rsid w:val="004E4888"/>
    <w:rsid w:val="004E4BF4"/>
    <w:rsid w:val="004E57AD"/>
    <w:rsid w:val="004E7665"/>
    <w:rsid w:val="004F0E2B"/>
    <w:rsid w:val="004F3E96"/>
    <w:rsid w:val="004F4536"/>
    <w:rsid w:val="004F4A05"/>
    <w:rsid w:val="004F52D5"/>
    <w:rsid w:val="004F67EB"/>
    <w:rsid w:val="004F6986"/>
    <w:rsid w:val="004F7591"/>
    <w:rsid w:val="004F76AB"/>
    <w:rsid w:val="00500063"/>
    <w:rsid w:val="0050039D"/>
    <w:rsid w:val="00500555"/>
    <w:rsid w:val="0050311F"/>
    <w:rsid w:val="00503596"/>
    <w:rsid w:val="005060A6"/>
    <w:rsid w:val="00510F3D"/>
    <w:rsid w:val="005148FF"/>
    <w:rsid w:val="00514C09"/>
    <w:rsid w:val="0051638E"/>
    <w:rsid w:val="00520E77"/>
    <w:rsid w:val="005212C5"/>
    <w:rsid w:val="005261EF"/>
    <w:rsid w:val="00527FF6"/>
    <w:rsid w:val="0053001D"/>
    <w:rsid w:val="005313B1"/>
    <w:rsid w:val="005313C0"/>
    <w:rsid w:val="00531C63"/>
    <w:rsid w:val="00533B88"/>
    <w:rsid w:val="00534018"/>
    <w:rsid w:val="005357D1"/>
    <w:rsid w:val="00536D0C"/>
    <w:rsid w:val="00542535"/>
    <w:rsid w:val="005425CE"/>
    <w:rsid w:val="00542B4D"/>
    <w:rsid w:val="00543594"/>
    <w:rsid w:val="00544A45"/>
    <w:rsid w:val="0054583C"/>
    <w:rsid w:val="00545903"/>
    <w:rsid w:val="00546B29"/>
    <w:rsid w:val="0054733C"/>
    <w:rsid w:val="00552085"/>
    <w:rsid w:val="00553467"/>
    <w:rsid w:val="00554A84"/>
    <w:rsid w:val="0055597B"/>
    <w:rsid w:val="00556870"/>
    <w:rsid w:val="005572FB"/>
    <w:rsid w:val="00557348"/>
    <w:rsid w:val="00557556"/>
    <w:rsid w:val="0056038A"/>
    <w:rsid w:val="00560A7E"/>
    <w:rsid w:val="00560B50"/>
    <w:rsid w:val="005612B4"/>
    <w:rsid w:val="00566220"/>
    <w:rsid w:val="00574198"/>
    <w:rsid w:val="00575A20"/>
    <w:rsid w:val="0058031B"/>
    <w:rsid w:val="00581CA7"/>
    <w:rsid w:val="00582D20"/>
    <w:rsid w:val="00582DA8"/>
    <w:rsid w:val="00583C61"/>
    <w:rsid w:val="0058529B"/>
    <w:rsid w:val="00585337"/>
    <w:rsid w:val="00586FB7"/>
    <w:rsid w:val="005870F9"/>
    <w:rsid w:val="005878F1"/>
    <w:rsid w:val="00591D7C"/>
    <w:rsid w:val="005927FA"/>
    <w:rsid w:val="005945B2"/>
    <w:rsid w:val="00595638"/>
    <w:rsid w:val="005965D6"/>
    <w:rsid w:val="00597229"/>
    <w:rsid w:val="005A2267"/>
    <w:rsid w:val="005A30E2"/>
    <w:rsid w:val="005A3476"/>
    <w:rsid w:val="005A50A5"/>
    <w:rsid w:val="005A64B8"/>
    <w:rsid w:val="005A65EF"/>
    <w:rsid w:val="005A7C38"/>
    <w:rsid w:val="005B0CE0"/>
    <w:rsid w:val="005B1C14"/>
    <w:rsid w:val="005B37EE"/>
    <w:rsid w:val="005B3DE0"/>
    <w:rsid w:val="005B4856"/>
    <w:rsid w:val="005B7252"/>
    <w:rsid w:val="005C0134"/>
    <w:rsid w:val="005C10EC"/>
    <w:rsid w:val="005C4A9A"/>
    <w:rsid w:val="005C6039"/>
    <w:rsid w:val="005C77D0"/>
    <w:rsid w:val="005D3E29"/>
    <w:rsid w:val="005E1574"/>
    <w:rsid w:val="005E2650"/>
    <w:rsid w:val="005E4159"/>
    <w:rsid w:val="005F0C3B"/>
    <w:rsid w:val="005F0D7F"/>
    <w:rsid w:val="005F31C9"/>
    <w:rsid w:val="005F37E2"/>
    <w:rsid w:val="005F4989"/>
    <w:rsid w:val="005F5267"/>
    <w:rsid w:val="005F7126"/>
    <w:rsid w:val="005F7E14"/>
    <w:rsid w:val="006023F3"/>
    <w:rsid w:val="00603E2A"/>
    <w:rsid w:val="006041C9"/>
    <w:rsid w:val="00605868"/>
    <w:rsid w:val="00605A8A"/>
    <w:rsid w:val="00606A1A"/>
    <w:rsid w:val="00606FF6"/>
    <w:rsid w:val="006070E0"/>
    <w:rsid w:val="00610A4A"/>
    <w:rsid w:val="00611F95"/>
    <w:rsid w:val="00613175"/>
    <w:rsid w:val="006148EC"/>
    <w:rsid w:val="00614AD3"/>
    <w:rsid w:val="00621983"/>
    <w:rsid w:val="00621E90"/>
    <w:rsid w:val="006225B2"/>
    <w:rsid w:val="00622EE0"/>
    <w:rsid w:val="00624385"/>
    <w:rsid w:val="00624387"/>
    <w:rsid w:val="00630A74"/>
    <w:rsid w:val="00632F70"/>
    <w:rsid w:val="00634E3D"/>
    <w:rsid w:val="00634EDC"/>
    <w:rsid w:val="00637DF1"/>
    <w:rsid w:val="00640D98"/>
    <w:rsid w:val="006412B7"/>
    <w:rsid w:val="00641EAB"/>
    <w:rsid w:val="00644CE0"/>
    <w:rsid w:val="00656D77"/>
    <w:rsid w:val="00657091"/>
    <w:rsid w:val="006607A1"/>
    <w:rsid w:val="006609FA"/>
    <w:rsid w:val="00661AD0"/>
    <w:rsid w:val="006623B1"/>
    <w:rsid w:val="0066277F"/>
    <w:rsid w:val="0066366B"/>
    <w:rsid w:val="006728AB"/>
    <w:rsid w:val="00672FEF"/>
    <w:rsid w:val="00677CC8"/>
    <w:rsid w:val="006802F6"/>
    <w:rsid w:val="00683198"/>
    <w:rsid w:val="0068344C"/>
    <w:rsid w:val="00686037"/>
    <w:rsid w:val="00686AB6"/>
    <w:rsid w:val="006906C2"/>
    <w:rsid w:val="00696944"/>
    <w:rsid w:val="00697BD6"/>
    <w:rsid w:val="006A07BD"/>
    <w:rsid w:val="006A0A99"/>
    <w:rsid w:val="006A6FB3"/>
    <w:rsid w:val="006B00CF"/>
    <w:rsid w:val="006B1DBE"/>
    <w:rsid w:val="006B6B7F"/>
    <w:rsid w:val="006B7FCA"/>
    <w:rsid w:val="006C1FFC"/>
    <w:rsid w:val="006C7896"/>
    <w:rsid w:val="006C7B7B"/>
    <w:rsid w:val="006D1C3A"/>
    <w:rsid w:val="006D3052"/>
    <w:rsid w:val="006D4EEA"/>
    <w:rsid w:val="006D6C73"/>
    <w:rsid w:val="006E01A0"/>
    <w:rsid w:val="006E1E03"/>
    <w:rsid w:val="006E2919"/>
    <w:rsid w:val="006E697D"/>
    <w:rsid w:val="006E77C3"/>
    <w:rsid w:val="006F0012"/>
    <w:rsid w:val="006F00EF"/>
    <w:rsid w:val="006F0499"/>
    <w:rsid w:val="006F342A"/>
    <w:rsid w:val="006F5C09"/>
    <w:rsid w:val="006F7723"/>
    <w:rsid w:val="00700F61"/>
    <w:rsid w:val="007037BC"/>
    <w:rsid w:val="00704D77"/>
    <w:rsid w:val="00705D11"/>
    <w:rsid w:val="00711252"/>
    <w:rsid w:val="0071191F"/>
    <w:rsid w:val="007168DA"/>
    <w:rsid w:val="00721BAE"/>
    <w:rsid w:val="00724558"/>
    <w:rsid w:val="007246E1"/>
    <w:rsid w:val="007254B5"/>
    <w:rsid w:val="00725DE6"/>
    <w:rsid w:val="00732E0C"/>
    <w:rsid w:val="007341A9"/>
    <w:rsid w:val="0073560C"/>
    <w:rsid w:val="00746565"/>
    <w:rsid w:val="0074716D"/>
    <w:rsid w:val="0075218C"/>
    <w:rsid w:val="007545A9"/>
    <w:rsid w:val="00754B59"/>
    <w:rsid w:val="00754CC4"/>
    <w:rsid w:val="00757C0D"/>
    <w:rsid w:val="00761171"/>
    <w:rsid w:val="00761FB1"/>
    <w:rsid w:val="007645A2"/>
    <w:rsid w:val="00766A40"/>
    <w:rsid w:val="0076727C"/>
    <w:rsid w:val="00767520"/>
    <w:rsid w:val="00771F04"/>
    <w:rsid w:val="007774DA"/>
    <w:rsid w:val="00781F67"/>
    <w:rsid w:val="007855E5"/>
    <w:rsid w:val="00790A67"/>
    <w:rsid w:val="00790C7E"/>
    <w:rsid w:val="00793491"/>
    <w:rsid w:val="00793BAA"/>
    <w:rsid w:val="00795C6F"/>
    <w:rsid w:val="00795D65"/>
    <w:rsid w:val="0079688A"/>
    <w:rsid w:val="0079709B"/>
    <w:rsid w:val="0079753D"/>
    <w:rsid w:val="007A3FC7"/>
    <w:rsid w:val="007A43A8"/>
    <w:rsid w:val="007A4D01"/>
    <w:rsid w:val="007A70E4"/>
    <w:rsid w:val="007B0879"/>
    <w:rsid w:val="007B3861"/>
    <w:rsid w:val="007B41EA"/>
    <w:rsid w:val="007B456B"/>
    <w:rsid w:val="007B6B2D"/>
    <w:rsid w:val="007B7E15"/>
    <w:rsid w:val="007C0844"/>
    <w:rsid w:val="007C20DB"/>
    <w:rsid w:val="007C2690"/>
    <w:rsid w:val="007C3182"/>
    <w:rsid w:val="007C43D6"/>
    <w:rsid w:val="007C4ADA"/>
    <w:rsid w:val="007C56EB"/>
    <w:rsid w:val="007C70C4"/>
    <w:rsid w:val="007C7AAC"/>
    <w:rsid w:val="007D0610"/>
    <w:rsid w:val="007D263F"/>
    <w:rsid w:val="007D5C38"/>
    <w:rsid w:val="007E0A08"/>
    <w:rsid w:val="007E0A75"/>
    <w:rsid w:val="007E1484"/>
    <w:rsid w:val="007E1522"/>
    <w:rsid w:val="007E19D8"/>
    <w:rsid w:val="007E25FC"/>
    <w:rsid w:val="007E3D94"/>
    <w:rsid w:val="007E7DF5"/>
    <w:rsid w:val="007F04A2"/>
    <w:rsid w:val="007F0A30"/>
    <w:rsid w:val="007F2266"/>
    <w:rsid w:val="007F5449"/>
    <w:rsid w:val="007F6D2F"/>
    <w:rsid w:val="007F7A07"/>
    <w:rsid w:val="0080031D"/>
    <w:rsid w:val="0080143C"/>
    <w:rsid w:val="00805C31"/>
    <w:rsid w:val="0080656C"/>
    <w:rsid w:val="008067E5"/>
    <w:rsid w:val="00806E43"/>
    <w:rsid w:val="00810F69"/>
    <w:rsid w:val="00813ADC"/>
    <w:rsid w:val="00822B6A"/>
    <w:rsid w:val="00825AA3"/>
    <w:rsid w:val="0083060F"/>
    <w:rsid w:val="0083135A"/>
    <w:rsid w:val="008350D8"/>
    <w:rsid w:val="00837B74"/>
    <w:rsid w:val="00842294"/>
    <w:rsid w:val="008425A6"/>
    <w:rsid w:val="00843542"/>
    <w:rsid w:val="00845A11"/>
    <w:rsid w:val="00845B21"/>
    <w:rsid w:val="00845F00"/>
    <w:rsid w:val="008466D8"/>
    <w:rsid w:val="00850CF3"/>
    <w:rsid w:val="00851419"/>
    <w:rsid w:val="00852375"/>
    <w:rsid w:val="008535D8"/>
    <w:rsid w:val="008538E8"/>
    <w:rsid w:val="00860118"/>
    <w:rsid w:val="0086049B"/>
    <w:rsid w:val="00861A56"/>
    <w:rsid w:val="00862E68"/>
    <w:rsid w:val="00864544"/>
    <w:rsid w:val="0086679A"/>
    <w:rsid w:val="00866A90"/>
    <w:rsid w:val="0087022A"/>
    <w:rsid w:val="00871A7A"/>
    <w:rsid w:val="00874857"/>
    <w:rsid w:val="008758C1"/>
    <w:rsid w:val="008764B8"/>
    <w:rsid w:val="00876588"/>
    <w:rsid w:val="00876938"/>
    <w:rsid w:val="00877831"/>
    <w:rsid w:val="008778CC"/>
    <w:rsid w:val="00880B01"/>
    <w:rsid w:val="00881C67"/>
    <w:rsid w:val="00881CE1"/>
    <w:rsid w:val="0088315F"/>
    <w:rsid w:val="00885155"/>
    <w:rsid w:val="008856A7"/>
    <w:rsid w:val="008857B0"/>
    <w:rsid w:val="008878E2"/>
    <w:rsid w:val="00887F29"/>
    <w:rsid w:val="00890157"/>
    <w:rsid w:val="0089643C"/>
    <w:rsid w:val="008A19E8"/>
    <w:rsid w:val="008A26F3"/>
    <w:rsid w:val="008A6A5B"/>
    <w:rsid w:val="008A76E1"/>
    <w:rsid w:val="008B0CB3"/>
    <w:rsid w:val="008B0DEF"/>
    <w:rsid w:val="008B1129"/>
    <w:rsid w:val="008B270D"/>
    <w:rsid w:val="008B5234"/>
    <w:rsid w:val="008C2AA6"/>
    <w:rsid w:val="008C2F19"/>
    <w:rsid w:val="008C47B1"/>
    <w:rsid w:val="008C5627"/>
    <w:rsid w:val="008C69BF"/>
    <w:rsid w:val="008C75FC"/>
    <w:rsid w:val="008D3099"/>
    <w:rsid w:val="008D30F4"/>
    <w:rsid w:val="008D4005"/>
    <w:rsid w:val="008D4CF8"/>
    <w:rsid w:val="008D6100"/>
    <w:rsid w:val="008D723A"/>
    <w:rsid w:val="008D7639"/>
    <w:rsid w:val="008E0E30"/>
    <w:rsid w:val="008E0F2E"/>
    <w:rsid w:val="008E2B6B"/>
    <w:rsid w:val="008E51BC"/>
    <w:rsid w:val="008E56CA"/>
    <w:rsid w:val="008E6676"/>
    <w:rsid w:val="008E6C6F"/>
    <w:rsid w:val="008E72CD"/>
    <w:rsid w:val="008F07F6"/>
    <w:rsid w:val="008F2AF0"/>
    <w:rsid w:val="008F2F7C"/>
    <w:rsid w:val="008F3026"/>
    <w:rsid w:val="008F4D64"/>
    <w:rsid w:val="008F5B0D"/>
    <w:rsid w:val="008F628B"/>
    <w:rsid w:val="008F66AE"/>
    <w:rsid w:val="00900B6D"/>
    <w:rsid w:val="00903184"/>
    <w:rsid w:val="009038F5"/>
    <w:rsid w:val="00905984"/>
    <w:rsid w:val="00914336"/>
    <w:rsid w:val="00914E59"/>
    <w:rsid w:val="00915A51"/>
    <w:rsid w:val="0091647E"/>
    <w:rsid w:val="00920421"/>
    <w:rsid w:val="00921A0B"/>
    <w:rsid w:val="00921AB6"/>
    <w:rsid w:val="00922C36"/>
    <w:rsid w:val="0092381F"/>
    <w:rsid w:val="00924003"/>
    <w:rsid w:val="00926AD8"/>
    <w:rsid w:val="0092701B"/>
    <w:rsid w:val="00930410"/>
    <w:rsid w:val="009370EB"/>
    <w:rsid w:val="009430FB"/>
    <w:rsid w:val="00943839"/>
    <w:rsid w:val="0094500C"/>
    <w:rsid w:val="00945CE7"/>
    <w:rsid w:val="00945F36"/>
    <w:rsid w:val="00947B3B"/>
    <w:rsid w:val="00950884"/>
    <w:rsid w:val="00956D5C"/>
    <w:rsid w:val="009603B8"/>
    <w:rsid w:val="00960623"/>
    <w:rsid w:val="00960827"/>
    <w:rsid w:val="00960BE1"/>
    <w:rsid w:val="00961E13"/>
    <w:rsid w:val="00962A2D"/>
    <w:rsid w:val="009654C6"/>
    <w:rsid w:val="00970AB6"/>
    <w:rsid w:val="00973604"/>
    <w:rsid w:val="00975FDB"/>
    <w:rsid w:val="00981017"/>
    <w:rsid w:val="00981F05"/>
    <w:rsid w:val="00982F53"/>
    <w:rsid w:val="00984076"/>
    <w:rsid w:val="0098544D"/>
    <w:rsid w:val="00990B49"/>
    <w:rsid w:val="0099219B"/>
    <w:rsid w:val="0099330D"/>
    <w:rsid w:val="0099377A"/>
    <w:rsid w:val="00994E50"/>
    <w:rsid w:val="009950F6"/>
    <w:rsid w:val="009961C4"/>
    <w:rsid w:val="00996D4D"/>
    <w:rsid w:val="00997BF8"/>
    <w:rsid w:val="009A103A"/>
    <w:rsid w:val="009A17E1"/>
    <w:rsid w:val="009A313A"/>
    <w:rsid w:val="009A3979"/>
    <w:rsid w:val="009A5BE0"/>
    <w:rsid w:val="009B0D47"/>
    <w:rsid w:val="009B1E82"/>
    <w:rsid w:val="009B2EBE"/>
    <w:rsid w:val="009B4982"/>
    <w:rsid w:val="009B4D51"/>
    <w:rsid w:val="009B5D2F"/>
    <w:rsid w:val="009B6A9C"/>
    <w:rsid w:val="009C272F"/>
    <w:rsid w:val="009C4336"/>
    <w:rsid w:val="009C7678"/>
    <w:rsid w:val="009C7688"/>
    <w:rsid w:val="009C7AAF"/>
    <w:rsid w:val="009D0410"/>
    <w:rsid w:val="009D2578"/>
    <w:rsid w:val="009D26A0"/>
    <w:rsid w:val="009D28ED"/>
    <w:rsid w:val="009D4602"/>
    <w:rsid w:val="009D4E1B"/>
    <w:rsid w:val="009D5098"/>
    <w:rsid w:val="009D5EC2"/>
    <w:rsid w:val="009D719C"/>
    <w:rsid w:val="009D73D8"/>
    <w:rsid w:val="009E038F"/>
    <w:rsid w:val="009E204B"/>
    <w:rsid w:val="009E4D3F"/>
    <w:rsid w:val="009E668A"/>
    <w:rsid w:val="009E73B2"/>
    <w:rsid w:val="009E78E8"/>
    <w:rsid w:val="009F01A5"/>
    <w:rsid w:val="009F2B59"/>
    <w:rsid w:val="009F385A"/>
    <w:rsid w:val="009F3A76"/>
    <w:rsid w:val="009F3F88"/>
    <w:rsid w:val="009F57B9"/>
    <w:rsid w:val="009F5E30"/>
    <w:rsid w:val="009F690F"/>
    <w:rsid w:val="009F6E67"/>
    <w:rsid w:val="009F77C0"/>
    <w:rsid w:val="009F7DAD"/>
    <w:rsid w:val="00A0075B"/>
    <w:rsid w:val="00A0075E"/>
    <w:rsid w:val="00A0543E"/>
    <w:rsid w:val="00A11FA8"/>
    <w:rsid w:val="00A130BA"/>
    <w:rsid w:val="00A139A3"/>
    <w:rsid w:val="00A13E35"/>
    <w:rsid w:val="00A14E85"/>
    <w:rsid w:val="00A1550A"/>
    <w:rsid w:val="00A158B9"/>
    <w:rsid w:val="00A16537"/>
    <w:rsid w:val="00A17786"/>
    <w:rsid w:val="00A20917"/>
    <w:rsid w:val="00A219E3"/>
    <w:rsid w:val="00A236C3"/>
    <w:rsid w:val="00A242B1"/>
    <w:rsid w:val="00A24B35"/>
    <w:rsid w:val="00A277AC"/>
    <w:rsid w:val="00A27AD4"/>
    <w:rsid w:val="00A31526"/>
    <w:rsid w:val="00A31787"/>
    <w:rsid w:val="00A31C81"/>
    <w:rsid w:val="00A32181"/>
    <w:rsid w:val="00A325E6"/>
    <w:rsid w:val="00A35BC0"/>
    <w:rsid w:val="00A37F9A"/>
    <w:rsid w:val="00A41618"/>
    <w:rsid w:val="00A427E9"/>
    <w:rsid w:val="00A52122"/>
    <w:rsid w:val="00A52EB7"/>
    <w:rsid w:val="00A530FA"/>
    <w:rsid w:val="00A53A71"/>
    <w:rsid w:val="00A53E2E"/>
    <w:rsid w:val="00A572F4"/>
    <w:rsid w:val="00A6096A"/>
    <w:rsid w:val="00A611E2"/>
    <w:rsid w:val="00A63DA8"/>
    <w:rsid w:val="00A64461"/>
    <w:rsid w:val="00A646C2"/>
    <w:rsid w:val="00A66505"/>
    <w:rsid w:val="00A66BDB"/>
    <w:rsid w:val="00A66CEE"/>
    <w:rsid w:val="00A7358E"/>
    <w:rsid w:val="00A7497A"/>
    <w:rsid w:val="00A74AE1"/>
    <w:rsid w:val="00A75119"/>
    <w:rsid w:val="00A759F0"/>
    <w:rsid w:val="00A75C37"/>
    <w:rsid w:val="00A75E18"/>
    <w:rsid w:val="00A7609C"/>
    <w:rsid w:val="00A76518"/>
    <w:rsid w:val="00A80DC0"/>
    <w:rsid w:val="00A824C5"/>
    <w:rsid w:val="00A82B73"/>
    <w:rsid w:val="00A839D3"/>
    <w:rsid w:val="00A86B2C"/>
    <w:rsid w:val="00A86CB4"/>
    <w:rsid w:val="00A92DA4"/>
    <w:rsid w:val="00A96862"/>
    <w:rsid w:val="00A96A21"/>
    <w:rsid w:val="00AA03B4"/>
    <w:rsid w:val="00AA0BBD"/>
    <w:rsid w:val="00AA2CD3"/>
    <w:rsid w:val="00AA52DB"/>
    <w:rsid w:val="00AB0DE8"/>
    <w:rsid w:val="00AB2514"/>
    <w:rsid w:val="00AB42EB"/>
    <w:rsid w:val="00AB4866"/>
    <w:rsid w:val="00AB4AAD"/>
    <w:rsid w:val="00AB7DDC"/>
    <w:rsid w:val="00AC14A7"/>
    <w:rsid w:val="00AC1E53"/>
    <w:rsid w:val="00AC29E8"/>
    <w:rsid w:val="00AC2F71"/>
    <w:rsid w:val="00AC302F"/>
    <w:rsid w:val="00AC374D"/>
    <w:rsid w:val="00AC3C7F"/>
    <w:rsid w:val="00AC46E5"/>
    <w:rsid w:val="00AD0FFB"/>
    <w:rsid w:val="00AD25CE"/>
    <w:rsid w:val="00AD2D99"/>
    <w:rsid w:val="00AD42C6"/>
    <w:rsid w:val="00AD4642"/>
    <w:rsid w:val="00AD465C"/>
    <w:rsid w:val="00AD4758"/>
    <w:rsid w:val="00AE1158"/>
    <w:rsid w:val="00AE14B1"/>
    <w:rsid w:val="00AE2446"/>
    <w:rsid w:val="00AE3362"/>
    <w:rsid w:val="00AE527F"/>
    <w:rsid w:val="00AE5A60"/>
    <w:rsid w:val="00AE6940"/>
    <w:rsid w:val="00AF44E4"/>
    <w:rsid w:val="00AF57D5"/>
    <w:rsid w:val="00AF658B"/>
    <w:rsid w:val="00B0020F"/>
    <w:rsid w:val="00B008E4"/>
    <w:rsid w:val="00B010F4"/>
    <w:rsid w:val="00B02E00"/>
    <w:rsid w:val="00B0310C"/>
    <w:rsid w:val="00B0513A"/>
    <w:rsid w:val="00B05EEB"/>
    <w:rsid w:val="00B07E39"/>
    <w:rsid w:val="00B1090B"/>
    <w:rsid w:val="00B10B9A"/>
    <w:rsid w:val="00B12E0B"/>
    <w:rsid w:val="00B1432F"/>
    <w:rsid w:val="00B144F9"/>
    <w:rsid w:val="00B157A7"/>
    <w:rsid w:val="00B16418"/>
    <w:rsid w:val="00B171F2"/>
    <w:rsid w:val="00B22B4E"/>
    <w:rsid w:val="00B25623"/>
    <w:rsid w:val="00B257AC"/>
    <w:rsid w:val="00B275DF"/>
    <w:rsid w:val="00B318D4"/>
    <w:rsid w:val="00B31C9E"/>
    <w:rsid w:val="00B41E4B"/>
    <w:rsid w:val="00B424CB"/>
    <w:rsid w:val="00B42C51"/>
    <w:rsid w:val="00B4389B"/>
    <w:rsid w:val="00B43F4B"/>
    <w:rsid w:val="00B441C8"/>
    <w:rsid w:val="00B4502A"/>
    <w:rsid w:val="00B451A8"/>
    <w:rsid w:val="00B4531D"/>
    <w:rsid w:val="00B47E3E"/>
    <w:rsid w:val="00B50BD7"/>
    <w:rsid w:val="00B50BE7"/>
    <w:rsid w:val="00B5395A"/>
    <w:rsid w:val="00B54E99"/>
    <w:rsid w:val="00B566E9"/>
    <w:rsid w:val="00B60E5A"/>
    <w:rsid w:val="00B611FC"/>
    <w:rsid w:val="00B63AF3"/>
    <w:rsid w:val="00B6412E"/>
    <w:rsid w:val="00B6416C"/>
    <w:rsid w:val="00B66D7F"/>
    <w:rsid w:val="00B7151D"/>
    <w:rsid w:val="00B729A1"/>
    <w:rsid w:val="00B74A3C"/>
    <w:rsid w:val="00B74AF4"/>
    <w:rsid w:val="00B7512D"/>
    <w:rsid w:val="00B75812"/>
    <w:rsid w:val="00B77508"/>
    <w:rsid w:val="00B802E5"/>
    <w:rsid w:val="00B8219C"/>
    <w:rsid w:val="00B829F0"/>
    <w:rsid w:val="00B82D14"/>
    <w:rsid w:val="00B852E5"/>
    <w:rsid w:val="00B908BF"/>
    <w:rsid w:val="00B91786"/>
    <w:rsid w:val="00B92133"/>
    <w:rsid w:val="00B93311"/>
    <w:rsid w:val="00B935B9"/>
    <w:rsid w:val="00B94D48"/>
    <w:rsid w:val="00B94E63"/>
    <w:rsid w:val="00B95D82"/>
    <w:rsid w:val="00B97D9F"/>
    <w:rsid w:val="00BA56BC"/>
    <w:rsid w:val="00BA601F"/>
    <w:rsid w:val="00BA7F0B"/>
    <w:rsid w:val="00BB0B72"/>
    <w:rsid w:val="00BB0DB0"/>
    <w:rsid w:val="00BB1925"/>
    <w:rsid w:val="00BB21EB"/>
    <w:rsid w:val="00BB2339"/>
    <w:rsid w:val="00BB2DF0"/>
    <w:rsid w:val="00BB77F0"/>
    <w:rsid w:val="00BC3E6C"/>
    <w:rsid w:val="00BC4447"/>
    <w:rsid w:val="00BC4755"/>
    <w:rsid w:val="00BC55F5"/>
    <w:rsid w:val="00BC5906"/>
    <w:rsid w:val="00BC7727"/>
    <w:rsid w:val="00BD22D0"/>
    <w:rsid w:val="00BD3AE3"/>
    <w:rsid w:val="00BD3B37"/>
    <w:rsid w:val="00BD5597"/>
    <w:rsid w:val="00BD5735"/>
    <w:rsid w:val="00BD5753"/>
    <w:rsid w:val="00BD5A9E"/>
    <w:rsid w:val="00BE17AD"/>
    <w:rsid w:val="00BE1BA0"/>
    <w:rsid w:val="00BE30F8"/>
    <w:rsid w:val="00BE3E41"/>
    <w:rsid w:val="00BE447B"/>
    <w:rsid w:val="00BF0979"/>
    <w:rsid w:val="00BF474E"/>
    <w:rsid w:val="00BF5622"/>
    <w:rsid w:val="00BF5B5A"/>
    <w:rsid w:val="00BF6C77"/>
    <w:rsid w:val="00C01E59"/>
    <w:rsid w:val="00C076D1"/>
    <w:rsid w:val="00C11A81"/>
    <w:rsid w:val="00C12149"/>
    <w:rsid w:val="00C16758"/>
    <w:rsid w:val="00C20302"/>
    <w:rsid w:val="00C20CC3"/>
    <w:rsid w:val="00C222DB"/>
    <w:rsid w:val="00C226F8"/>
    <w:rsid w:val="00C246F9"/>
    <w:rsid w:val="00C26B07"/>
    <w:rsid w:val="00C26BF0"/>
    <w:rsid w:val="00C26F6D"/>
    <w:rsid w:val="00C30844"/>
    <w:rsid w:val="00C33715"/>
    <w:rsid w:val="00C421C6"/>
    <w:rsid w:val="00C4503F"/>
    <w:rsid w:val="00C50526"/>
    <w:rsid w:val="00C51520"/>
    <w:rsid w:val="00C51C10"/>
    <w:rsid w:val="00C51E65"/>
    <w:rsid w:val="00C558DC"/>
    <w:rsid w:val="00C560EB"/>
    <w:rsid w:val="00C57C64"/>
    <w:rsid w:val="00C61885"/>
    <w:rsid w:val="00C62146"/>
    <w:rsid w:val="00C65122"/>
    <w:rsid w:val="00C65546"/>
    <w:rsid w:val="00C655B1"/>
    <w:rsid w:val="00C6593F"/>
    <w:rsid w:val="00C71E63"/>
    <w:rsid w:val="00C726CA"/>
    <w:rsid w:val="00C75BDE"/>
    <w:rsid w:val="00C76217"/>
    <w:rsid w:val="00C77541"/>
    <w:rsid w:val="00C77599"/>
    <w:rsid w:val="00C85EF4"/>
    <w:rsid w:val="00C868A2"/>
    <w:rsid w:val="00C86918"/>
    <w:rsid w:val="00C903A1"/>
    <w:rsid w:val="00C92C76"/>
    <w:rsid w:val="00C93BA4"/>
    <w:rsid w:val="00C94492"/>
    <w:rsid w:val="00C97E57"/>
    <w:rsid w:val="00C97FF0"/>
    <w:rsid w:val="00CA1CCD"/>
    <w:rsid w:val="00CA38B1"/>
    <w:rsid w:val="00CA3BE3"/>
    <w:rsid w:val="00CA3ECD"/>
    <w:rsid w:val="00CB33D9"/>
    <w:rsid w:val="00CB57A9"/>
    <w:rsid w:val="00CC191E"/>
    <w:rsid w:val="00CC3BAB"/>
    <w:rsid w:val="00CD0022"/>
    <w:rsid w:val="00CD4499"/>
    <w:rsid w:val="00CD5A7F"/>
    <w:rsid w:val="00CD5B82"/>
    <w:rsid w:val="00CE4FAC"/>
    <w:rsid w:val="00CF402F"/>
    <w:rsid w:val="00CF4611"/>
    <w:rsid w:val="00CF4E04"/>
    <w:rsid w:val="00CF5BD3"/>
    <w:rsid w:val="00CF5DFA"/>
    <w:rsid w:val="00CF6EC2"/>
    <w:rsid w:val="00D01953"/>
    <w:rsid w:val="00D02E0E"/>
    <w:rsid w:val="00D0383E"/>
    <w:rsid w:val="00D0404E"/>
    <w:rsid w:val="00D11AEF"/>
    <w:rsid w:val="00D13422"/>
    <w:rsid w:val="00D146ED"/>
    <w:rsid w:val="00D2036F"/>
    <w:rsid w:val="00D22334"/>
    <w:rsid w:val="00D22443"/>
    <w:rsid w:val="00D24E0B"/>
    <w:rsid w:val="00D322FE"/>
    <w:rsid w:val="00D32647"/>
    <w:rsid w:val="00D334CB"/>
    <w:rsid w:val="00D35643"/>
    <w:rsid w:val="00D3589F"/>
    <w:rsid w:val="00D4004F"/>
    <w:rsid w:val="00D421B7"/>
    <w:rsid w:val="00D4220E"/>
    <w:rsid w:val="00D443E1"/>
    <w:rsid w:val="00D45119"/>
    <w:rsid w:val="00D46518"/>
    <w:rsid w:val="00D5304E"/>
    <w:rsid w:val="00D54191"/>
    <w:rsid w:val="00D54A8B"/>
    <w:rsid w:val="00D56B14"/>
    <w:rsid w:val="00D577E0"/>
    <w:rsid w:val="00D577EF"/>
    <w:rsid w:val="00D57966"/>
    <w:rsid w:val="00D60900"/>
    <w:rsid w:val="00D6353D"/>
    <w:rsid w:val="00D64D99"/>
    <w:rsid w:val="00D65AAF"/>
    <w:rsid w:val="00D6604B"/>
    <w:rsid w:val="00D6763B"/>
    <w:rsid w:val="00D704F4"/>
    <w:rsid w:val="00D7091C"/>
    <w:rsid w:val="00D70B27"/>
    <w:rsid w:val="00D73B7F"/>
    <w:rsid w:val="00D764EA"/>
    <w:rsid w:val="00D803D3"/>
    <w:rsid w:val="00D80826"/>
    <w:rsid w:val="00D812AB"/>
    <w:rsid w:val="00D8268B"/>
    <w:rsid w:val="00D82A9A"/>
    <w:rsid w:val="00D83E76"/>
    <w:rsid w:val="00D843D0"/>
    <w:rsid w:val="00D87529"/>
    <w:rsid w:val="00D877D9"/>
    <w:rsid w:val="00D906E7"/>
    <w:rsid w:val="00D90A42"/>
    <w:rsid w:val="00D91C0D"/>
    <w:rsid w:val="00D923D6"/>
    <w:rsid w:val="00D928B4"/>
    <w:rsid w:val="00D93BFF"/>
    <w:rsid w:val="00D941E7"/>
    <w:rsid w:val="00D95794"/>
    <w:rsid w:val="00D95BB4"/>
    <w:rsid w:val="00D97232"/>
    <w:rsid w:val="00D97E00"/>
    <w:rsid w:val="00DA1559"/>
    <w:rsid w:val="00DA1819"/>
    <w:rsid w:val="00DA1C48"/>
    <w:rsid w:val="00DA2D4F"/>
    <w:rsid w:val="00DA408A"/>
    <w:rsid w:val="00DA45F4"/>
    <w:rsid w:val="00DA49F9"/>
    <w:rsid w:val="00DA5570"/>
    <w:rsid w:val="00DA5878"/>
    <w:rsid w:val="00DA66B5"/>
    <w:rsid w:val="00DB2528"/>
    <w:rsid w:val="00DB41AB"/>
    <w:rsid w:val="00DB468B"/>
    <w:rsid w:val="00DB4C4C"/>
    <w:rsid w:val="00DB4DBE"/>
    <w:rsid w:val="00DB7C8F"/>
    <w:rsid w:val="00DC18FE"/>
    <w:rsid w:val="00DC1B5F"/>
    <w:rsid w:val="00DC21F3"/>
    <w:rsid w:val="00DC2381"/>
    <w:rsid w:val="00DC3540"/>
    <w:rsid w:val="00DC376D"/>
    <w:rsid w:val="00DC74B2"/>
    <w:rsid w:val="00DD071C"/>
    <w:rsid w:val="00DD17F3"/>
    <w:rsid w:val="00DD3001"/>
    <w:rsid w:val="00DD3496"/>
    <w:rsid w:val="00DD3500"/>
    <w:rsid w:val="00DD6193"/>
    <w:rsid w:val="00DD7AE1"/>
    <w:rsid w:val="00DE041A"/>
    <w:rsid w:val="00DE14D4"/>
    <w:rsid w:val="00DE33D2"/>
    <w:rsid w:val="00DF0241"/>
    <w:rsid w:val="00DF0EB0"/>
    <w:rsid w:val="00DF17AC"/>
    <w:rsid w:val="00DF355C"/>
    <w:rsid w:val="00DF4AA4"/>
    <w:rsid w:val="00DF61F7"/>
    <w:rsid w:val="00DF7449"/>
    <w:rsid w:val="00E03ED8"/>
    <w:rsid w:val="00E05902"/>
    <w:rsid w:val="00E064BC"/>
    <w:rsid w:val="00E06B64"/>
    <w:rsid w:val="00E07BC3"/>
    <w:rsid w:val="00E07E92"/>
    <w:rsid w:val="00E10950"/>
    <w:rsid w:val="00E113F4"/>
    <w:rsid w:val="00E13A42"/>
    <w:rsid w:val="00E144FF"/>
    <w:rsid w:val="00E157E6"/>
    <w:rsid w:val="00E20989"/>
    <w:rsid w:val="00E23AA9"/>
    <w:rsid w:val="00E24BC1"/>
    <w:rsid w:val="00E24BD1"/>
    <w:rsid w:val="00E25419"/>
    <w:rsid w:val="00E25EC2"/>
    <w:rsid w:val="00E31887"/>
    <w:rsid w:val="00E32B96"/>
    <w:rsid w:val="00E33174"/>
    <w:rsid w:val="00E33F9E"/>
    <w:rsid w:val="00E4089F"/>
    <w:rsid w:val="00E40BFF"/>
    <w:rsid w:val="00E41401"/>
    <w:rsid w:val="00E418D5"/>
    <w:rsid w:val="00E4202A"/>
    <w:rsid w:val="00E43FB8"/>
    <w:rsid w:val="00E44CC2"/>
    <w:rsid w:val="00E47BB3"/>
    <w:rsid w:val="00E552A7"/>
    <w:rsid w:val="00E55B1E"/>
    <w:rsid w:val="00E629D4"/>
    <w:rsid w:val="00E64A3C"/>
    <w:rsid w:val="00E70029"/>
    <w:rsid w:val="00E717C3"/>
    <w:rsid w:val="00E7388D"/>
    <w:rsid w:val="00E74B32"/>
    <w:rsid w:val="00E80E96"/>
    <w:rsid w:val="00E81363"/>
    <w:rsid w:val="00E816D1"/>
    <w:rsid w:val="00E84089"/>
    <w:rsid w:val="00E8432D"/>
    <w:rsid w:val="00E84B52"/>
    <w:rsid w:val="00E90034"/>
    <w:rsid w:val="00E90F09"/>
    <w:rsid w:val="00E916DA"/>
    <w:rsid w:val="00E91FB2"/>
    <w:rsid w:val="00E920F0"/>
    <w:rsid w:val="00E94121"/>
    <w:rsid w:val="00E97879"/>
    <w:rsid w:val="00EA4120"/>
    <w:rsid w:val="00EA6206"/>
    <w:rsid w:val="00EA7A61"/>
    <w:rsid w:val="00EB0292"/>
    <w:rsid w:val="00EB115A"/>
    <w:rsid w:val="00EB1995"/>
    <w:rsid w:val="00EB1E3E"/>
    <w:rsid w:val="00EB2E83"/>
    <w:rsid w:val="00EB3126"/>
    <w:rsid w:val="00EB3275"/>
    <w:rsid w:val="00EB5AFC"/>
    <w:rsid w:val="00EC186C"/>
    <w:rsid w:val="00EC3358"/>
    <w:rsid w:val="00EC3627"/>
    <w:rsid w:val="00EC6018"/>
    <w:rsid w:val="00EC6F1B"/>
    <w:rsid w:val="00EC7A67"/>
    <w:rsid w:val="00ED060D"/>
    <w:rsid w:val="00ED0B72"/>
    <w:rsid w:val="00ED0E83"/>
    <w:rsid w:val="00ED35CD"/>
    <w:rsid w:val="00ED50DB"/>
    <w:rsid w:val="00ED56FA"/>
    <w:rsid w:val="00ED7254"/>
    <w:rsid w:val="00EE1F47"/>
    <w:rsid w:val="00EE2CD4"/>
    <w:rsid w:val="00EF1C20"/>
    <w:rsid w:val="00EF2A37"/>
    <w:rsid w:val="00EF2C26"/>
    <w:rsid w:val="00EF2FAF"/>
    <w:rsid w:val="00EF37AB"/>
    <w:rsid w:val="00EF3BA7"/>
    <w:rsid w:val="00EF458D"/>
    <w:rsid w:val="00F0259F"/>
    <w:rsid w:val="00F0268B"/>
    <w:rsid w:val="00F04A73"/>
    <w:rsid w:val="00F04F0A"/>
    <w:rsid w:val="00F0625E"/>
    <w:rsid w:val="00F06659"/>
    <w:rsid w:val="00F06B4A"/>
    <w:rsid w:val="00F07696"/>
    <w:rsid w:val="00F10BF0"/>
    <w:rsid w:val="00F10F9D"/>
    <w:rsid w:val="00F115FA"/>
    <w:rsid w:val="00F11EF2"/>
    <w:rsid w:val="00F12EAA"/>
    <w:rsid w:val="00F12FCF"/>
    <w:rsid w:val="00F13187"/>
    <w:rsid w:val="00F16101"/>
    <w:rsid w:val="00F21FE0"/>
    <w:rsid w:val="00F2264D"/>
    <w:rsid w:val="00F22901"/>
    <w:rsid w:val="00F22A4E"/>
    <w:rsid w:val="00F24C2F"/>
    <w:rsid w:val="00F24CF3"/>
    <w:rsid w:val="00F26AE7"/>
    <w:rsid w:val="00F311BD"/>
    <w:rsid w:val="00F31226"/>
    <w:rsid w:val="00F31243"/>
    <w:rsid w:val="00F32D98"/>
    <w:rsid w:val="00F3504A"/>
    <w:rsid w:val="00F3518F"/>
    <w:rsid w:val="00F35749"/>
    <w:rsid w:val="00F36A4D"/>
    <w:rsid w:val="00F45342"/>
    <w:rsid w:val="00F4562B"/>
    <w:rsid w:val="00F4626E"/>
    <w:rsid w:val="00F50BFA"/>
    <w:rsid w:val="00F512C7"/>
    <w:rsid w:val="00F52371"/>
    <w:rsid w:val="00F52CF3"/>
    <w:rsid w:val="00F53778"/>
    <w:rsid w:val="00F544B7"/>
    <w:rsid w:val="00F54CE6"/>
    <w:rsid w:val="00F55FAE"/>
    <w:rsid w:val="00F5704C"/>
    <w:rsid w:val="00F6154E"/>
    <w:rsid w:val="00F63B6F"/>
    <w:rsid w:val="00F6403A"/>
    <w:rsid w:val="00F65002"/>
    <w:rsid w:val="00F65323"/>
    <w:rsid w:val="00F716EB"/>
    <w:rsid w:val="00F7378B"/>
    <w:rsid w:val="00F83D18"/>
    <w:rsid w:val="00F845A3"/>
    <w:rsid w:val="00F864AE"/>
    <w:rsid w:val="00F90048"/>
    <w:rsid w:val="00F905EB"/>
    <w:rsid w:val="00F9508A"/>
    <w:rsid w:val="00F973AB"/>
    <w:rsid w:val="00F977BA"/>
    <w:rsid w:val="00F97917"/>
    <w:rsid w:val="00FA4A9C"/>
    <w:rsid w:val="00FA4E93"/>
    <w:rsid w:val="00FA658D"/>
    <w:rsid w:val="00FA74DE"/>
    <w:rsid w:val="00FB1518"/>
    <w:rsid w:val="00FB2CDD"/>
    <w:rsid w:val="00FB3FC6"/>
    <w:rsid w:val="00FB57B2"/>
    <w:rsid w:val="00FC3C6E"/>
    <w:rsid w:val="00FC62D1"/>
    <w:rsid w:val="00FC730E"/>
    <w:rsid w:val="00FC7917"/>
    <w:rsid w:val="00FC7EFA"/>
    <w:rsid w:val="00FD04A0"/>
    <w:rsid w:val="00FD06CC"/>
    <w:rsid w:val="00FD0A14"/>
    <w:rsid w:val="00FD4F5E"/>
    <w:rsid w:val="00FD63F0"/>
    <w:rsid w:val="00FD7193"/>
    <w:rsid w:val="00FD7212"/>
    <w:rsid w:val="00FD7AD6"/>
    <w:rsid w:val="00FE04E4"/>
    <w:rsid w:val="00FE0B12"/>
    <w:rsid w:val="00FE12BB"/>
    <w:rsid w:val="00FE214C"/>
    <w:rsid w:val="00FE3828"/>
    <w:rsid w:val="00FE3B61"/>
    <w:rsid w:val="00FE6BE6"/>
    <w:rsid w:val="00FE6DD4"/>
    <w:rsid w:val="00FF153D"/>
    <w:rsid w:val="00FF3279"/>
    <w:rsid w:val="00FF3898"/>
    <w:rsid w:val="00FF4C07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26CA"/>
  <w15:chartTrackingRefBased/>
  <w15:docId w15:val="{918E3AF5-DAC4-4F01-88C9-72FA4439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0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94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0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4FF8E-C7D5-481D-AF13-0D381BFE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16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Stojanovic</dc:creator>
  <cp:keywords/>
  <dc:description/>
  <cp:lastModifiedBy>Dejan Stojanovic</cp:lastModifiedBy>
  <cp:revision>25</cp:revision>
  <dcterms:created xsi:type="dcterms:W3CDTF">2024-12-02T17:15:00Z</dcterms:created>
  <dcterms:modified xsi:type="dcterms:W3CDTF">2024-12-20T12:02:00Z</dcterms:modified>
</cp:coreProperties>
</file>