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78DBE" w14:textId="77777777" w:rsidR="00E3703F" w:rsidRDefault="00E3703F" w:rsidP="00E3703F">
      <w:pPr>
        <w:spacing w:after="0"/>
        <w:jc w:val="both"/>
      </w:pPr>
      <w:bookmarkStart w:id="0" w:name="_Hlk180410515"/>
      <w:bookmarkEnd w:id="0"/>
      <w:r>
        <w:t xml:space="preserve">                        </w:t>
      </w:r>
    </w:p>
    <w:p w14:paraId="77C57B86" w14:textId="77777777" w:rsidR="00E3703F" w:rsidRDefault="00E3703F" w:rsidP="00E3703F">
      <w:pPr>
        <w:pStyle w:val="NoSpacing"/>
        <w:jc w:val="both"/>
        <w:rPr>
          <w:rFonts w:ascii="Cambria" w:hAnsi="Cambria"/>
          <w:sz w:val="72"/>
          <w:szCs w:val="72"/>
        </w:rPr>
      </w:pPr>
    </w:p>
    <w:p w14:paraId="6E20CB26" w14:textId="77777777" w:rsidR="00E3703F" w:rsidRPr="00632DBA" w:rsidRDefault="00E3703F" w:rsidP="00E3703F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noProof/>
          <w:lang w:val="sr-Cyrl-RS"/>
        </w:rPr>
        <w:t xml:space="preserve">                           </w:t>
      </w:r>
      <w:r w:rsidRPr="00632DBA">
        <w:rPr>
          <w:rFonts w:ascii="Times New Roman" w:hAnsi="Times New Roman" w:cs="Times New Roman"/>
          <w:noProof/>
        </w:rPr>
        <w:drawing>
          <wp:inline distT="0" distB="0" distL="0" distR="0" wp14:anchorId="49C4EDFC" wp14:editId="22EAB544">
            <wp:extent cx="561707" cy="866775"/>
            <wp:effectExtent l="0" t="0" r="0" b="0"/>
            <wp:docPr id="676577415" name="Picture 1" descr="mali grb kolor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i grb kolorn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92" cy="87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E5A3A" w14:textId="77777777" w:rsidR="00E3703F" w:rsidRPr="00632DBA" w:rsidRDefault="00E3703F" w:rsidP="00E3703F">
      <w:pPr>
        <w:spacing w:after="120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                  </w:t>
      </w:r>
      <w:r w:rsidRPr="00632DBA">
        <w:rPr>
          <w:rFonts w:ascii="Times New Roman" w:hAnsi="Times New Roman" w:cs="Times New Roman"/>
          <w:b/>
          <w:lang w:val="sr-Cyrl-RS"/>
        </w:rPr>
        <w:t>Република Србија</w:t>
      </w:r>
    </w:p>
    <w:p w14:paraId="567852CA" w14:textId="77777777" w:rsidR="00E3703F" w:rsidRDefault="00E3703F" w:rsidP="00E3703F">
      <w:pPr>
        <w:spacing w:after="120"/>
        <w:jc w:val="both"/>
        <w:rPr>
          <w:rFonts w:ascii="Times New Roman" w:hAnsi="Times New Roman" w:cs="Times New Roman"/>
          <w:b/>
          <w:lang w:val="sr-Cyrl-RS"/>
        </w:rPr>
      </w:pPr>
      <w:r w:rsidRPr="00632DBA">
        <w:rPr>
          <w:rFonts w:ascii="Times New Roman" w:hAnsi="Times New Roman" w:cs="Times New Roman"/>
          <w:b/>
          <w:lang w:val="sr-Cyrl-RS"/>
        </w:rPr>
        <w:t>МИНИСТАРСТВО ИНФОРМИСАЊА</w:t>
      </w:r>
    </w:p>
    <w:p w14:paraId="610CE2A0" w14:textId="77777777" w:rsidR="00E3703F" w:rsidRPr="00632DBA" w:rsidRDefault="00E3703F" w:rsidP="00E3703F">
      <w:pPr>
        <w:spacing w:after="120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 </w:t>
      </w:r>
      <w:r w:rsidRPr="00632DBA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 xml:space="preserve">       </w:t>
      </w:r>
      <w:r w:rsidRPr="00632DBA">
        <w:rPr>
          <w:rFonts w:ascii="Times New Roman" w:hAnsi="Times New Roman" w:cs="Times New Roman"/>
          <w:b/>
          <w:lang w:val="sr-Cyrl-RS"/>
        </w:rPr>
        <w:t>И ТЕЛЕКОМУНИКАЦИЈА</w:t>
      </w:r>
    </w:p>
    <w:p w14:paraId="465F0CC2" w14:textId="77777777" w:rsidR="00E3703F" w:rsidRDefault="00E3703F" w:rsidP="00E3703F">
      <w:pPr>
        <w:pStyle w:val="NoSpacing"/>
        <w:jc w:val="both"/>
        <w:rPr>
          <w:rFonts w:ascii="Cambria" w:hAnsi="Cambria"/>
          <w:sz w:val="72"/>
          <w:szCs w:val="72"/>
        </w:rPr>
      </w:pPr>
    </w:p>
    <w:p w14:paraId="47795940" w14:textId="77777777" w:rsidR="00E3703F" w:rsidRDefault="00E3703F" w:rsidP="00E3703F">
      <w:pPr>
        <w:pStyle w:val="NoSpacing"/>
        <w:jc w:val="both"/>
        <w:rPr>
          <w:rFonts w:ascii="Cambria" w:hAnsi="Cambria"/>
          <w:sz w:val="72"/>
          <w:szCs w:val="72"/>
        </w:rPr>
      </w:pPr>
    </w:p>
    <w:p w14:paraId="1561BFDF" w14:textId="77777777" w:rsidR="00E3703F" w:rsidRPr="00BC6E3C" w:rsidRDefault="00E3703F" w:rsidP="00E3703F">
      <w:pPr>
        <w:pStyle w:val="NoSpacing"/>
        <w:jc w:val="both"/>
        <w:rPr>
          <w:rFonts w:ascii="Cambria" w:hAnsi="Cambria"/>
          <w:sz w:val="72"/>
          <w:szCs w:val="72"/>
        </w:rPr>
      </w:pPr>
    </w:p>
    <w:p w14:paraId="620A9CC2" w14:textId="77777777" w:rsidR="00E3703F" w:rsidRDefault="00E3703F" w:rsidP="00E3703F">
      <w:pPr>
        <w:tabs>
          <w:tab w:val="left" w:pos="7905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C2CBB02" w14:textId="210D13E2" w:rsidR="00E3703F" w:rsidRPr="00E3703F" w:rsidRDefault="00E3703F" w:rsidP="00E3703F">
      <w:pPr>
        <w:tabs>
          <w:tab w:val="left" w:pos="7905"/>
        </w:tabs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370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ИЗВЕШТАЈ  О СПРОВЕДЕНОМ КОНКУРСУ ЗА СУФИНАНСИРАЊЕ ПРОJЕКАТА ПРОИЗВОДЊЕ МЕДИЈСКИХ САДРЖАЈА 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sr-Cyrl-RS"/>
        </w:rPr>
        <w:t xml:space="preserve">КОЈИ СЕ РЕАЛИЗУЈУ ПУТЕМ ЕЛЕКТРОНСКИХ МЕДИЈА ЧИЈИ ИЗДАВАЧИ ИМАЈУ СЕДИШТЕ </w:t>
      </w:r>
      <w:r w:rsidR="00F13B1B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sr-Cyrl-RS"/>
        </w:rPr>
        <w:t>НА ТЕРИТОРИЈИ ПОКРАЈИНЕ КОСОВА И МЕТОХИЈЕ У 2025. ГОДИНИ</w:t>
      </w:r>
    </w:p>
    <w:p w14:paraId="6B0F1138" w14:textId="77777777" w:rsidR="00E3703F" w:rsidRPr="00F60BDF" w:rsidRDefault="00E3703F" w:rsidP="00E3703F">
      <w:pPr>
        <w:jc w:val="both"/>
      </w:pPr>
    </w:p>
    <w:p w14:paraId="3C1474D9" w14:textId="77777777" w:rsidR="00E3703F" w:rsidRPr="00F60BDF" w:rsidRDefault="00E3703F" w:rsidP="00E3703F">
      <w:pPr>
        <w:jc w:val="both"/>
      </w:pPr>
    </w:p>
    <w:p w14:paraId="77D38B0F" w14:textId="77777777" w:rsidR="00E3703F" w:rsidRPr="00F60BDF" w:rsidRDefault="00E3703F" w:rsidP="00E3703F">
      <w:pPr>
        <w:jc w:val="both"/>
      </w:pPr>
    </w:p>
    <w:p w14:paraId="098AC3AD" w14:textId="77777777" w:rsidR="00E3703F" w:rsidRPr="00F60BDF" w:rsidRDefault="00E3703F" w:rsidP="00E3703F">
      <w:pPr>
        <w:jc w:val="both"/>
      </w:pPr>
    </w:p>
    <w:p w14:paraId="2B8175D4" w14:textId="77777777" w:rsidR="00E3703F" w:rsidRPr="00F60BDF" w:rsidRDefault="00E3703F" w:rsidP="00E3703F">
      <w:pPr>
        <w:jc w:val="both"/>
      </w:pPr>
      <w:r w:rsidRPr="00F60BDF">
        <w:t xml:space="preserve">                                                   </w:t>
      </w:r>
    </w:p>
    <w:p w14:paraId="2091FF6A" w14:textId="77777777" w:rsidR="00E3703F" w:rsidRPr="00F60BDF" w:rsidRDefault="00E3703F" w:rsidP="00E3703F">
      <w:pPr>
        <w:jc w:val="both"/>
      </w:pPr>
    </w:p>
    <w:p w14:paraId="1C003E3B" w14:textId="77777777" w:rsidR="00E3703F" w:rsidRPr="00F60BDF" w:rsidRDefault="00E3703F" w:rsidP="00E3703F">
      <w:pPr>
        <w:jc w:val="both"/>
      </w:pPr>
    </w:p>
    <w:p w14:paraId="5060242A" w14:textId="77777777" w:rsidR="00E3703F" w:rsidRDefault="00E3703F" w:rsidP="00E37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3584B15" w14:textId="77777777" w:rsidR="00E3703F" w:rsidRDefault="00E3703F" w:rsidP="00E37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D4526B7" w14:textId="77777777" w:rsidR="00E3703F" w:rsidRDefault="00E3703F" w:rsidP="00E37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0EB1C44" w14:textId="77777777" w:rsidR="00E3703F" w:rsidRDefault="00E3703F" w:rsidP="00E37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6A811C0" w14:textId="77777777" w:rsidR="00E3703F" w:rsidRDefault="00E3703F" w:rsidP="00E37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8BDE3AB" w14:textId="77777777" w:rsidR="00E3703F" w:rsidRDefault="00E3703F" w:rsidP="00E37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7D3E6C6" w14:textId="77777777" w:rsidR="00E3703F" w:rsidRDefault="00E3703F" w:rsidP="00E37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748F0A1" w14:textId="77777777" w:rsidR="00E3703F" w:rsidRDefault="00E3703F" w:rsidP="00E37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4441AE5" w14:textId="7034AA7B" w:rsidR="00E3703F" w:rsidRDefault="00B366D6" w:rsidP="00E37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Јул</w:t>
      </w:r>
      <w:r w:rsidR="00E3703F" w:rsidRPr="003D5F2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3703F" w:rsidRPr="003D5F2D">
        <w:rPr>
          <w:rFonts w:ascii="Times New Roman" w:hAnsi="Times New Roman" w:cs="Times New Roman"/>
          <w:b/>
          <w:sz w:val="24"/>
          <w:szCs w:val="24"/>
        </w:rPr>
        <w:t>202</w:t>
      </w:r>
      <w:r w:rsidR="00E3703F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="00E3703F" w:rsidRPr="003D5F2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proofErr w:type="spellStart"/>
      <w:r w:rsidR="00E3703F" w:rsidRPr="003D5F2D">
        <w:rPr>
          <w:rFonts w:ascii="Times New Roman" w:hAnsi="Times New Roman" w:cs="Times New Roman"/>
          <w:b/>
          <w:sz w:val="24"/>
          <w:szCs w:val="24"/>
        </w:rPr>
        <w:t>один</w:t>
      </w:r>
      <w:proofErr w:type="spellEnd"/>
      <w:r w:rsidR="00E3703F" w:rsidRPr="003D5F2D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</w:p>
    <w:p w14:paraId="21EE1FA7" w14:textId="77777777" w:rsidR="008C305D" w:rsidRPr="008C305D" w:rsidRDefault="008C305D" w:rsidP="00E37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BD5304" w14:textId="77777777" w:rsidR="008C305D" w:rsidRPr="008C305D" w:rsidRDefault="008C305D" w:rsidP="00E37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C884D4" w14:textId="77777777" w:rsidR="00E3703F" w:rsidRDefault="00E3703F" w:rsidP="00E370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E9C9759" w14:textId="25FBE2AE" w:rsidR="00E3703F" w:rsidRPr="00BD4675" w:rsidRDefault="00E3703F" w:rsidP="00E370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13B1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Министарство информисања и телекомуникација је на основу члана 27. став 8. Закона о јавном информисању и медијима („Службени гласник РС”, </w:t>
      </w:r>
      <w:proofErr w:type="spellStart"/>
      <w:r w:rsidRPr="00F13B1B">
        <w:rPr>
          <w:rFonts w:ascii="Times New Roman" w:hAnsi="Times New Roman" w:cs="Times New Roman"/>
          <w:sz w:val="24"/>
          <w:szCs w:val="24"/>
          <w:lang w:val="sr-Cyrl-RS"/>
        </w:rPr>
        <w:t>брoj</w:t>
      </w:r>
      <w:proofErr w:type="spellEnd"/>
      <w:r w:rsidRPr="00F13B1B">
        <w:rPr>
          <w:rFonts w:ascii="Times New Roman" w:hAnsi="Times New Roman" w:cs="Times New Roman"/>
          <w:sz w:val="24"/>
          <w:szCs w:val="24"/>
          <w:lang w:val="sr-Cyrl-RS"/>
        </w:rPr>
        <w:t xml:space="preserve"> 92/23) припремило извештај о спроведеном </w:t>
      </w:r>
      <w:proofErr w:type="spellStart"/>
      <w:r w:rsidR="00F13B1B" w:rsidRPr="00F13B1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Конкурс</w:t>
      </w:r>
      <w:proofErr w:type="spellEnd"/>
      <w:r w:rsidR="00F13B1B" w:rsidRPr="00F13B1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F13B1B" w:rsidRPr="00F13B1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за</w:t>
      </w:r>
      <w:proofErr w:type="spellEnd"/>
      <w:r w:rsidR="00F13B1B" w:rsidRPr="00F13B1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F13B1B" w:rsidRPr="00F13B1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суфинансирање</w:t>
      </w:r>
      <w:proofErr w:type="spellEnd"/>
      <w:r w:rsidR="00F13B1B" w:rsidRPr="00F13B1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F13B1B" w:rsidRPr="00F13B1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проjеката</w:t>
      </w:r>
      <w:proofErr w:type="spellEnd"/>
      <w:r w:rsidR="00F13B1B" w:rsidRPr="00F13B1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F13B1B" w:rsidRPr="00F13B1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производње</w:t>
      </w:r>
      <w:proofErr w:type="spellEnd"/>
      <w:r w:rsidR="00F13B1B" w:rsidRPr="00F13B1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F13B1B" w:rsidRPr="00F13B1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медијских</w:t>
      </w:r>
      <w:proofErr w:type="spellEnd"/>
      <w:r w:rsidR="00F13B1B" w:rsidRPr="00F13B1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F13B1B" w:rsidRPr="00F13B1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садржаја</w:t>
      </w:r>
      <w:proofErr w:type="spellEnd"/>
      <w:r w:rsidR="00F13B1B" w:rsidRPr="00F13B1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F13B1B" w:rsidRPr="00F13B1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који</w:t>
      </w:r>
      <w:proofErr w:type="spellEnd"/>
      <w:r w:rsidR="00F13B1B" w:rsidRPr="00F13B1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F13B1B" w:rsidRPr="00F13B1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се</w:t>
      </w:r>
      <w:proofErr w:type="spellEnd"/>
      <w:r w:rsidR="00F13B1B" w:rsidRPr="00F13B1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F13B1B" w:rsidRPr="00F13B1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реализују</w:t>
      </w:r>
      <w:proofErr w:type="spellEnd"/>
      <w:r w:rsidR="00F13B1B" w:rsidRPr="00F13B1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F13B1B" w:rsidRPr="00F13B1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путем</w:t>
      </w:r>
      <w:proofErr w:type="spellEnd"/>
      <w:r w:rsidR="00F13B1B" w:rsidRPr="00F13B1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F13B1B" w:rsidRPr="00F13B1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електронских</w:t>
      </w:r>
      <w:proofErr w:type="spellEnd"/>
      <w:r w:rsidR="00F13B1B" w:rsidRPr="00F13B1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F13B1B" w:rsidRPr="00F13B1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медија</w:t>
      </w:r>
      <w:proofErr w:type="spellEnd"/>
      <w:r w:rsidR="00F13B1B" w:rsidRPr="00F13B1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F13B1B" w:rsidRPr="00F13B1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чији</w:t>
      </w:r>
      <w:proofErr w:type="spellEnd"/>
      <w:r w:rsidR="00F13B1B" w:rsidRPr="00F13B1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F13B1B" w:rsidRPr="00F13B1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издавачи</w:t>
      </w:r>
      <w:proofErr w:type="spellEnd"/>
      <w:r w:rsidR="00F13B1B" w:rsidRPr="00F13B1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F13B1B" w:rsidRPr="00F13B1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имају</w:t>
      </w:r>
      <w:proofErr w:type="spellEnd"/>
      <w:r w:rsidR="00F13B1B" w:rsidRPr="00F13B1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F13B1B" w:rsidRPr="00F13B1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седиште</w:t>
      </w:r>
      <w:proofErr w:type="spellEnd"/>
      <w:r w:rsidR="00F13B1B" w:rsidRPr="00F13B1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F13B1B" w:rsidRPr="00F13B1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</w:t>
      </w:r>
      <w:proofErr w:type="spellEnd"/>
      <w:r w:rsidR="00F13B1B" w:rsidRPr="00F13B1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F13B1B" w:rsidRPr="00F13B1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територији</w:t>
      </w:r>
      <w:proofErr w:type="spellEnd"/>
      <w:r w:rsidR="00F13B1B" w:rsidRPr="00F13B1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F13B1B" w:rsidRPr="00F13B1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Покрајине</w:t>
      </w:r>
      <w:proofErr w:type="spellEnd"/>
      <w:r w:rsidR="00F13B1B" w:rsidRPr="00F13B1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F13B1B" w:rsidRPr="00F13B1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Косова</w:t>
      </w:r>
      <w:proofErr w:type="spellEnd"/>
      <w:r w:rsidR="00F13B1B" w:rsidRPr="00F13B1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и </w:t>
      </w:r>
      <w:proofErr w:type="spellStart"/>
      <w:r w:rsidR="00F13B1B" w:rsidRPr="00F13B1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Метохије</w:t>
      </w:r>
      <w:proofErr w:type="spellEnd"/>
      <w:r w:rsidR="00F13B1B" w:rsidRPr="00F13B1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у 2025. </w:t>
      </w:r>
      <w:proofErr w:type="spellStart"/>
      <w:r w:rsidR="00F13B1B" w:rsidRPr="00F13B1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години</w:t>
      </w:r>
      <w:proofErr w:type="spellEnd"/>
    </w:p>
    <w:p w14:paraId="58672578" w14:textId="77777777" w:rsidR="00E3703F" w:rsidRPr="00F13B1B" w:rsidRDefault="00E3703F" w:rsidP="00E370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8155B6B" w14:textId="77777777" w:rsidR="00E3703F" w:rsidRPr="0031422A" w:rsidRDefault="00E3703F" w:rsidP="00E370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14:paraId="3660BDC9" w14:textId="77777777" w:rsidR="00E3703F" w:rsidRPr="0031422A" w:rsidRDefault="00E3703F" w:rsidP="00E3703F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42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Основни подаци о Конкурс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</w:p>
    <w:p w14:paraId="385D9E6A" w14:textId="5ABD6597" w:rsidR="00E3703F" w:rsidRPr="0031422A" w:rsidRDefault="00E3703F" w:rsidP="00E370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Министарство је на основу члана 16. став 1. тачка 4.) и члана 20. Закона о јавном информисању и медијима („Службени гласник РС”, </w:t>
      </w:r>
      <w:proofErr w:type="spellStart"/>
      <w:r w:rsidRPr="0031422A">
        <w:rPr>
          <w:rFonts w:ascii="Times New Roman" w:hAnsi="Times New Roman" w:cs="Times New Roman"/>
          <w:sz w:val="24"/>
          <w:szCs w:val="24"/>
          <w:lang w:val="sr-Cyrl-RS"/>
        </w:rPr>
        <w:t>брoj</w:t>
      </w:r>
      <w:proofErr w:type="spellEnd"/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92/23), Правилника о суфинансирању пројеката за остваривање јавног интереса у области јавног информисања („Службени гласник РС” </w:t>
      </w:r>
      <w:proofErr w:type="spellStart"/>
      <w:r w:rsidRPr="0031422A">
        <w:rPr>
          <w:rFonts w:ascii="Times New Roman" w:hAnsi="Times New Roman" w:cs="Times New Roman"/>
          <w:sz w:val="24"/>
          <w:szCs w:val="24"/>
          <w:lang w:val="sr-Cyrl-RS"/>
        </w:rPr>
        <w:t>брoj</w:t>
      </w:r>
      <w:proofErr w:type="spellEnd"/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6/24)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A65A30">
        <w:rPr>
          <w:rFonts w:ascii="Times New Roman" w:hAnsi="Times New Roman" w:cs="Times New Roman"/>
          <w:sz w:val="24"/>
          <w:szCs w:val="24"/>
          <w:lang w:val="sr-Cyrl-RS"/>
        </w:rPr>
        <w:t>Уредбе о условима и критеријумима усклађености државне помоћи у области јавног информисања („Службени гласник РС” број 9/22)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и Одлуке о расписивању конкурса за суфинансирање пројеката у области јавног </w:t>
      </w:r>
      <w:r w:rsidRPr="00DE6662">
        <w:rPr>
          <w:rFonts w:ascii="Times New Roman" w:hAnsi="Times New Roman" w:cs="Times New Roman"/>
          <w:sz w:val="24"/>
          <w:szCs w:val="24"/>
          <w:lang w:val="sr-Cyrl-RS"/>
        </w:rPr>
        <w:t>информисања у 2025.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години Број: </w:t>
      </w:r>
      <w:r w:rsidRPr="00DE6662">
        <w:rPr>
          <w:rFonts w:ascii="Times New Roman" w:hAnsi="Times New Roman" w:cs="Times New Roman"/>
          <w:sz w:val="24"/>
          <w:szCs w:val="24"/>
          <w:lang w:val="sr-Cyrl-RS"/>
        </w:rPr>
        <w:t>000062484 2025 13460 003 005 000 001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Pr="00DE6662">
        <w:rPr>
          <w:rFonts w:ascii="Times New Roman" w:hAnsi="Times New Roman" w:cs="Times New Roman"/>
          <w:sz w:val="24"/>
          <w:szCs w:val="24"/>
          <w:lang w:val="sr-Cyrl-RS"/>
        </w:rPr>
        <w:t>27. јануар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DE6662">
        <w:rPr>
          <w:rFonts w:ascii="Times New Roman" w:hAnsi="Times New Roman" w:cs="Times New Roman"/>
          <w:sz w:val="24"/>
          <w:szCs w:val="24"/>
          <w:lang w:val="sr-Cyrl-RS"/>
        </w:rPr>
        <w:t xml:space="preserve"> 2025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расписало </w:t>
      </w:r>
      <w:proofErr w:type="spellStart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Конкурс</w:t>
      </w:r>
      <w:proofErr w:type="spellEnd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за</w:t>
      </w:r>
      <w:proofErr w:type="spellEnd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суфинансирање</w:t>
      </w:r>
      <w:proofErr w:type="spellEnd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проjеката</w:t>
      </w:r>
      <w:proofErr w:type="spellEnd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производње</w:t>
      </w:r>
      <w:proofErr w:type="spellEnd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медијских</w:t>
      </w:r>
      <w:proofErr w:type="spellEnd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садржаја</w:t>
      </w:r>
      <w:proofErr w:type="spellEnd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који</w:t>
      </w:r>
      <w:proofErr w:type="spellEnd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се</w:t>
      </w:r>
      <w:proofErr w:type="spellEnd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реализују</w:t>
      </w:r>
      <w:proofErr w:type="spellEnd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путем</w:t>
      </w:r>
      <w:proofErr w:type="spellEnd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електронских</w:t>
      </w:r>
      <w:proofErr w:type="spellEnd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медија</w:t>
      </w:r>
      <w:proofErr w:type="spellEnd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чији</w:t>
      </w:r>
      <w:proofErr w:type="spellEnd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издавачи</w:t>
      </w:r>
      <w:proofErr w:type="spellEnd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имају</w:t>
      </w:r>
      <w:proofErr w:type="spellEnd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седиште</w:t>
      </w:r>
      <w:proofErr w:type="spellEnd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</w:t>
      </w:r>
      <w:proofErr w:type="spellEnd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територији</w:t>
      </w:r>
      <w:proofErr w:type="spellEnd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Покрајине</w:t>
      </w:r>
      <w:proofErr w:type="spellEnd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Косова</w:t>
      </w:r>
      <w:proofErr w:type="spellEnd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и </w:t>
      </w:r>
      <w:proofErr w:type="spellStart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Метохије</w:t>
      </w:r>
      <w:proofErr w:type="spellEnd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у 2025. </w:t>
      </w:r>
      <w:proofErr w:type="spellStart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години</w:t>
      </w:r>
      <w:proofErr w:type="spellEnd"/>
      <w:r w:rsidRPr="00996562">
        <w:rPr>
          <w:rFonts w:ascii="Times New Roman" w:hAnsi="Times New Roman" w:cs="Times New Roman"/>
          <w:sz w:val="24"/>
          <w:szCs w:val="24"/>
          <w:lang w:val="sr-Cyrl-RS"/>
        </w:rPr>
        <w:t>. Конкурс је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би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расписан у периоду од </w:t>
      </w:r>
      <w:r w:rsidRPr="00DE6662">
        <w:rPr>
          <w:rFonts w:ascii="Times New Roman" w:hAnsi="Times New Roman" w:cs="Times New Roman"/>
          <w:sz w:val="24"/>
          <w:szCs w:val="24"/>
          <w:lang w:val="sr-Cyrl-RS"/>
        </w:rPr>
        <w:t>1. фебруара 2025. године до 17. марта 2025.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а јавни позив </w:t>
      </w:r>
      <w:r w:rsidR="00FE7301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објављен на веб-сајту Министарства информисања и телекомуникација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на </w:t>
      </w:r>
      <w:r w:rsidRPr="00DE6662">
        <w:rPr>
          <w:rFonts w:ascii="Times New Roman" w:hAnsi="Times New Roman" w:cs="Times New Roman"/>
          <w:sz w:val="24"/>
          <w:szCs w:val="24"/>
          <w:lang w:val="sr-Cyrl-RS"/>
        </w:rPr>
        <w:t>Јединствен</w:t>
      </w:r>
      <w:r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DE6662">
        <w:rPr>
          <w:rFonts w:ascii="Times New Roman" w:hAnsi="Times New Roman" w:cs="Times New Roman"/>
          <w:sz w:val="24"/>
          <w:szCs w:val="24"/>
          <w:lang w:val="sr-Cyrl-RS"/>
        </w:rPr>
        <w:t xml:space="preserve"> информацион</w:t>
      </w:r>
      <w:r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DE6662">
        <w:rPr>
          <w:rFonts w:ascii="Times New Roman" w:hAnsi="Times New Roman" w:cs="Times New Roman"/>
          <w:sz w:val="24"/>
          <w:szCs w:val="24"/>
          <w:lang w:val="sr-Cyrl-RS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DE6662">
        <w:rPr>
          <w:rFonts w:ascii="Times New Roman" w:hAnsi="Times New Roman" w:cs="Times New Roman"/>
          <w:sz w:val="24"/>
          <w:szCs w:val="24"/>
          <w:lang w:val="sr-Cyrl-RS"/>
        </w:rPr>
        <w:t xml:space="preserve"> за спровођење и праћење суфинансирања пројеката у области јавног информисања </w:t>
      </w:r>
      <w:r>
        <w:rPr>
          <w:rFonts w:ascii="Times New Roman" w:hAnsi="Times New Roman" w:cs="Times New Roman"/>
          <w:sz w:val="24"/>
          <w:szCs w:val="24"/>
          <w:lang w:val="sr-Cyrl-RS"/>
        </w:rPr>
        <w:t>(у даљем тексту:</w:t>
      </w:r>
      <w:r w:rsidRPr="00DE6662">
        <w:rPr>
          <w:rFonts w:ascii="Times New Roman" w:hAnsi="Times New Roman" w:cs="Times New Roman"/>
          <w:sz w:val="24"/>
          <w:szCs w:val="24"/>
          <w:lang w:val="sr-Cyrl-RS"/>
        </w:rPr>
        <w:t xml:space="preserve"> ЈИС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A930C8A" w14:textId="77777777" w:rsidR="00E3703F" w:rsidRPr="00A65A30" w:rsidRDefault="00E3703F" w:rsidP="00E3703F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Pr="0031422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Учесници конкурса су </w:t>
      </w:r>
      <w:proofErr w:type="spellStart"/>
      <w:r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>мо</w:t>
      </w:r>
      <w:r w:rsidRPr="0031422A">
        <w:rPr>
          <w:rFonts w:ascii="Times New Roman" w:hAnsi="Times New Roman" w:cs="Times New Roman"/>
          <w:bCs/>
          <w:sz w:val="24"/>
          <w:szCs w:val="24"/>
          <w:lang w:val="sr-Cyrl-RS"/>
        </w:rPr>
        <w:t>гли</w:t>
      </w:r>
      <w:proofErr w:type="spellEnd"/>
      <w:r w:rsidRPr="0031422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поднети </w:t>
      </w:r>
      <w:proofErr w:type="spellStart"/>
      <w:r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>захтев</w:t>
      </w:r>
      <w:proofErr w:type="spellEnd"/>
      <w:r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proofErr w:type="spellStart"/>
      <w:r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>за</w:t>
      </w:r>
      <w:proofErr w:type="spellEnd"/>
      <w:r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proofErr w:type="spellStart"/>
      <w:r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>суфинансирање</w:t>
      </w:r>
      <w:proofErr w:type="spellEnd"/>
      <w:r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proofErr w:type="spellStart"/>
      <w:r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>пројекта</w:t>
      </w:r>
      <w:proofErr w:type="spellEnd"/>
      <w:r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у </w:t>
      </w:r>
      <w:proofErr w:type="spellStart"/>
      <w:r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>износу</w:t>
      </w:r>
      <w:proofErr w:type="spellEnd"/>
      <w:r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proofErr w:type="spellStart"/>
      <w:r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>који</w:t>
      </w:r>
      <w:proofErr w:type="spellEnd"/>
      <w:r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proofErr w:type="spellStart"/>
      <w:r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>не</w:t>
      </w:r>
      <w:proofErr w:type="spellEnd"/>
      <w:r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proofErr w:type="spellStart"/>
      <w:r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>прелази</w:t>
      </w:r>
      <w:proofErr w:type="spellEnd"/>
      <w:r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80% </w:t>
      </w:r>
      <w:proofErr w:type="spellStart"/>
      <w:r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>оправданих</w:t>
      </w:r>
      <w:proofErr w:type="spellEnd"/>
      <w:r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proofErr w:type="spellStart"/>
      <w:r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>трошкова</w:t>
      </w:r>
      <w:proofErr w:type="spellEnd"/>
      <w:r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31422A">
        <w:rPr>
          <w:rFonts w:ascii="Times New Roman" w:hAnsi="Times New Roman" w:cs="Times New Roman"/>
          <w:bCs/>
          <w:sz w:val="24"/>
          <w:szCs w:val="24"/>
          <w:lang w:val="sr-Cyrl-RS"/>
        </w:rPr>
        <w:t>вредности</w:t>
      </w:r>
      <w:r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proofErr w:type="spellStart"/>
      <w:r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>пројекта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765507A2" w14:textId="77777777" w:rsidR="00E3703F" w:rsidRDefault="00E3703F" w:rsidP="00E3703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5A34843C" w14:textId="77777777" w:rsidR="00B2405A" w:rsidRPr="0031422A" w:rsidRDefault="00B2405A" w:rsidP="00E3703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3712DBA5" w14:textId="77777777" w:rsidR="00E3703F" w:rsidRPr="0031422A" w:rsidRDefault="00E3703F" w:rsidP="00E3703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b/>
          <w:sz w:val="24"/>
          <w:szCs w:val="24"/>
          <w:lang w:val="sr-Cyrl-RS"/>
        </w:rPr>
        <w:t>Намена Конкурса</w:t>
      </w:r>
    </w:p>
    <w:p w14:paraId="69812447" w14:textId="77777777" w:rsidR="00E3703F" w:rsidRPr="0031422A" w:rsidRDefault="00E3703F" w:rsidP="00E3703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B9EC9B7" w14:textId="57B8CB6E" w:rsidR="00E3703F" w:rsidRPr="00312232" w:rsidRDefault="00B2405A" w:rsidP="00E370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2405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Конкурс се расписује ради унапређења квалитета информисања грађана који живе на територији Покрајине Косова и Метохије, дефинисаног чланом 20. став </w:t>
      </w:r>
      <w:r w:rsidRPr="00B2405A">
        <w:rPr>
          <w:rFonts w:ascii="Times New Roman" w:hAnsi="Times New Roman" w:cs="Times New Roman"/>
          <w:bCs/>
          <w:sz w:val="24"/>
          <w:szCs w:val="24"/>
          <w:lang w:val="sr-Latn-RS"/>
        </w:rPr>
        <w:t>6</w:t>
      </w:r>
      <w:r w:rsidRPr="00B2405A">
        <w:rPr>
          <w:rFonts w:ascii="Times New Roman" w:hAnsi="Times New Roman" w:cs="Times New Roman"/>
          <w:bCs/>
          <w:sz w:val="24"/>
          <w:szCs w:val="24"/>
          <w:lang w:val="sr-Cyrl-RS"/>
        </w:rPr>
        <w:t>. Закона о јавном информисању</w:t>
      </w:r>
      <w:r w:rsidR="00FE730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медијима.</w:t>
      </w:r>
    </w:p>
    <w:p w14:paraId="15AD6D91" w14:textId="77777777" w:rsidR="00E3703F" w:rsidRDefault="00E3703F" w:rsidP="00E370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731E0EB" w14:textId="77777777" w:rsidR="00B2405A" w:rsidRPr="0031422A" w:rsidRDefault="00B2405A" w:rsidP="00E370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950FF5C" w14:textId="77777777" w:rsidR="00E3703F" w:rsidRPr="0031422A" w:rsidRDefault="00E3703F" w:rsidP="00E3703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31422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Критеријуми за оцену пројеката</w:t>
      </w:r>
    </w:p>
    <w:p w14:paraId="73614249" w14:textId="77777777" w:rsidR="00E3703F" w:rsidRPr="0031422A" w:rsidRDefault="00E3703F" w:rsidP="00E3703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14:paraId="7538F0DD" w14:textId="77777777" w:rsidR="00E3703F" w:rsidRPr="0031422A" w:rsidRDefault="00E3703F" w:rsidP="00E3703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  <w:r w:rsidRPr="0031422A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Критеријуми на основу којих су пројекти оцењивани су:</w:t>
      </w:r>
    </w:p>
    <w:p w14:paraId="247D425A" w14:textId="77777777" w:rsidR="00E3703F" w:rsidRPr="0031422A" w:rsidRDefault="00E3703F" w:rsidP="00E3703F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67381B" w14:textId="77777777" w:rsidR="00E3703F" w:rsidRPr="0031422A" w:rsidRDefault="00E3703F" w:rsidP="00E3703F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1) </w:t>
      </w:r>
      <w:r w:rsidRPr="0031422A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ru-RU"/>
        </w:rPr>
        <w:t>Мера у којој је предложена пројектна активност подобна да оствари јавни интерес у области јавног информисања</w:t>
      </w: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, а посебно:</w:t>
      </w:r>
    </w:p>
    <w:p w14:paraId="36E0539A" w14:textId="77777777" w:rsidR="00E3703F" w:rsidRPr="0031422A" w:rsidRDefault="00E3703F" w:rsidP="00E3703F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1. релевантност пројекта;</w:t>
      </w:r>
    </w:p>
    <w:p w14:paraId="56F41515" w14:textId="77777777" w:rsidR="00E3703F" w:rsidRPr="0031422A" w:rsidRDefault="00E3703F" w:rsidP="00E3703F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2. изводљивост пројекта;</w:t>
      </w:r>
    </w:p>
    <w:p w14:paraId="6CD9B42C" w14:textId="77777777" w:rsidR="00E3703F" w:rsidRPr="0031422A" w:rsidRDefault="00E3703F" w:rsidP="00E3703F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3. праћење реализације пројекта;</w:t>
      </w:r>
    </w:p>
    <w:p w14:paraId="76E1EB40" w14:textId="77777777" w:rsidR="00E3703F" w:rsidRPr="0031422A" w:rsidRDefault="00E3703F" w:rsidP="00E3703F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4. капацитети предлагача пројекта;</w:t>
      </w:r>
    </w:p>
    <w:p w14:paraId="540AEC69" w14:textId="77777777" w:rsidR="00E3703F" w:rsidRPr="0031422A" w:rsidRDefault="00E3703F" w:rsidP="00E3703F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5. доступност садржаја циљној групи;</w:t>
      </w:r>
    </w:p>
    <w:p w14:paraId="421C6338" w14:textId="77777777" w:rsidR="00E3703F" w:rsidRPr="0031422A" w:rsidRDefault="00E3703F" w:rsidP="00E3703F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6. буџет и оправданост трошкова.</w:t>
      </w:r>
    </w:p>
    <w:p w14:paraId="56172479" w14:textId="77777777" w:rsidR="00E3703F" w:rsidRPr="0031422A" w:rsidRDefault="00E3703F" w:rsidP="00E3703F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50DF1A96" w14:textId="77777777" w:rsidR="00E3703F" w:rsidRDefault="00E3703F" w:rsidP="00E3703F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2) </w:t>
      </w:r>
      <w:r w:rsidRPr="0031422A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ru-RU"/>
        </w:rPr>
        <w:t>Мера у којој се медиј путем кога ће бити реализован пројекат придржава професионалних и етичких стандарда</w:t>
      </w: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:</w:t>
      </w:r>
    </w:p>
    <w:p w14:paraId="08F3666F" w14:textId="77777777" w:rsidR="008C305D" w:rsidRDefault="008C305D" w:rsidP="00E3703F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225C06D6" w14:textId="77777777" w:rsidR="008C305D" w:rsidRPr="008C305D" w:rsidRDefault="008C305D" w:rsidP="00E3703F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27BA1262" w14:textId="677ADED9" w:rsidR="008C305D" w:rsidRPr="008C305D" w:rsidRDefault="00E3703F" w:rsidP="000A7A9C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lastRenderedPageBreak/>
        <w:t>1. да ли су медију путем којег ће бити реализован пројекат изречене мере од Савета за штампу, у последњих годину дана, због кршења професионалних и етичких стандарда;</w:t>
      </w:r>
    </w:p>
    <w:p w14:paraId="5071204D" w14:textId="77777777" w:rsidR="00E3703F" w:rsidRPr="0031422A" w:rsidRDefault="00E3703F" w:rsidP="00E3703F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 2. тежина прекршаја и учесталост понављања.</w:t>
      </w:r>
    </w:p>
    <w:p w14:paraId="1EF107C9" w14:textId="77777777" w:rsidR="00E3703F" w:rsidRDefault="00E3703F" w:rsidP="00E3703F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</w:p>
    <w:p w14:paraId="762CBB33" w14:textId="77777777" w:rsidR="00B2405A" w:rsidRPr="0031422A" w:rsidRDefault="00B2405A" w:rsidP="00E3703F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</w:p>
    <w:p w14:paraId="1FC46D62" w14:textId="77777777" w:rsidR="00E3703F" w:rsidRPr="0031422A" w:rsidRDefault="00E3703F" w:rsidP="00E3703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31422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Ближи критеријуми за оцену пројеката</w:t>
      </w:r>
    </w:p>
    <w:p w14:paraId="4DA50764" w14:textId="77777777" w:rsidR="00E3703F" w:rsidRPr="0031422A" w:rsidRDefault="00E3703F" w:rsidP="00E370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</w:p>
    <w:p w14:paraId="4F196969" w14:textId="77777777" w:rsidR="00E3703F" w:rsidRPr="0031422A" w:rsidRDefault="00E3703F" w:rsidP="00E3703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>авним позив</w:t>
      </w:r>
      <w:r>
        <w:rPr>
          <w:rFonts w:ascii="Times New Roman" w:hAnsi="Times New Roman" w:cs="Times New Roman"/>
          <w:sz w:val="24"/>
          <w:szCs w:val="24"/>
          <w:lang w:val="sr-Cyrl-RS"/>
        </w:rPr>
        <w:t>ом су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дефинисани ближи критеријуми</w:t>
      </w:r>
      <w:r w:rsidRPr="0031422A">
        <w:rPr>
          <w:rFonts w:ascii="Times New Roman" w:hAnsi="Times New Roman" w:cs="Times New Roman"/>
          <w:sz w:val="24"/>
          <w:szCs w:val="24"/>
          <w:lang w:val="ru-RU"/>
        </w:rPr>
        <w:t xml:space="preserve">, односно приоритетне теме:                                                                             </w:t>
      </w:r>
    </w:p>
    <w:p w14:paraId="1CEDB212" w14:textId="77777777" w:rsidR="00E3703F" w:rsidRDefault="00E3703F" w:rsidP="00E3703F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F6EF7">
        <w:rPr>
          <w:rFonts w:ascii="Times New Roman" w:hAnsi="Times New Roman"/>
          <w:sz w:val="24"/>
          <w:szCs w:val="24"/>
        </w:rPr>
        <w:t>очување српског идентитета,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6EF7">
        <w:rPr>
          <w:rFonts w:ascii="Times New Roman" w:hAnsi="Times New Roman"/>
          <w:sz w:val="24"/>
          <w:szCs w:val="24"/>
        </w:rPr>
        <w:t>српског језика и српског ћириличног писма;</w:t>
      </w:r>
    </w:p>
    <w:p w14:paraId="65D5169B" w14:textId="77777777" w:rsidR="00E3703F" w:rsidRPr="008D2E3C" w:rsidRDefault="00E3703F" w:rsidP="00E3703F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F6EF7">
        <w:rPr>
          <w:rFonts w:ascii="Times New Roman" w:hAnsi="Times New Roman"/>
          <w:sz w:val="24"/>
          <w:szCs w:val="24"/>
        </w:rPr>
        <w:t xml:space="preserve">политичка, међунационална, међуверска и други облици толеранције и разумевање; </w:t>
      </w:r>
    </w:p>
    <w:p w14:paraId="7F0E7DF9" w14:textId="77777777" w:rsidR="008D7EF9" w:rsidRPr="008D7EF9" w:rsidRDefault="008D7EF9" w:rsidP="008D7EF9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</w:rPr>
      </w:pPr>
      <w:r w:rsidRPr="008D7EF9">
        <w:rPr>
          <w:rFonts w:ascii="Times New Roman" w:eastAsia="Calibri" w:hAnsi="Times New Roman" w:cs="Times New Roman"/>
          <w:kern w:val="2"/>
          <w:sz w:val="24"/>
          <w:szCs w:val="24"/>
          <w:lang w:val="sr-Cyrl-RS"/>
        </w:rPr>
        <w:t xml:space="preserve">превенција </w:t>
      </w:r>
      <w:proofErr w:type="spellStart"/>
      <w:r w:rsidRPr="008D7EF9">
        <w:rPr>
          <w:rFonts w:ascii="Times New Roman" w:eastAsia="Calibri" w:hAnsi="Times New Roman" w:cs="Times New Roman"/>
          <w:kern w:val="2"/>
          <w:sz w:val="24"/>
          <w:szCs w:val="24"/>
          <w:lang w:val="sr-Cyrl-RS"/>
        </w:rPr>
        <w:t>сензационализма</w:t>
      </w:r>
      <w:proofErr w:type="spellEnd"/>
      <w:r w:rsidRPr="008D7EF9">
        <w:rPr>
          <w:rFonts w:ascii="Times New Roman" w:eastAsia="Calibri" w:hAnsi="Times New Roman" w:cs="Times New Roman"/>
          <w:kern w:val="2"/>
          <w:sz w:val="24"/>
          <w:szCs w:val="24"/>
          <w:lang w:val="sr-Cyrl-RS"/>
        </w:rPr>
        <w:t>, говора мржње и агресивне комуникације;</w:t>
      </w:r>
    </w:p>
    <w:p w14:paraId="2A136FDF" w14:textId="3B49C9F7" w:rsidR="008D7EF9" w:rsidRPr="008D7EF9" w:rsidRDefault="008D7EF9" w:rsidP="008D7EF9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</w:rPr>
      </w:pPr>
      <w:r w:rsidRPr="008D7EF9">
        <w:rPr>
          <w:rFonts w:ascii="Times New Roman" w:eastAsia="Calibri" w:hAnsi="Times New Roman" w:cs="Times New Roman"/>
          <w:kern w:val="2"/>
          <w:sz w:val="24"/>
          <w:szCs w:val="24"/>
          <w:lang w:val="sr-Cyrl-RS"/>
        </w:rPr>
        <w:t xml:space="preserve">безбедност новинара; </w:t>
      </w:r>
    </w:p>
    <w:p w14:paraId="07C8ABBB" w14:textId="77777777" w:rsidR="008D7EF9" w:rsidRPr="008D7EF9" w:rsidRDefault="008D7EF9" w:rsidP="008D7EF9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</w:rPr>
      </w:pPr>
      <w:r w:rsidRPr="008D7EF9">
        <w:rPr>
          <w:rFonts w:ascii="Times New Roman" w:eastAsia="Calibri" w:hAnsi="Times New Roman" w:cs="Times New Roman"/>
          <w:kern w:val="2"/>
          <w:sz w:val="24"/>
          <w:szCs w:val="24"/>
          <w:lang w:val="sr-Cyrl-RS"/>
        </w:rPr>
        <w:t xml:space="preserve">одрживи развој; </w:t>
      </w:r>
    </w:p>
    <w:p w14:paraId="5C89E18C" w14:textId="77777777" w:rsidR="008D7EF9" w:rsidRPr="008D7EF9" w:rsidRDefault="008D7EF9" w:rsidP="008D7EF9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</w:rPr>
      </w:pPr>
      <w:r w:rsidRPr="008D7EF9">
        <w:rPr>
          <w:rFonts w:ascii="Times New Roman" w:eastAsia="Calibri" w:hAnsi="Times New Roman" w:cs="Times New Roman"/>
          <w:kern w:val="2"/>
          <w:sz w:val="24"/>
          <w:szCs w:val="24"/>
          <w:lang w:val="sr-Cyrl-RS"/>
        </w:rPr>
        <w:t xml:space="preserve">друштвене и породичне вредности; </w:t>
      </w:r>
    </w:p>
    <w:p w14:paraId="50D4D457" w14:textId="77777777" w:rsidR="008D7EF9" w:rsidRPr="008D7EF9" w:rsidRDefault="008D7EF9" w:rsidP="008D7EF9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</w:rPr>
      </w:pPr>
      <w:r w:rsidRPr="008D7EF9">
        <w:rPr>
          <w:rFonts w:ascii="Times New Roman" w:eastAsia="Calibri" w:hAnsi="Times New Roman" w:cs="Times New Roman"/>
          <w:kern w:val="2"/>
          <w:sz w:val="24"/>
          <w:szCs w:val="24"/>
          <w:lang w:val="sr-Cyrl-RS"/>
        </w:rPr>
        <w:t xml:space="preserve">подстицање рађања; </w:t>
      </w:r>
    </w:p>
    <w:p w14:paraId="124E0A21" w14:textId="77777777" w:rsidR="008D7EF9" w:rsidRPr="008D7EF9" w:rsidRDefault="008D7EF9" w:rsidP="008D7EF9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</w:rPr>
      </w:pPr>
      <w:r w:rsidRPr="008D7EF9">
        <w:rPr>
          <w:rFonts w:ascii="Times New Roman" w:eastAsia="Calibri" w:hAnsi="Times New Roman" w:cs="Times New Roman"/>
          <w:kern w:val="2"/>
          <w:sz w:val="24"/>
          <w:szCs w:val="24"/>
          <w:lang w:val="sr-Cyrl-RS"/>
        </w:rPr>
        <w:t xml:space="preserve">промоција савременог стваралаштва у области културе и уметности; </w:t>
      </w:r>
    </w:p>
    <w:p w14:paraId="007F9F7C" w14:textId="77777777" w:rsidR="008D7EF9" w:rsidRPr="008D7EF9" w:rsidRDefault="008D7EF9" w:rsidP="008D7EF9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</w:rPr>
      </w:pPr>
      <w:r w:rsidRPr="008D7EF9">
        <w:rPr>
          <w:rFonts w:ascii="Times New Roman" w:eastAsia="Calibri" w:hAnsi="Times New Roman" w:cs="Times New Roman"/>
          <w:kern w:val="2"/>
          <w:sz w:val="24"/>
          <w:szCs w:val="24"/>
          <w:lang w:val="sr-Cyrl-RS"/>
        </w:rPr>
        <w:t xml:space="preserve">култура сећања; </w:t>
      </w:r>
    </w:p>
    <w:p w14:paraId="594EB3A2" w14:textId="77777777" w:rsidR="008D7EF9" w:rsidRPr="008D7EF9" w:rsidRDefault="008D7EF9" w:rsidP="008D7EF9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</w:rPr>
      </w:pPr>
      <w:r w:rsidRPr="008D7EF9">
        <w:rPr>
          <w:rFonts w:ascii="Times New Roman" w:eastAsia="Calibri" w:hAnsi="Times New Roman" w:cs="Times New Roman"/>
          <w:kern w:val="2"/>
          <w:sz w:val="24"/>
          <w:szCs w:val="24"/>
          <w:lang w:val="sr-Cyrl-RS"/>
        </w:rPr>
        <w:t xml:space="preserve">афирмативни садржаји за децу и младе; </w:t>
      </w:r>
    </w:p>
    <w:p w14:paraId="439CDD36" w14:textId="77777777" w:rsidR="008D7EF9" w:rsidRPr="008D7EF9" w:rsidRDefault="008D7EF9" w:rsidP="008D7EF9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</w:rPr>
      </w:pPr>
      <w:r w:rsidRPr="008D7EF9">
        <w:rPr>
          <w:rFonts w:ascii="Times New Roman" w:eastAsia="Calibri" w:hAnsi="Times New Roman" w:cs="Times New Roman"/>
          <w:kern w:val="2"/>
          <w:sz w:val="24"/>
          <w:szCs w:val="24"/>
          <w:lang w:val="sr-Cyrl-RS"/>
        </w:rPr>
        <w:t>развој науке и образовања;</w:t>
      </w:r>
    </w:p>
    <w:p w14:paraId="733094F2" w14:textId="77777777" w:rsidR="008D7EF9" w:rsidRPr="008D7EF9" w:rsidRDefault="008D7EF9" w:rsidP="008D7EF9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</w:rPr>
      </w:pPr>
      <w:r w:rsidRPr="008D7EF9">
        <w:rPr>
          <w:rFonts w:ascii="Times New Roman" w:eastAsia="Calibri" w:hAnsi="Times New Roman" w:cs="Times New Roman"/>
          <w:kern w:val="2"/>
          <w:sz w:val="24"/>
          <w:szCs w:val="24"/>
          <w:lang w:val="sr-Cyrl-RS"/>
        </w:rPr>
        <w:t xml:space="preserve">иновације у привреди и развој </w:t>
      </w:r>
      <w:proofErr w:type="spellStart"/>
      <w:r w:rsidRPr="008D7EF9">
        <w:rPr>
          <w:rFonts w:ascii="Times New Roman" w:eastAsia="Calibri" w:hAnsi="Times New Roman" w:cs="Times New Roman"/>
          <w:kern w:val="2"/>
          <w:sz w:val="24"/>
          <w:szCs w:val="24"/>
          <w:lang w:val="sr-Cyrl-RS"/>
        </w:rPr>
        <w:t>стартапа</w:t>
      </w:r>
      <w:proofErr w:type="spellEnd"/>
      <w:r w:rsidRPr="008D7EF9">
        <w:rPr>
          <w:rFonts w:ascii="Times New Roman" w:eastAsia="Calibri" w:hAnsi="Times New Roman" w:cs="Times New Roman"/>
          <w:kern w:val="2"/>
          <w:sz w:val="24"/>
          <w:szCs w:val="24"/>
          <w:lang w:val="sr-Cyrl-RS"/>
        </w:rPr>
        <w:t>;</w:t>
      </w:r>
    </w:p>
    <w:p w14:paraId="25000B37" w14:textId="77777777" w:rsidR="008D7EF9" w:rsidRPr="008D7EF9" w:rsidRDefault="008D7EF9" w:rsidP="008D7EF9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</w:rPr>
      </w:pPr>
      <w:r w:rsidRPr="008D7EF9">
        <w:rPr>
          <w:rFonts w:ascii="Times New Roman" w:eastAsia="Calibri" w:hAnsi="Times New Roman" w:cs="Times New Roman"/>
          <w:kern w:val="2"/>
          <w:sz w:val="24"/>
          <w:szCs w:val="24"/>
          <w:lang w:val="sr-Cyrl-RS"/>
        </w:rPr>
        <w:t xml:space="preserve">безбедност саобраћаја; </w:t>
      </w:r>
    </w:p>
    <w:p w14:paraId="5A81A953" w14:textId="77777777" w:rsidR="008D7EF9" w:rsidRPr="008D7EF9" w:rsidRDefault="008D7EF9" w:rsidP="008D7EF9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</w:rPr>
      </w:pPr>
      <w:r w:rsidRPr="008D7EF9">
        <w:rPr>
          <w:rFonts w:ascii="Times New Roman" w:eastAsia="Calibri" w:hAnsi="Times New Roman" w:cs="Times New Roman"/>
          <w:kern w:val="2"/>
          <w:sz w:val="24"/>
          <w:szCs w:val="24"/>
          <w:lang w:val="sr-Cyrl-RS"/>
        </w:rPr>
        <w:t>смањење ризика социјалне искључености  припадника рањивих група;</w:t>
      </w:r>
    </w:p>
    <w:p w14:paraId="55FEDF8E" w14:textId="77777777" w:rsidR="008D7EF9" w:rsidRPr="008D7EF9" w:rsidRDefault="008D7EF9" w:rsidP="008D7EF9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</w:rPr>
      </w:pPr>
      <w:r w:rsidRPr="008D7EF9">
        <w:rPr>
          <w:rFonts w:ascii="Times New Roman" w:eastAsia="Calibri" w:hAnsi="Times New Roman" w:cs="Times New Roman"/>
          <w:kern w:val="2"/>
          <w:sz w:val="24"/>
          <w:szCs w:val="24"/>
          <w:lang w:val="sr-Cyrl-RS"/>
        </w:rPr>
        <w:t xml:space="preserve">превенција насиља у породици, родно заснованог насиља и насиља уз употребу оружја; </w:t>
      </w:r>
    </w:p>
    <w:p w14:paraId="1B879479" w14:textId="77777777" w:rsidR="008D7EF9" w:rsidRPr="008D7EF9" w:rsidRDefault="008D7EF9" w:rsidP="008D7EF9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</w:rPr>
      </w:pPr>
      <w:r w:rsidRPr="008D7EF9">
        <w:rPr>
          <w:rFonts w:ascii="Times New Roman" w:eastAsia="Calibri" w:hAnsi="Times New Roman" w:cs="Times New Roman"/>
          <w:kern w:val="2"/>
          <w:sz w:val="24"/>
          <w:szCs w:val="24"/>
          <w:lang w:val="sr-Cyrl-RS"/>
        </w:rPr>
        <w:t xml:space="preserve">борба против трговине људима; </w:t>
      </w:r>
    </w:p>
    <w:p w14:paraId="2F07168F" w14:textId="77777777" w:rsidR="008D7EF9" w:rsidRPr="008D7EF9" w:rsidRDefault="008D7EF9" w:rsidP="008D7EF9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</w:rPr>
      </w:pPr>
      <w:r w:rsidRPr="008D7EF9">
        <w:rPr>
          <w:rFonts w:ascii="Times New Roman" w:eastAsia="Calibri" w:hAnsi="Times New Roman" w:cs="Times New Roman"/>
          <w:kern w:val="2"/>
          <w:sz w:val="24"/>
          <w:szCs w:val="24"/>
          <w:lang w:val="sr-Cyrl-RS"/>
        </w:rPr>
        <w:t>превенција тероризма; превенција злоупотребе психоактивних супстанци;</w:t>
      </w:r>
    </w:p>
    <w:p w14:paraId="1DA6C198" w14:textId="3D5D638C" w:rsidR="00E3703F" w:rsidRPr="008D7EF9" w:rsidRDefault="008D7EF9" w:rsidP="008D7EF9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</w:rPr>
      </w:pPr>
      <w:r w:rsidRPr="008D7EF9">
        <w:rPr>
          <w:rFonts w:ascii="Times New Roman" w:eastAsia="Calibri" w:hAnsi="Times New Roman" w:cs="Times New Roman"/>
          <w:kern w:val="2"/>
          <w:sz w:val="24"/>
          <w:szCs w:val="24"/>
          <w:lang w:val="sr-Cyrl-RS"/>
        </w:rPr>
        <w:t>јавно здравље и здравствене потребе становништва.</w:t>
      </w:r>
    </w:p>
    <w:p w14:paraId="215D9899" w14:textId="77777777" w:rsidR="00E3703F" w:rsidRPr="0031422A" w:rsidRDefault="00E3703F" w:rsidP="00E3703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>Учесници су, осим на приоритетне, могли да предложе суфинансирање пројекта и на друге теме које доприносе остваривању јавног интереса у области јавног информисања.</w:t>
      </w:r>
    </w:p>
    <w:p w14:paraId="1EB3D7C9" w14:textId="77777777" w:rsidR="00E3703F" w:rsidRDefault="00E3703F" w:rsidP="00E3703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695BA06" w14:textId="77777777" w:rsidR="00B2405A" w:rsidRPr="0031422A" w:rsidRDefault="00B2405A" w:rsidP="00E3703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46A0851" w14:textId="77777777" w:rsidR="00E3703F" w:rsidRPr="0031422A" w:rsidRDefault="00E3703F" w:rsidP="00E3703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1422A">
        <w:rPr>
          <w:rFonts w:ascii="Times New Roman" w:hAnsi="Times New Roman" w:cs="Times New Roman"/>
          <w:b/>
          <w:sz w:val="24"/>
          <w:szCs w:val="24"/>
          <w:lang w:val="sr-Cyrl-CS"/>
        </w:rPr>
        <w:t>Финансијски аспекти конкурса</w:t>
      </w:r>
    </w:p>
    <w:p w14:paraId="22CE0483" w14:textId="77777777" w:rsidR="00E3703F" w:rsidRPr="0031422A" w:rsidRDefault="00E3703F" w:rsidP="00E3703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8674D6D" w14:textId="2C8FD3A6" w:rsidR="008C305D" w:rsidRDefault="00E3703F" w:rsidP="000A7A9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Pr="00996562">
        <w:rPr>
          <w:rFonts w:ascii="Times New Roman" w:hAnsi="Times New Roman" w:cs="Times New Roman"/>
          <w:sz w:val="24"/>
          <w:szCs w:val="24"/>
          <w:lang w:val="sr-Cyrl-RS"/>
        </w:rPr>
        <w:t xml:space="preserve">реализацију </w:t>
      </w:r>
      <w:proofErr w:type="spellStart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Конкурс</w:t>
      </w:r>
      <w:proofErr w:type="spellEnd"/>
      <w:r w:rsidR="007976D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sr-Cyrl-RS"/>
        </w:rPr>
        <w:t>а</w:t>
      </w:r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за</w:t>
      </w:r>
      <w:proofErr w:type="spellEnd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суфинансирање</w:t>
      </w:r>
      <w:proofErr w:type="spellEnd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проjеката</w:t>
      </w:r>
      <w:proofErr w:type="spellEnd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производње</w:t>
      </w:r>
      <w:proofErr w:type="spellEnd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медијских</w:t>
      </w:r>
      <w:proofErr w:type="spellEnd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садржаја</w:t>
      </w:r>
      <w:proofErr w:type="spellEnd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који</w:t>
      </w:r>
      <w:proofErr w:type="spellEnd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се</w:t>
      </w:r>
      <w:proofErr w:type="spellEnd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реализују</w:t>
      </w:r>
      <w:proofErr w:type="spellEnd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путем</w:t>
      </w:r>
      <w:proofErr w:type="spellEnd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електронских</w:t>
      </w:r>
      <w:proofErr w:type="spellEnd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медија</w:t>
      </w:r>
      <w:proofErr w:type="spellEnd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чији</w:t>
      </w:r>
      <w:proofErr w:type="spellEnd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издавачи</w:t>
      </w:r>
      <w:proofErr w:type="spellEnd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имају</w:t>
      </w:r>
      <w:proofErr w:type="spellEnd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седиште</w:t>
      </w:r>
      <w:proofErr w:type="spellEnd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</w:t>
      </w:r>
      <w:proofErr w:type="spellEnd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територији</w:t>
      </w:r>
      <w:proofErr w:type="spellEnd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Покрајине</w:t>
      </w:r>
      <w:proofErr w:type="spellEnd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Косова</w:t>
      </w:r>
      <w:proofErr w:type="spellEnd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и </w:t>
      </w:r>
      <w:proofErr w:type="spellStart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Метохије</w:t>
      </w:r>
      <w:proofErr w:type="spellEnd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у 2025. </w:t>
      </w:r>
      <w:proofErr w:type="spellStart"/>
      <w:r w:rsidR="00996562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години</w:t>
      </w:r>
      <w:proofErr w:type="spellEnd"/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опредељен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 је </w:t>
      </w:r>
      <w:r w:rsidR="00996562">
        <w:rPr>
          <w:rFonts w:ascii="Times New Roman" w:hAnsi="Times New Roman" w:cs="Times New Roman"/>
          <w:sz w:val="24"/>
          <w:szCs w:val="24"/>
          <w:lang w:val="sr-Cyrl-RS"/>
        </w:rPr>
        <w:t>20.0</w:t>
      </w:r>
      <w:r w:rsidRPr="00FF782E">
        <w:rPr>
          <w:rFonts w:ascii="Times New Roman" w:hAnsi="Times New Roman" w:cs="Times New Roman"/>
          <w:sz w:val="24"/>
          <w:szCs w:val="24"/>
          <w:lang w:val="sr-Cyrl-RS"/>
        </w:rPr>
        <w:t>00.000,00 динара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>.</w:t>
      </w:r>
      <w:bookmarkStart w:id="1" w:name="_Hlk120789603"/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Средства су планирана на економским класификацијама: </w:t>
      </w:r>
      <w:r w:rsidR="00996562">
        <w:rPr>
          <w:rFonts w:ascii="Times New Roman" w:hAnsi="Times New Roman" w:cs="Times New Roman"/>
          <w:sz w:val="24"/>
          <w:szCs w:val="24"/>
          <w:lang w:val="sr-Cyrl-RS"/>
        </w:rPr>
        <w:t>14.000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.000,00 на 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>424 - са које су додељена привредним друштвима и предузетницима и</w:t>
      </w:r>
      <w:r w:rsidR="00996562">
        <w:rPr>
          <w:rFonts w:ascii="Times New Roman" w:hAnsi="Times New Roman" w:cs="Times New Roman"/>
          <w:sz w:val="24"/>
          <w:szCs w:val="24"/>
          <w:lang w:val="sr-Cyrl-RS"/>
        </w:rPr>
        <w:t xml:space="preserve"> 6.000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.000,00 на 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>481</w:t>
      </w:r>
      <w:r w:rsidRPr="0031422A">
        <w:rPr>
          <w:rFonts w:ascii="Times New Roman" w:hAnsi="Times New Roman" w:cs="Times New Roman"/>
          <w:sz w:val="24"/>
          <w:szCs w:val="24"/>
        </w:rPr>
        <w:t xml:space="preserve"> 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>- са које су додељена организација</w:t>
      </w:r>
      <w:r w:rsidR="00996562"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цивилног друштва, синдикатима и верским организацијама. </w:t>
      </w:r>
      <w:r w:rsidR="00312232" w:rsidRPr="00312232">
        <w:rPr>
          <w:rFonts w:ascii="Times New Roman" w:hAnsi="Times New Roman" w:cs="Times New Roman"/>
          <w:sz w:val="24"/>
          <w:szCs w:val="24"/>
          <w:lang w:val="sr-Cyrl-RS"/>
        </w:rPr>
        <w:t>Од планираног износа утрошено је 18.540.800,00 динара, односно нису утрошена сва средства на економској класификацији 481 већ је утрошено 4.540.800,00 динара.</w:t>
      </w:r>
    </w:p>
    <w:p w14:paraId="380FC236" w14:textId="77777777" w:rsidR="00EA07A7" w:rsidRDefault="00EA07A7" w:rsidP="00E37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81A3D3" w14:textId="77777777" w:rsidR="00DF136C" w:rsidRDefault="00DF136C" w:rsidP="00E37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130F33" w14:textId="77777777" w:rsidR="00DF136C" w:rsidRDefault="00DF136C" w:rsidP="00E37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86AAE5" w14:textId="77777777" w:rsidR="00DF136C" w:rsidRDefault="00DF136C" w:rsidP="00E37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A4D92D" w14:textId="77777777" w:rsidR="00DF136C" w:rsidRDefault="00DF136C" w:rsidP="00E37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28350027" w14:textId="77777777" w:rsidR="00E3703F" w:rsidRDefault="00E3703F" w:rsidP="00E3703F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45392D7" w14:textId="47CA4E72" w:rsidR="00E3703F" w:rsidRDefault="00E3703F" w:rsidP="00E3703F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F40B6">
        <w:rPr>
          <w:rFonts w:ascii="Times New Roman" w:hAnsi="Times New Roman" w:cs="Times New Roman"/>
          <w:sz w:val="24"/>
          <w:szCs w:val="24"/>
          <w:lang w:val="sr-Cyrl-RS"/>
        </w:rPr>
        <w:t xml:space="preserve">Учесници су за реализацију пројеката тражили укупно </w:t>
      </w:r>
      <w:r w:rsidR="00053ADE">
        <w:rPr>
          <w:rFonts w:ascii="Times New Roman" w:hAnsi="Times New Roman" w:cs="Times New Roman"/>
          <w:sz w:val="24"/>
          <w:szCs w:val="24"/>
          <w:lang w:val="sr-Cyrl-RS"/>
        </w:rPr>
        <w:t>32</w:t>
      </w:r>
      <w:r w:rsidRPr="00DF40B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53ADE">
        <w:rPr>
          <w:rFonts w:ascii="Times New Roman" w:hAnsi="Times New Roman" w:cs="Times New Roman"/>
          <w:sz w:val="24"/>
          <w:szCs w:val="24"/>
          <w:lang w:val="sr-Cyrl-RS"/>
        </w:rPr>
        <w:t>712</w:t>
      </w:r>
      <w:r w:rsidRPr="00DF40B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53ADE">
        <w:rPr>
          <w:rFonts w:ascii="Times New Roman" w:hAnsi="Times New Roman" w:cs="Times New Roman"/>
          <w:sz w:val="24"/>
          <w:szCs w:val="24"/>
          <w:lang w:val="sr-Cyrl-RS"/>
        </w:rPr>
        <w:t>800</w:t>
      </w:r>
      <w:r w:rsidRPr="00DF40B6">
        <w:rPr>
          <w:rFonts w:ascii="Times New Roman" w:hAnsi="Times New Roman" w:cs="Times New Roman"/>
          <w:sz w:val="24"/>
          <w:szCs w:val="24"/>
          <w:lang w:val="sr-Cyrl-RS"/>
        </w:rPr>
        <w:t xml:space="preserve">,00 динара, што је </w:t>
      </w:r>
      <w:r w:rsidR="004B3C67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DF40B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55033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DF40B6">
        <w:rPr>
          <w:rFonts w:ascii="Times New Roman" w:hAnsi="Times New Roman" w:cs="Times New Roman"/>
          <w:sz w:val="24"/>
          <w:szCs w:val="24"/>
          <w:lang w:val="sr-Cyrl-RS"/>
        </w:rPr>
        <w:t xml:space="preserve"> пута више 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односу на износ опредељених средстава за реализацију конкурса. </w:t>
      </w:r>
    </w:p>
    <w:p w14:paraId="6534FE32" w14:textId="77777777" w:rsidR="00E3703F" w:rsidRDefault="00E3703F" w:rsidP="00E3703F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DFF18FD" w14:textId="77777777" w:rsidR="00EA07A7" w:rsidRDefault="00EA07A7" w:rsidP="00E3703F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D08B7EE" w14:textId="4BE7AB82" w:rsidR="00E3703F" w:rsidRPr="003D12A3" w:rsidRDefault="00E3703F" w:rsidP="00E3703F">
      <w:pPr>
        <w:tabs>
          <w:tab w:val="left" w:pos="7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sr-Cyrl-RS"/>
        </w:rPr>
      </w:pPr>
      <w:proofErr w:type="spellStart"/>
      <w:r w:rsidRPr="003D7A0A">
        <w:rPr>
          <w:rFonts w:ascii="Times New Roman" w:hAnsi="Times New Roman" w:cs="Times New Roman"/>
          <w:i/>
          <w:iCs/>
          <w:lang w:val="sr-Latn-RS"/>
        </w:rPr>
        <w:t>Табела</w:t>
      </w:r>
      <w:proofErr w:type="spellEnd"/>
      <w:r w:rsidRPr="003D7A0A">
        <w:rPr>
          <w:rFonts w:ascii="Times New Roman" w:hAnsi="Times New Roman" w:cs="Times New Roman"/>
          <w:i/>
          <w:iCs/>
          <w:lang w:val="sr-Latn-RS"/>
        </w:rPr>
        <w:t xml:space="preserve"> 2. </w:t>
      </w:r>
      <w:proofErr w:type="spellStart"/>
      <w:r w:rsidRPr="003D7A0A">
        <w:rPr>
          <w:rFonts w:ascii="Times New Roman" w:hAnsi="Times New Roman" w:cs="Times New Roman"/>
          <w:i/>
          <w:iCs/>
          <w:lang w:val="sr-Latn-RS"/>
        </w:rPr>
        <w:t>Приказ</w:t>
      </w:r>
      <w:proofErr w:type="spellEnd"/>
      <w:r w:rsidRPr="003D7A0A">
        <w:rPr>
          <w:rFonts w:ascii="Times New Roman" w:hAnsi="Times New Roman" w:cs="Times New Roman"/>
          <w:i/>
          <w:iCs/>
          <w:lang w:val="sr-Latn-RS"/>
        </w:rPr>
        <w:t xml:space="preserve"> </w:t>
      </w:r>
      <w:proofErr w:type="spellStart"/>
      <w:r w:rsidRPr="003D7A0A">
        <w:rPr>
          <w:rFonts w:ascii="Times New Roman" w:hAnsi="Times New Roman" w:cs="Times New Roman"/>
          <w:i/>
          <w:iCs/>
          <w:lang w:val="sr-Latn-RS"/>
        </w:rPr>
        <w:t>опредељених</w:t>
      </w:r>
      <w:proofErr w:type="spellEnd"/>
      <w:r w:rsidRPr="003D7A0A">
        <w:rPr>
          <w:rFonts w:ascii="Times New Roman" w:hAnsi="Times New Roman" w:cs="Times New Roman"/>
          <w:i/>
          <w:iCs/>
          <w:lang w:val="sr-Latn-RS"/>
        </w:rPr>
        <w:t xml:space="preserve"> и </w:t>
      </w:r>
      <w:proofErr w:type="spellStart"/>
      <w:r w:rsidRPr="003D7A0A">
        <w:rPr>
          <w:rFonts w:ascii="Times New Roman" w:hAnsi="Times New Roman" w:cs="Times New Roman"/>
          <w:i/>
          <w:iCs/>
          <w:lang w:val="sr-Latn-RS"/>
        </w:rPr>
        <w:t>тражених</w:t>
      </w:r>
      <w:proofErr w:type="spellEnd"/>
      <w:r w:rsidRPr="003D7A0A">
        <w:rPr>
          <w:rFonts w:ascii="Times New Roman" w:hAnsi="Times New Roman" w:cs="Times New Roman"/>
          <w:i/>
          <w:iCs/>
          <w:lang w:val="sr-Latn-RS"/>
        </w:rPr>
        <w:t xml:space="preserve"> </w:t>
      </w:r>
      <w:proofErr w:type="spellStart"/>
      <w:r w:rsidRPr="003D7A0A">
        <w:rPr>
          <w:rFonts w:ascii="Times New Roman" w:hAnsi="Times New Roman" w:cs="Times New Roman"/>
          <w:i/>
          <w:iCs/>
          <w:lang w:val="sr-Latn-RS"/>
        </w:rPr>
        <w:t>средстава</w:t>
      </w:r>
      <w:proofErr w:type="spellEnd"/>
      <w:r w:rsidRPr="003D7A0A">
        <w:rPr>
          <w:rFonts w:ascii="Times New Roman" w:hAnsi="Times New Roman" w:cs="Times New Roman"/>
          <w:i/>
          <w:iCs/>
          <w:lang w:val="sr-Latn-RS"/>
        </w:rPr>
        <w:t xml:space="preserve"> п</w:t>
      </w:r>
      <w:r w:rsidR="003D12A3">
        <w:rPr>
          <w:rFonts w:ascii="Times New Roman" w:hAnsi="Times New Roman" w:cs="Times New Roman"/>
          <w:i/>
          <w:iCs/>
          <w:lang w:val="sr-Cyrl-RS"/>
        </w:rPr>
        <w:t>а</w:t>
      </w:r>
      <w:r w:rsidRPr="003D7A0A">
        <w:rPr>
          <w:rFonts w:ascii="Times New Roman" w:hAnsi="Times New Roman" w:cs="Times New Roman"/>
          <w:i/>
          <w:iCs/>
          <w:lang w:val="sr-Latn-RS"/>
        </w:rPr>
        <w:t xml:space="preserve"> </w:t>
      </w:r>
      <w:proofErr w:type="spellStart"/>
      <w:r w:rsidRPr="003D7A0A">
        <w:rPr>
          <w:rFonts w:ascii="Times New Roman" w:hAnsi="Times New Roman" w:cs="Times New Roman"/>
          <w:i/>
          <w:iCs/>
          <w:lang w:val="sr-Latn-RS"/>
        </w:rPr>
        <w:t>конкурс</w:t>
      </w:r>
      <w:proofErr w:type="spellEnd"/>
      <w:r w:rsidR="003D12A3">
        <w:rPr>
          <w:rFonts w:ascii="Times New Roman" w:hAnsi="Times New Roman" w:cs="Times New Roman"/>
          <w:i/>
          <w:iCs/>
          <w:lang w:val="sr-Cyrl-RS"/>
        </w:rPr>
        <w:t>у</w:t>
      </w:r>
    </w:p>
    <w:p w14:paraId="1284F14B" w14:textId="77777777" w:rsidR="00E3703F" w:rsidRPr="003D7A0A" w:rsidRDefault="00E3703F" w:rsidP="00E3703F">
      <w:pPr>
        <w:tabs>
          <w:tab w:val="left" w:pos="7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sr-Latn-RS"/>
        </w:rPr>
      </w:pPr>
    </w:p>
    <w:tbl>
      <w:tblPr>
        <w:tblW w:w="5576" w:type="pct"/>
        <w:tblLook w:val="04A0" w:firstRow="1" w:lastRow="0" w:firstColumn="1" w:lastColumn="0" w:noHBand="0" w:noVBand="1"/>
      </w:tblPr>
      <w:tblGrid>
        <w:gridCol w:w="503"/>
        <w:gridCol w:w="4595"/>
        <w:gridCol w:w="1561"/>
        <w:gridCol w:w="1701"/>
        <w:gridCol w:w="1695"/>
      </w:tblGrid>
      <w:tr w:rsidR="0097479E" w:rsidRPr="006E1A8A" w14:paraId="5E9EDBA8" w14:textId="011CB934" w:rsidTr="008E7D6A">
        <w:trPr>
          <w:trHeight w:val="94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2976D5" w14:textId="77777777" w:rsidR="0097479E" w:rsidRPr="003663F4" w:rsidRDefault="0097479E" w:rsidP="0097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bookmarkStart w:id="2" w:name="_Hlk203047705"/>
            <w:r w:rsidRPr="0036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РБ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07FC6" w14:textId="77777777" w:rsidR="0097479E" w:rsidRPr="003663F4" w:rsidRDefault="0097479E" w:rsidP="0097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6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 w:rsidRPr="0036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конкурса</w:t>
            </w:r>
            <w:proofErr w:type="spellEnd"/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2CA30" w14:textId="77777777" w:rsidR="0097479E" w:rsidRPr="006C2A15" w:rsidRDefault="0097479E" w:rsidP="0097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proofErr w:type="spellStart"/>
            <w:r w:rsidRPr="0036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Тражена</w:t>
            </w:r>
            <w:proofErr w:type="spellEnd"/>
            <w:r w:rsidRPr="0036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средства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у 2024. години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</w:tcPr>
          <w:p w14:paraId="324365A3" w14:textId="77777777" w:rsidR="0097479E" w:rsidRPr="003663F4" w:rsidRDefault="0097479E" w:rsidP="0097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5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Тражена</w:t>
            </w:r>
            <w:proofErr w:type="spellEnd"/>
            <w:r w:rsidRPr="00C85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5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средства</w:t>
            </w:r>
            <w:proofErr w:type="spellEnd"/>
            <w:r w:rsidRPr="00C85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у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5</w:t>
            </w:r>
            <w:r w:rsidRPr="00C85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85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години</w:t>
            </w:r>
            <w:proofErr w:type="spellEnd"/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</w:tcPr>
          <w:p w14:paraId="45F9A594" w14:textId="61CAD82F" w:rsidR="0097479E" w:rsidRPr="008E7D6A" w:rsidRDefault="00BF22A4" w:rsidP="0097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О</w:t>
            </w:r>
            <w:proofErr w:type="spellStart"/>
            <w:r w:rsidRPr="0036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предељена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средства</w:t>
            </w:r>
            <w:r w:rsidRPr="0036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за реализацију конкурса</w:t>
            </w:r>
            <w:r w:rsidR="00BA765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(2024</w:t>
            </w:r>
            <w:r w:rsidR="008E7D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. и 2025.год)</w:t>
            </w:r>
          </w:p>
        </w:tc>
      </w:tr>
      <w:tr w:rsidR="0097479E" w:rsidRPr="006E1A8A" w14:paraId="2CD0D46D" w14:textId="7461A6DC" w:rsidTr="008E7D6A">
        <w:trPr>
          <w:trHeight w:val="43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D93C7" w14:textId="77777777" w:rsidR="0097479E" w:rsidRPr="003663F4" w:rsidRDefault="0097479E" w:rsidP="0097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317BB" w14:textId="77777777" w:rsidR="0097479E" w:rsidRPr="00996562" w:rsidRDefault="0097479E" w:rsidP="00974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65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Конкурс</w:t>
            </w:r>
            <w:proofErr w:type="spellEnd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за</w:t>
            </w:r>
            <w:proofErr w:type="spellEnd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суфинансирање</w:t>
            </w:r>
            <w:proofErr w:type="spellEnd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проjеката</w:t>
            </w:r>
            <w:proofErr w:type="spellEnd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производње</w:t>
            </w:r>
            <w:proofErr w:type="spellEnd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медијских</w:t>
            </w:r>
            <w:proofErr w:type="spellEnd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садржаја</w:t>
            </w:r>
            <w:proofErr w:type="spellEnd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који</w:t>
            </w:r>
            <w:proofErr w:type="spellEnd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се</w:t>
            </w:r>
            <w:proofErr w:type="spellEnd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реализују</w:t>
            </w:r>
            <w:proofErr w:type="spellEnd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путем</w:t>
            </w:r>
            <w:proofErr w:type="spellEnd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електронских</w:t>
            </w:r>
            <w:proofErr w:type="spellEnd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медија</w:t>
            </w:r>
            <w:proofErr w:type="spellEnd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чији</w:t>
            </w:r>
            <w:proofErr w:type="spellEnd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издавачи</w:t>
            </w:r>
            <w:proofErr w:type="spellEnd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имају</w:t>
            </w:r>
            <w:proofErr w:type="spellEnd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седиште</w:t>
            </w:r>
            <w:proofErr w:type="spellEnd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на</w:t>
            </w:r>
            <w:proofErr w:type="spellEnd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територији</w:t>
            </w:r>
            <w:proofErr w:type="spellEnd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Покрајине</w:t>
            </w:r>
            <w:proofErr w:type="spellEnd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Косова</w:t>
            </w:r>
            <w:proofErr w:type="spellEnd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Метохије</w:t>
            </w:r>
            <w:proofErr w:type="spellEnd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 xml:space="preserve"> у 2025. </w:t>
            </w:r>
            <w:proofErr w:type="spellStart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години</w:t>
            </w:r>
            <w:proofErr w:type="spellEnd"/>
          </w:p>
          <w:p w14:paraId="13FAE14F" w14:textId="568253B9" w:rsidR="0097479E" w:rsidRPr="007D3F23" w:rsidRDefault="0097479E" w:rsidP="00974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24707" w14:textId="58EEB961" w:rsidR="0097479E" w:rsidRPr="003663F4" w:rsidRDefault="0097479E" w:rsidP="0097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28.000.800,00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9B47" w14:textId="29C61570" w:rsidR="0097479E" w:rsidRPr="004B3C67" w:rsidRDefault="0097479E" w:rsidP="0097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4B3C6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32.712.800,00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2A06" w14:textId="3C769889" w:rsidR="0097479E" w:rsidRPr="004B3C67" w:rsidRDefault="00BF22A4" w:rsidP="0097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20.000.000,00</w:t>
            </w:r>
          </w:p>
        </w:tc>
      </w:tr>
      <w:bookmarkEnd w:id="2"/>
    </w:tbl>
    <w:p w14:paraId="62722712" w14:textId="77777777" w:rsidR="00E3703F" w:rsidRDefault="00E3703F" w:rsidP="00E3703F">
      <w:pPr>
        <w:tabs>
          <w:tab w:val="left" w:pos="7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</w:p>
    <w:p w14:paraId="5051D6B3" w14:textId="77777777" w:rsidR="00E3703F" w:rsidRDefault="00E3703F" w:rsidP="00E37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0790364"/>
    </w:p>
    <w:p w14:paraId="6EA65FD9" w14:textId="02DE4201" w:rsidR="00E3703F" w:rsidRPr="00A73CB6" w:rsidRDefault="00E3703F" w:rsidP="00E3703F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Pr="000B7524">
        <w:rPr>
          <w:rFonts w:ascii="Times New Roman" w:hAnsi="Times New Roman" w:cs="Times New Roman"/>
          <w:sz w:val="24"/>
          <w:szCs w:val="24"/>
          <w:lang w:val="sr-Cyrl-RS"/>
        </w:rPr>
        <w:t>Најмањи износ средстава који</w:t>
      </w:r>
      <w:r w:rsidR="007976D6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Pr="000B7524">
        <w:rPr>
          <w:rFonts w:ascii="Times New Roman" w:hAnsi="Times New Roman" w:cs="Times New Roman"/>
          <w:sz w:val="24"/>
          <w:szCs w:val="24"/>
          <w:lang w:val="sr-Cyrl-RS"/>
        </w:rPr>
        <w:t>мо</w:t>
      </w:r>
      <w:r w:rsidR="007976D6">
        <w:rPr>
          <w:rFonts w:ascii="Times New Roman" w:hAnsi="Times New Roman" w:cs="Times New Roman"/>
          <w:sz w:val="24"/>
          <w:szCs w:val="24"/>
          <w:lang w:val="sr-Cyrl-RS"/>
        </w:rPr>
        <w:t>гао</w:t>
      </w:r>
      <w:r w:rsidRPr="000B7524">
        <w:rPr>
          <w:rFonts w:ascii="Times New Roman" w:hAnsi="Times New Roman" w:cs="Times New Roman"/>
          <w:sz w:val="24"/>
          <w:szCs w:val="24"/>
          <w:lang w:val="sr-Cyrl-RS"/>
        </w:rPr>
        <w:t xml:space="preserve"> бити одобрен за суфинансирање пројекта је </w:t>
      </w:r>
      <w:r w:rsidR="00055033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0B7524">
        <w:rPr>
          <w:rFonts w:ascii="Times New Roman" w:hAnsi="Times New Roman" w:cs="Times New Roman"/>
          <w:sz w:val="24"/>
          <w:szCs w:val="24"/>
          <w:lang w:val="sr-Cyrl-RS"/>
        </w:rPr>
        <w:t xml:space="preserve">00.000,00 динара, а највећи </w:t>
      </w:r>
      <w:r w:rsidR="00055033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0B7524">
        <w:rPr>
          <w:rFonts w:ascii="Times New Roman" w:hAnsi="Times New Roman" w:cs="Times New Roman"/>
          <w:sz w:val="24"/>
          <w:szCs w:val="24"/>
          <w:lang w:val="sr-Cyrl-RS"/>
        </w:rPr>
        <w:t>.000.000,00 динара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072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7231" w:rsidRPr="00207231">
        <w:rPr>
          <w:rFonts w:ascii="Times New Roman" w:hAnsi="Times New Roman" w:cs="Times New Roman"/>
          <w:sz w:val="24"/>
          <w:szCs w:val="24"/>
          <w:lang w:val="sr-Cyrl-RS"/>
        </w:rPr>
        <w:t xml:space="preserve">Ни једном кориснику није одобрен износ већи од </w:t>
      </w:r>
      <w:r w:rsidR="00207231">
        <w:rPr>
          <w:rFonts w:ascii="Times New Roman" w:hAnsi="Times New Roman" w:cs="Times New Roman"/>
          <w:sz w:val="24"/>
          <w:szCs w:val="24"/>
          <w:lang w:val="sr-Cyrl-RS"/>
        </w:rPr>
        <w:t>1.65</w:t>
      </w:r>
      <w:r w:rsidR="00207231" w:rsidRPr="00207231">
        <w:rPr>
          <w:rFonts w:ascii="Times New Roman" w:hAnsi="Times New Roman" w:cs="Times New Roman"/>
          <w:sz w:val="24"/>
          <w:szCs w:val="24"/>
          <w:lang w:val="sr-Cyrl-RS"/>
        </w:rPr>
        <w:t>0.000,00 динара.</w:t>
      </w:r>
    </w:p>
    <w:p w14:paraId="7FB80B54" w14:textId="77777777" w:rsidR="00E3703F" w:rsidRPr="00E604BD" w:rsidRDefault="00E3703F" w:rsidP="00E3703F">
      <w:pPr>
        <w:tabs>
          <w:tab w:val="left" w:pos="748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</w:p>
    <w:p w14:paraId="52978D53" w14:textId="77777777" w:rsidR="00E3703F" w:rsidRPr="00C00FD1" w:rsidRDefault="00E3703F" w:rsidP="00E37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bookmarkEnd w:id="3"/>
    <w:p w14:paraId="1B159414" w14:textId="77777777" w:rsidR="00E3703F" w:rsidRPr="00047A79" w:rsidRDefault="00E3703F" w:rsidP="00E3703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A57D2">
        <w:rPr>
          <w:rFonts w:ascii="Times New Roman" w:hAnsi="Times New Roman" w:cs="Times New Roman"/>
          <w:b/>
          <w:sz w:val="24"/>
          <w:szCs w:val="24"/>
          <w:lang w:val="sr-Cyrl-RS"/>
        </w:rPr>
        <w:t>Пријављени пројекти</w:t>
      </w:r>
    </w:p>
    <w:p w14:paraId="25DE7E76" w14:textId="77777777" w:rsidR="00E3703F" w:rsidRPr="00C44FA4" w:rsidRDefault="00E3703F" w:rsidP="00E3703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3A63B5F" w14:textId="5677E46A" w:rsidR="00E3703F" w:rsidRDefault="00E3703F" w:rsidP="00E370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4" w:name="_Hlk120790527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proofErr w:type="spellStart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Конкурс</w:t>
      </w:r>
      <w:proofErr w:type="spellEnd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за</w:t>
      </w:r>
      <w:proofErr w:type="spellEnd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суфинансирање</w:t>
      </w:r>
      <w:proofErr w:type="spellEnd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проjеката</w:t>
      </w:r>
      <w:proofErr w:type="spellEnd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производње</w:t>
      </w:r>
      <w:proofErr w:type="spellEnd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медијских</w:t>
      </w:r>
      <w:proofErr w:type="spellEnd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садржаја</w:t>
      </w:r>
      <w:proofErr w:type="spellEnd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који</w:t>
      </w:r>
      <w:proofErr w:type="spellEnd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се</w:t>
      </w:r>
      <w:proofErr w:type="spellEnd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реализују</w:t>
      </w:r>
      <w:proofErr w:type="spellEnd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путем</w:t>
      </w:r>
      <w:proofErr w:type="spellEnd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електронских</w:t>
      </w:r>
      <w:proofErr w:type="spellEnd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медија</w:t>
      </w:r>
      <w:proofErr w:type="spellEnd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чији</w:t>
      </w:r>
      <w:proofErr w:type="spellEnd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издавачи</w:t>
      </w:r>
      <w:proofErr w:type="spellEnd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имају</w:t>
      </w:r>
      <w:proofErr w:type="spellEnd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седиште</w:t>
      </w:r>
      <w:proofErr w:type="spellEnd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</w:t>
      </w:r>
      <w:proofErr w:type="spellEnd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територији</w:t>
      </w:r>
      <w:proofErr w:type="spellEnd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Покрајине</w:t>
      </w:r>
      <w:proofErr w:type="spellEnd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Косова</w:t>
      </w:r>
      <w:proofErr w:type="spellEnd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и </w:t>
      </w:r>
      <w:proofErr w:type="spellStart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Метохије</w:t>
      </w:r>
      <w:proofErr w:type="spellEnd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у 2025. </w:t>
      </w:r>
      <w:proofErr w:type="spellStart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години</w:t>
      </w:r>
      <w:proofErr w:type="spellEnd"/>
      <w:r w:rsidR="00055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путем ЈИС-а при</w:t>
      </w:r>
      <w:r w:rsidRPr="001549C9">
        <w:rPr>
          <w:rFonts w:ascii="Times New Roman" w:hAnsi="Times New Roman" w:cs="Times New Roman"/>
          <w:sz w:val="24"/>
          <w:szCs w:val="24"/>
          <w:lang w:val="sr-Cyrl-RS"/>
        </w:rPr>
        <w:t>стигл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 је укупно </w:t>
      </w:r>
      <w:r w:rsidR="00055033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пријав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549C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A57D2">
        <w:rPr>
          <w:rFonts w:ascii="Times New Roman" w:hAnsi="Times New Roman" w:cs="Times New Roman"/>
          <w:sz w:val="24"/>
          <w:szCs w:val="24"/>
          <w:lang w:val="sr-Cyrl-RS"/>
        </w:rPr>
        <w:t>Проверу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A57D2">
        <w:rPr>
          <w:rFonts w:ascii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hAnsi="Times New Roman" w:cs="Times New Roman"/>
          <w:sz w:val="24"/>
          <w:szCs w:val="24"/>
          <w:lang w:val="sr-Cyrl-RS"/>
        </w:rPr>
        <w:t>однетих пријава</w:t>
      </w:r>
      <w:r w:rsidRPr="007A57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извршила је</w:t>
      </w:r>
      <w:r w:rsidRPr="007A57D2">
        <w:rPr>
          <w:rFonts w:ascii="Times New Roman" w:hAnsi="Times New Roman" w:cs="Times New Roman"/>
          <w:sz w:val="24"/>
          <w:szCs w:val="24"/>
          <w:lang w:val="sr-Cyrl-RS"/>
        </w:rPr>
        <w:t xml:space="preserve"> стручна служба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министарства.</w:t>
      </w:r>
      <w:r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02388">
        <w:rPr>
          <w:rFonts w:ascii="Times New Roman" w:hAnsi="Times New Roman" w:cs="Times New Roman"/>
          <w:sz w:val="24"/>
          <w:szCs w:val="24"/>
          <w:lang w:val="sr-Cyrl-RS"/>
        </w:rPr>
        <w:t xml:space="preserve">Провера се односила на испуњеност услова за учешће на 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502388">
        <w:rPr>
          <w:rFonts w:ascii="Times New Roman" w:hAnsi="Times New Roman" w:cs="Times New Roman"/>
          <w:sz w:val="24"/>
          <w:szCs w:val="24"/>
          <w:lang w:val="sr-Cyrl-RS"/>
        </w:rPr>
        <w:t>онкурсу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Због неиспуњавања услова 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1549C9">
        <w:rPr>
          <w:rFonts w:ascii="Times New Roman" w:hAnsi="Times New Roman" w:cs="Times New Roman"/>
          <w:sz w:val="24"/>
          <w:szCs w:val="24"/>
          <w:lang w:val="sr-Cyrl-RS"/>
        </w:rPr>
        <w:t>онкурса, дати</w:t>
      </w:r>
      <w:r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proofErr w:type="spellStart"/>
      <w:r w:rsidRPr="001549C9">
        <w:rPr>
          <w:rFonts w:ascii="Times New Roman" w:hAnsi="Times New Roman" w:cs="Times New Roman"/>
          <w:sz w:val="24"/>
          <w:szCs w:val="24"/>
          <w:lang w:val="sr-Cyrl-RS"/>
        </w:rPr>
        <w:t>jавн</w:t>
      </w:r>
      <w:r>
        <w:rPr>
          <w:rFonts w:ascii="Times New Roman" w:hAnsi="Times New Roman" w:cs="Times New Roman"/>
          <w:sz w:val="24"/>
          <w:szCs w:val="24"/>
          <w:lang w:val="sr-Cyrl-RS"/>
        </w:rPr>
        <w:t>ом</w:t>
      </w:r>
      <w:proofErr w:type="spellEnd"/>
      <w:r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позив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, решењем 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одбачен</w:t>
      </w:r>
      <w:r>
        <w:rPr>
          <w:rFonts w:ascii="Times New Roman" w:hAnsi="Times New Roman" w:cs="Times New Roman"/>
          <w:sz w:val="24"/>
          <w:szCs w:val="24"/>
          <w:lang w:val="sr-Cyrl-RS"/>
        </w:rPr>
        <w:t>а једна пројектна пријава јер је подносилац тражио</w:t>
      </w:r>
      <w:r w:rsidRPr="00D656D3">
        <w:rPr>
          <w:rFonts w:ascii="Times New Roman" w:hAnsi="Times New Roman" w:cs="Times New Roman"/>
          <w:sz w:val="24"/>
          <w:szCs w:val="24"/>
          <w:lang w:val="sr-Cyrl-RS"/>
        </w:rPr>
        <w:t xml:space="preserve"> износ који прелази 80% оправданих трошкова предложеног пројекта</w:t>
      </w:r>
      <w:r w:rsidRPr="001549C9">
        <w:rPr>
          <w:rFonts w:ascii="Times New Roman" w:hAnsi="Times New Roman" w:cs="Times New Roman"/>
          <w:sz w:val="24"/>
          <w:szCs w:val="24"/>
          <w:lang w:val="sr-Cyrl-RS"/>
        </w:rPr>
        <w:t>. Одбачен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пројек</w:t>
      </w:r>
      <w:r>
        <w:rPr>
          <w:rFonts w:ascii="Times New Roman" w:hAnsi="Times New Roman" w:cs="Times New Roman"/>
          <w:sz w:val="24"/>
          <w:szCs w:val="24"/>
          <w:lang w:val="sr-Cyrl-RS"/>
        </w:rPr>
        <w:t>ат</w:t>
      </w:r>
      <w:r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1549C9">
        <w:rPr>
          <w:rFonts w:ascii="Times New Roman" w:hAnsi="Times New Roman" w:cs="Times New Roman"/>
          <w:sz w:val="24"/>
          <w:szCs w:val="24"/>
          <w:lang w:val="sr-Cyrl-RS"/>
        </w:rPr>
        <w:t>омисиј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ни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разматрал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7B40A8CA" w14:textId="77777777" w:rsidR="00E3703F" w:rsidRDefault="00E3703F" w:rsidP="00E370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A984231" w14:textId="77777777" w:rsidR="00E3703F" w:rsidRDefault="00E3703F" w:rsidP="00E370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p w14:paraId="48A2D6B5" w14:textId="5012A3ED" w:rsidR="000A7A9C" w:rsidRPr="000A7A9C" w:rsidRDefault="000A7A9C" w:rsidP="000A7A9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0A7A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Именовање и улога стручне комисије</w:t>
      </w:r>
    </w:p>
    <w:p w14:paraId="5FCF3636" w14:textId="2A13AE4E" w:rsidR="00E3703F" w:rsidRPr="000A7A9C" w:rsidRDefault="00E3703F" w:rsidP="00E3703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FF0AA8" w14:textId="614BF6B4" w:rsidR="001C7D87" w:rsidRDefault="00E3703F" w:rsidP="000D62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5" w:name="_Hlk120790604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proofErr w:type="spellStart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Конкурс</w:t>
      </w:r>
      <w:proofErr w:type="spellEnd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за</w:t>
      </w:r>
      <w:proofErr w:type="spellEnd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суфинансирање</w:t>
      </w:r>
      <w:proofErr w:type="spellEnd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проjеката</w:t>
      </w:r>
      <w:proofErr w:type="spellEnd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производње</w:t>
      </w:r>
      <w:proofErr w:type="spellEnd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медијских</w:t>
      </w:r>
      <w:proofErr w:type="spellEnd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садржаја</w:t>
      </w:r>
      <w:proofErr w:type="spellEnd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који</w:t>
      </w:r>
      <w:proofErr w:type="spellEnd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се</w:t>
      </w:r>
      <w:proofErr w:type="spellEnd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реализују</w:t>
      </w:r>
      <w:proofErr w:type="spellEnd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путем</w:t>
      </w:r>
      <w:proofErr w:type="spellEnd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електронских</w:t>
      </w:r>
      <w:proofErr w:type="spellEnd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медија</w:t>
      </w:r>
      <w:proofErr w:type="spellEnd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чији</w:t>
      </w:r>
      <w:proofErr w:type="spellEnd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издавачи</w:t>
      </w:r>
      <w:proofErr w:type="spellEnd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имају</w:t>
      </w:r>
      <w:proofErr w:type="spellEnd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седиште</w:t>
      </w:r>
      <w:proofErr w:type="spellEnd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</w:t>
      </w:r>
      <w:proofErr w:type="spellEnd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територији</w:t>
      </w:r>
      <w:proofErr w:type="spellEnd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Покрајине</w:t>
      </w:r>
      <w:proofErr w:type="spellEnd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Косова</w:t>
      </w:r>
      <w:proofErr w:type="spellEnd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и </w:t>
      </w:r>
      <w:proofErr w:type="spellStart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Метохије</w:t>
      </w:r>
      <w:proofErr w:type="spellEnd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у 2025. </w:t>
      </w:r>
      <w:proofErr w:type="spellStart"/>
      <w:r w:rsidR="00055033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години</w:t>
      </w:r>
      <w:proofErr w:type="spellEnd"/>
      <w:r w:rsidR="00055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кандидати за чланове стручне комисије пријављивали су се путем ЈИС-а. </w:t>
      </w:r>
      <w:r w:rsidRPr="00F614BC">
        <w:rPr>
          <w:rFonts w:ascii="Times New Roman" w:hAnsi="Times New Roman" w:cs="Times New Roman"/>
          <w:sz w:val="24"/>
          <w:szCs w:val="24"/>
          <w:lang w:val="sr-Cyrl-RS"/>
        </w:rPr>
        <w:t xml:space="preserve">Биографије кандидата за чланове комисије вредноване су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путем ЈИС-а </w:t>
      </w:r>
      <w:r w:rsidRPr="00F614BC">
        <w:rPr>
          <w:rFonts w:ascii="Times New Roman" w:hAnsi="Times New Roman" w:cs="Times New Roman"/>
          <w:sz w:val="24"/>
          <w:szCs w:val="24"/>
          <w:lang w:val="sr-Cyrl-RS"/>
        </w:rPr>
        <w:t>на основу бодовне листе за оцену биографија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кандидати су се на конкурс пријављивали са већ раније оствареним бројем бодова. На две </w:t>
      </w:r>
      <w:r w:rsidRPr="00FD6B5D">
        <w:rPr>
          <w:rFonts w:ascii="Times New Roman" w:hAnsi="Times New Roman" w:cs="Times New Roman"/>
          <w:sz w:val="24"/>
          <w:szCs w:val="24"/>
          <w:lang w:val="sr-Cyrl-RS"/>
        </w:rPr>
        <w:t>ранг листе пријављених кандидата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на основу броја добијених бодова стигло је </w:t>
      </w:r>
      <w:r w:rsidR="00055033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пријава кандидата за чланове комисије, од којих су </w:t>
      </w:r>
      <w:r w:rsidR="00055033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пријав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E18F0">
        <w:rPr>
          <w:rFonts w:ascii="Times New Roman" w:hAnsi="Times New Roman" w:cs="Times New Roman"/>
          <w:sz w:val="24"/>
          <w:szCs w:val="24"/>
          <w:lang w:val="sr-Cyrl-RS"/>
        </w:rPr>
        <w:t>новинарск</w:t>
      </w:r>
      <w:r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7E18F0">
        <w:rPr>
          <w:rFonts w:ascii="Times New Roman" w:hAnsi="Times New Roman" w:cs="Times New Roman"/>
          <w:sz w:val="24"/>
          <w:szCs w:val="24"/>
          <w:lang w:val="sr-Cyrl-RS"/>
        </w:rPr>
        <w:t xml:space="preserve"> и медијск</w:t>
      </w:r>
      <w:r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7E18F0">
        <w:rPr>
          <w:rFonts w:ascii="Times New Roman" w:hAnsi="Times New Roman" w:cs="Times New Roman"/>
          <w:sz w:val="24"/>
          <w:szCs w:val="24"/>
          <w:lang w:val="sr-Cyrl-RS"/>
        </w:rPr>
        <w:t xml:space="preserve"> удружења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3 пријаве </w:t>
      </w:r>
      <w:r w:rsidRPr="007E18F0">
        <w:rPr>
          <w:rFonts w:ascii="Times New Roman" w:hAnsi="Times New Roman" w:cs="Times New Roman"/>
          <w:sz w:val="24"/>
          <w:szCs w:val="24"/>
          <w:lang w:val="sr-Cyrl-RS"/>
        </w:rPr>
        <w:t>теоретичара, аналитичара и практичара из области медија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се самостално пријавили. Министар је</w:t>
      </w:r>
      <w:r w:rsidRPr="00435E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ранг листе Решењем </w:t>
      </w:r>
      <w:r w:rsidRPr="00290644">
        <w:rPr>
          <w:rFonts w:ascii="Times New Roman" w:hAnsi="Times New Roman" w:cs="Times New Roman"/>
          <w:sz w:val="24"/>
          <w:szCs w:val="24"/>
          <w:lang w:val="sr-Cyrl-RS"/>
        </w:rPr>
        <w:t xml:space="preserve">о именовању чланова Комисије за </w:t>
      </w:r>
      <w:proofErr w:type="spellStart"/>
      <w:r w:rsidR="00676A7A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Конкурс</w:t>
      </w:r>
      <w:proofErr w:type="spellEnd"/>
      <w:r w:rsidR="00676A7A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676A7A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за</w:t>
      </w:r>
      <w:proofErr w:type="spellEnd"/>
      <w:r w:rsidR="00676A7A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676A7A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суфинансирање</w:t>
      </w:r>
      <w:proofErr w:type="spellEnd"/>
      <w:r w:rsidR="00676A7A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676A7A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проjеката</w:t>
      </w:r>
      <w:proofErr w:type="spellEnd"/>
      <w:r w:rsidR="00676A7A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676A7A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производње</w:t>
      </w:r>
      <w:proofErr w:type="spellEnd"/>
      <w:r w:rsidR="00676A7A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676A7A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медијских</w:t>
      </w:r>
      <w:proofErr w:type="spellEnd"/>
      <w:r w:rsidR="00676A7A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676A7A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садржаја</w:t>
      </w:r>
      <w:proofErr w:type="spellEnd"/>
      <w:r w:rsidR="00676A7A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676A7A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који</w:t>
      </w:r>
      <w:proofErr w:type="spellEnd"/>
      <w:r w:rsidR="00676A7A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676A7A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се</w:t>
      </w:r>
      <w:proofErr w:type="spellEnd"/>
      <w:r w:rsidR="00676A7A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676A7A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реализују</w:t>
      </w:r>
      <w:proofErr w:type="spellEnd"/>
      <w:r w:rsidR="00676A7A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676A7A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путем</w:t>
      </w:r>
      <w:proofErr w:type="spellEnd"/>
      <w:r w:rsidR="00676A7A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676A7A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електронских</w:t>
      </w:r>
      <w:proofErr w:type="spellEnd"/>
      <w:r w:rsidR="00676A7A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676A7A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медија</w:t>
      </w:r>
      <w:proofErr w:type="spellEnd"/>
      <w:r w:rsidR="00676A7A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676A7A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чији</w:t>
      </w:r>
      <w:proofErr w:type="spellEnd"/>
      <w:r w:rsidR="00676A7A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676A7A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издавачи</w:t>
      </w:r>
      <w:proofErr w:type="spellEnd"/>
      <w:r w:rsidR="00676A7A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676A7A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имају</w:t>
      </w:r>
      <w:proofErr w:type="spellEnd"/>
      <w:r w:rsidR="00676A7A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676A7A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седиште</w:t>
      </w:r>
      <w:proofErr w:type="spellEnd"/>
      <w:r w:rsidR="00676A7A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676A7A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</w:t>
      </w:r>
      <w:proofErr w:type="spellEnd"/>
      <w:r w:rsidR="00676A7A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676A7A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територији</w:t>
      </w:r>
      <w:proofErr w:type="spellEnd"/>
      <w:r w:rsidR="00676A7A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676A7A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Покрајине</w:t>
      </w:r>
      <w:proofErr w:type="spellEnd"/>
      <w:r w:rsidR="00676A7A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676A7A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Косова</w:t>
      </w:r>
      <w:proofErr w:type="spellEnd"/>
      <w:r w:rsidR="00676A7A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и </w:t>
      </w:r>
      <w:proofErr w:type="spellStart"/>
      <w:r w:rsidR="00676A7A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Метохије</w:t>
      </w:r>
      <w:proofErr w:type="spellEnd"/>
      <w:r w:rsidR="00676A7A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у 2025. </w:t>
      </w:r>
      <w:proofErr w:type="spellStart"/>
      <w:r w:rsidR="00676A7A" w:rsidRPr="0099656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години</w:t>
      </w:r>
      <w:proofErr w:type="spellEnd"/>
      <w:r w:rsidR="00676A7A" w:rsidRPr="002906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90644">
        <w:rPr>
          <w:rFonts w:ascii="Times New Roman" w:hAnsi="Times New Roman" w:cs="Times New Roman"/>
          <w:sz w:val="24"/>
          <w:szCs w:val="24"/>
          <w:lang w:val="sr-Cyrl-RS"/>
        </w:rPr>
        <w:t>Број: 001073</w:t>
      </w:r>
      <w:r w:rsidR="00676A7A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290644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676A7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290644">
        <w:rPr>
          <w:rFonts w:ascii="Times New Roman" w:hAnsi="Times New Roman" w:cs="Times New Roman"/>
          <w:sz w:val="24"/>
          <w:szCs w:val="24"/>
          <w:lang w:val="sr-Cyrl-RS"/>
        </w:rPr>
        <w:t xml:space="preserve"> 2025 13460 003 005 012 002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Pr="00290644">
        <w:rPr>
          <w:rFonts w:ascii="Times New Roman" w:hAnsi="Times New Roman" w:cs="Times New Roman"/>
          <w:sz w:val="24"/>
          <w:szCs w:val="24"/>
          <w:lang w:val="sr-Cyrl-RS"/>
        </w:rPr>
        <w:t>21. март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90644">
        <w:rPr>
          <w:rFonts w:ascii="Times New Roman" w:hAnsi="Times New Roman" w:cs="Times New Roman"/>
          <w:sz w:val="24"/>
          <w:szCs w:val="24"/>
          <w:lang w:val="sr-Cyrl-RS"/>
        </w:rPr>
        <w:t xml:space="preserve"> 2025. године </w:t>
      </w:r>
      <w:r w:rsidRPr="00435E09">
        <w:rPr>
          <w:rFonts w:ascii="Times New Roman" w:hAnsi="Times New Roman" w:cs="Times New Roman"/>
          <w:sz w:val="24"/>
          <w:szCs w:val="24"/>
          <w:lang w:val="sr-Cyrl-RS"/>
        </w:rPr>
        <w:t>имен</w:t>
      </w:r>
      <w:r>
        <w:rPr>
          <w:rFonts w:ascii="Times New Roman" w:hAnsi="Times New Roman" w:cs="Times New Roman"/>
          <w:sz w:val="24"/>
          <w:szCs w:val="24"/>
          <w:lang w:val="sr-Cyrl-RS"/>
        </w:rPr>
        <w:t>овао</w:t>
      </w:r>
      <w:r w:rsidRPr="00435E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петочлану </w:t>
      </w:r>
      <w:r w:rsidRPr="00435E09">
        <w:rPr>
          <w:rFonts w:ascii="Times New Roman" w:hAnsi="Times New Roman" w:cs="Times New Roman"/>
          <w:sz w:val="24"/>
          <w:szCs w:val="24"/>
          <w:lang w:val="sr-Cyrl-RS"/>
        </w:rPr>
        <w:t>комиси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ју за оцену пројеката. </w:t>
      </w:r>
    </w:p>
    <w:p w14:paraId="67BF37F8" w14:textId="77777777" w:rsidR="000D6278" w:rsidRDefault="000D6278" w:rsidP="000D62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4E3508E" w14:textId="77777777" w:rsidR="008C305D" w:rsidRPr="008C305D" w:rsidRDefault="008C305D" w:rsidP="000A7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25197D" w14:textId="18F424EE" w:rsidR="00521DC6" w:rsidRPr="00EA2BC2" w:rsidRDefault="00E3703F" w:rsidP="00E3703F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lang w:val="sr-Cyrl-RS"/>
        </w:rPr>
        <w:lastRenderedPageBreak/>
        <w:t xml:space="preserve">             </w:t>
      </w:r>
      <w:r w:rsidRPr="008964CA">
        <w:rPr>
          <w:rFonts w:ascii="Times New Roman" w:hAnsi="Times New Roman" w:cs="Times New Roman"/>
          <w:sz w:val="24"/>
          <w:szCs w:val="24"/>
          <w:lang w:val="sr-Cyrl-RS"/>
        </w:rPr>
        <w:t>Већина чланова комисије именована је на предлог новинарских и медијских удружења.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Решење о именовању чланова комисија доступно је на веб сајту Министарства </w:t>
      </w:r>
      <w:r w:rsidRPr="004E498E">
        <w:rPr>
          <w:rFonts w:ascii="Times New Roman" w:hAnsi="Times New Roman" w:cs="Times New Roman"/>
          <w:lang w:val="sr-Cyrl-RS"/>
        </w:rPr>
        <w:t xml:space="preserve">информисања и телекомуникација на адреси: </w:t>
      </w:r>
      <w:hyperlink r:id="rId6" w:history="1">
        <w:r w:rsidR="00891EFE" w:rsidRPr="00E105FC">
          <w:rPr>
            <w:rStyle w:val="Hyperlink"/>
          </w:rPr>
          <w:t>https://mit.gov.rs/extfile/sr/15750/Resenje5.pdf</w:t>
        </w:r>
      </w:hyperlink>
      <w:r w:rsidR="00891EFE">
        <w:rPr>
          <w:lang w:val="sr-Cyrl-RS"/>
        </w:rPr>
        <w:t xml:space="preserve"> </w:t>
      </w:r>
      <w:r w:rsidRPr="004E498E">
        <w:rPr>
          <w:rFonts w:ascii="Times New Roman" w:hAnsi="Times New Roman" w:cs="Times New Roman"/>
          <w:lang w:val="sr-Cyrl-RS"/>
        </w:rPr>
        <w:t>и на</w:t>
      </w:r>
      <w:r>
        <w:rPr>
          <w:rFonts w:ascii="Times New Roman" w:hAnsi="Times New Roman" w:cs="Times New Roman"/>
          <w:lang w:val="sr-Cyrl-RS"/>
        </w:rPr>
        <w:t xml:space="preserve"> ЈИС-у</w:t>
      </w:r>
      <w:r w:rsidRPr="004E498E">
        <w:rPr>
          <w:rFonts w:ascii="Times New Roman" w:hAnsi="Times New Roman" w:cs="Times New Roman"/>
          <w:lang w:val="sr-Cyrl-RS"/>
        </w:rPr>
        <w:t xml:space="preserve"> </w:t>
      </w:r>
      <w:hyperlink r:id="rId7" w:history="1">
        <w:r w:rsidR="00891EFE" w:rsidRPr="00E105FC">
          <w:rPr>
            <w:rStyle w:val="Hyperlink"/>
            <w:rFonts w:ascii="Times New Roman" w:hAnsi="Times New Roman" w:cs="Times New Roman"/>
            <w:lang w:val="sr-Cyrl-RS"/>
          </w:rPr>
          <w:t>https://jis.mit.gov.rs/grant-owners/2b738bfc-587e-47ae-b0b9-91ccfd208cb3/grants/ab84ac70-236e-4307-af81-8793b5d4c7fc</w:t>
        </w:r>
      </w:hyperlink>
      <w:r w:rsidR="00891EFE">
        <w:rPr>
          <w:rFonts w:ascii="Times New Roman" w:hAnsi="Times New Roman" w:cs="Times New Roman"/>
          <w:lang w:val="sr-Cyrl-RS"/>
        </w:rPr>
        <w:t xml:space="preserve"> </w:t>
      </w:r>
    </w:p>
    <w:p w14:paraId="147F5EAB" w14:textId="77777777" w:rsidR="00E3703F" w:rsidRPr="004E498E" w:rsidRDefault="00E3703F" w:rsidP="00E3703F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755F7EB0" w14:textId="77777777" w:rsidR="00E3703F" w:rsidRDefault="00E3703F" w:rsidP="00E370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61C5">
        <w:rPr>
          <w:rFonts w:ascii="Times New Roman" w:hAnsi="Times New Roman" w:cs="Times New Roman"/>
          <w:sz w:val="24"/>
          <w:szCs w:val="24"/>
          <w:lang w:val="sr-Cyrl-RS"/>
        </w:rPr>
        <w:t>Чланови комисиј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 xml:space="preserve"> су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потписали Пословник о раду, Изјаву о непостојању сукоба интереса и Уговор о делу, којим су се обавезали да 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>размотр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 xml:space="preserve"> и оцен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 xml:space="preserve"> пројекте у складу са критеријумима утврђеним Законом о јавном информисању и медијима,  Правилником о суфинансирању пројеката за остваривање јавног интереса у области јавног информисања, наменом и критеријумима 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>онкурса, датим у јавн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>м позив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 xml:space="preserve"> којим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 xml:space="preserve"> расписан 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>онкурс и смерницама за дефинисање и правдање трошкова пројеката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6B8C2B75" w14:textId="383B8B53" w:rsidR="00E3703F" w:rsidRPr="006D60E0" w:rsidRDefault="00E3703F" w:rsidP="00E370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D60E0">
        <w:rPr>
          <w:rFonts w:ascii="Times New Roman" w:hAnsi="Times New Roman" w:cs="Times New Roman"/>
          <w:sz w:val="24"/>
          <w:szCs w:val="24"/>
          <w:lang w:val="sr-Cyrl-RS"/>
        </w:rPr>
        <w:t xml:space="preserve">Пријаве пристигле на конкурс чланови комисије су оценили на порталу Јединственог информационог система у складу са прописаним критеријумима. </w:t>
      </w:r>
    </w:p>
    <w:p w14:paraId="7B6C1BB7" w14:textId="77777777" w:rsidR="00E3703F" w:rsidRPr="00B77095" w:rsidRDefault="00E3703F" w:rsidP="00E370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D60E0">
        <w:rPr>
          <w:rFonts w:ascii="Times New Roman" w:hAnsi="Times New Roman" w:cs="Times New Roman"/>
          <w:sz w:val="24"/>
          <w:szCs w:val="24"/>
          <w:lang w:val="sr-Cyrl-RS"/>
        </w:rPr>
        <w:t>Након оцене сваког појединачног пројекта од стране свих чланова комисије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 xml:space="preserve"> бодови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су 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 xml:space="preserve"> аутоматски саб</w:t>
      </w:r>
      <w:r>
        <w:rPr>
          <w:rFonts w:ascii="Times New Roman" w:hAnsi="Times New Roman" w:cs="Times New Roman"/>
          <w:sz w:val="24"/>
          <w:szCs w:val="24"/>
          <w:lang w:val="sr-Cyrl-RS"/>
        </w:rPr>
        <w:t>рани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 xml:space="preserve"> и формира</w:t>
      </w:r>
      <w:r>
        <w:rPr>
          <w:rFonts w:ascii="Times New Roman" w:hAnsi="Times New Roman" w:cs="Times New Roman"/>
          <w:sz w:val="24"/>
          <w:szCs w:val="24"/>
          <w:lang w:val="sr-Cyrl-RS"/>
        </w:rPr>
        <w:t>на је р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>анг листа пројеката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 xml:space="preserve"> на основу које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заједничком састанку у министарству </w:t>
      </w:r>
      <w:r w:rsidRPr="008546E0">
        <w:rPr>
          <w:rFonts w:ascii="Times New Roman" w:hAnsi="Times New Roman" w:cs="Times New Roman"/>
          <w:sz w:val="24"/>
          <w:szCs w:val="24"/>
          <w:lang w:val="sr-Cyrl-RS"/>
        </w:rPr>
        <w:t>предл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ожила </w:t>
      </w:r>
      <w:r w:rsidRPr="008546E0">
        <w:rPr>
          <w:rFonts w:ascii="Times New Roman" w:hAnsi="Times New Roman" w:cs="Times New Roman"/>
          <w:sz w:val="24"/>
          <w:szCs w:val="24"/>
          <w:lang w:val="sr-Cyrl-RS"/>
        </w:rPr>
        <w:t>износ средстава за сваки подржани пројекат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546E0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опредељеним износом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546E0">
        <w:rPr>
          <w:rFonts w:ascii="Times New Roman" w:hAnsi="Times New Roman" w:cs="Times New Roman"/>
          <w:sz w:val="24"/>
          <w:szCs w:val="24"/>
          <w:lang w:val="sr-Cyrl-RS"/>
        </w:rPr>
        <w:t>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реализацију</w:t>
      </w:r>
      <w:r w:rsidRPr="008546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8546E0">
        <w:rPr>
          <w:rFonts w:ascii="Times New Roman" w:hAnsi="Times New Roman" w:cs="Times New Roman"/>
          <w:sz w:val="24"/>
          <w:szCs w:val="24"/>
          <w:lang w:val="sr-Cyrl-RS"/>
        </w:rPr>
        <w:t>онкурс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а, расподељеним по </w:t>
      </w:r>
      <w:r w:rsidRPr="008546E0">
        <w:rPr>
          <w:rFonts w:ascii="Times New Roman" w:hAnsi="Times New Roman" w:cs="Times New Roman"/>
          <w:sz w:val="24"/>
          <w:szCs w:val="24"/>
          <w:lang w:val="sr-Cyrl-RS"/>
        </w:rPr>
        <w:t>економским класификацијама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424 и 481. 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 xml:space="preserve">За пројекте који су добили мањи износ средстава од траженог, комисија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одредила 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>врсту ревидирања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активности и предложеног буџета.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D703130" w14:textId="77777777" w:rsidR="00E3703F" w:rsidRDefault="00E3703F" w:rsidP="00E370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End w:id="5"/>
    </w:p>
    <w:p w14:paraId="1F9FE517" w14:textId="77777777" w:rsidR="00A3400E" w:rsidRPr="002808BC" w:rsidRDefault="00A3400E" w:rsidP="00280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1C0C6D" w14:textId="77777777" w:rsidR="00E3703F" w:rsidRPr="00A3400E" w:rsidRDefault="00E3703F" w:rsidP="00E3703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3400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Подржани пројекти </w:t>
      </w:r>
    </w:p>
    <w:p w14:paraId="53159387" w14:textId="77777777" w:rsidR="00E3703F" w:rsidRPr="00603C8D" w:rsidRDefault="00E3703F" w:rsidP="00E3703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3C8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</w:p>
    <w:p w14:paraId="7DC98B64" w14:textId="0D18D45D" w:rsidR="00E3703F" w:rsidRDefault="00E3703F" w:rsidP="00E37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3994">
        <w:rPr>
          <w:rFonts w:ascii="Times New Roman" w:hAnsi="Times New Roman" w:cs="Times New Roman"/>
          <w:sz w:val="24"/>
          <w:szCs w:val="24"/>
          <w:lang w:val="sr-Cyrl-RS"/>
        </w:rPr>
        <w:t>Одлуку о расподели средстава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виду решења,</w:t>
      </w:r>
      <w:r w:rsidRPr="00C83994">
        <w:rPr>
          <w:rFonts w:ascii="Times New Roman" w:hAnsi="Times New Roman" w:cs="Times New Roman"/>
          <w:sz w:val="24"/>
          <w:szCs w:val="24"/>
          <w:lang w:val="sr-Cyrl-RS"/>
        </w:rPr>
        <w:t xml:space="preserve"> са образложењем, донео је министар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83994">
        <w:rPr>
          <w:rFonts w:ascii="Times New Roman" w:hAnsi="Times New Roman" w:cs="Times New Roman"/>
          <w:sz w:val="24"/>
          <w:szCs w:val="24"/>
          <w:lang w:val="sr-Cyrl-RS"/>
        </w:rPr>
        <w:t xml:space="preserve"> на основу </w:t>
      </w: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C83994">
        <w:rPr>
          <w:rFonts w:ascii="Times New Roman" w:hAnsi="Times New Roman" w:cs="Times New Roman"/>
          <w:sz w:val="24"/>
          <w:szCs w:val="24"/>
          <w:lang w:val="sr-Cyrl-RS"/>
        </w:rPr>
        <w:t xml:space="preserve">редлога 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C83994">
        <w:rPr>
          <w:rFonts w:ascii="Times New Roman" w:hAnsi="Times New Roman" w:cs="Times New Roman"/>
          <w:sz w:val="24"/>
          <w:szCs w:val="24"/>
          <w:lang w:val="sr-Cyrl-RS"/>
        </w:rPr>
        <w:t>омисиј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а. </w:t>
      </w:r>
      <w:r w:rsidRPr="00327607">
        <w:rPr>
          <w:rFonts w:ascii="Times New Roman" w:hAnsi="Times New Roman" w:cs="Times New Roman"/>
          <w:sz w:val="24"/>
          <w:szCs w:val="24"/>
          <w:lang w:val="sr-Cyrl-RS"/>
        </w:rPr>
        <w:t>Од укупно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617AE">
        <w:rPr>
          <w:rFonts w:ascii="Times New Roman" w:hAnsi="Times New Roman" w:cs="Times New Roman"/>
          <w:sz w:val="24"/>
          <w:szCs w:val="24"/>
        </w:rPr>
        <w:t xml:space="preserve">25 </w:t>
      </w:r>
      <w:r w:rsidR="007617AE">
        <w:rPr>
          <w:rFonts w:ascii="Times New Roman" w:hAnsi="Times New Roman" w:cs="Times New Roman"/>
          <w:sz w:val="24"/>
          <w:szCs w:val="24"/>
          <w:lang w:val="sr-Cyrl-RS"/>
        </w:rPr>
        <w:t xml:space="preserve">пристиглих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27607">
        <w:rPr>
          <w:rFonts w:ascii="Times New Roman" w:hAnsi="Times New Roman" w:cs="Times New Roman"/>
          <w:sz w:val="24"/>
          <w:szCs w:val="24"/>
          <w:lang w:val="sr-Cyrl-RS"/>
        </w:rPr>
        <w:t>пројекта подржан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 је </w:t>
      </w:r>
      <w:r w:rsidR="002E31C0">
        <w:rPr>
          <w:rFonts w:ascii="Times New Roman" w:hAnsi="Times New Roman" w:cs="Times New Roman"/>
          <w:sz w:val="24"/>
          <w:szCs w:val="24"/>
          <w:lang w:val="sr-Cyrl-RS"/>
        </w:rPr>
        <w:t>16</w:t>
      </w:r>
      <w:r>
        <w:rPr>
          <w:rFonts w:ascii="Times New Roman" w:hAnsi="Times New Roman" w:cs="Times New Roman"/>
          <w:sz w:val="24"/>
          <w:szCs w:val="24"/>
          <w:lang w:val="sr-Cyrl-RS"/>
        </w:rPr>
        <w:t>, средствима у износу од</w:t>
      </w:r>
      <w:r w:rsidRPr="003276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3953">
        <w:rPr>
          <w:rFonts w:ascii="Times New Roman" w:hAnsi="Times New Roman" w:cs="Times New Roman"/>
          <w:sz w:val="24"/>
          <w:szCs w:val="24"/>
          <w:lang w:val="sr-Cyrl-RS"/>
        </w:rPr>
        <w:t>18.540.800,00</w:t>
      </w:r>
      <w:r w:rsidRPr="00327607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A3EEF7A" w14:textId="598BAD44" w:rsidR="00E3703F" w:rsidRDefault="00E3703F" w:rsidP="00280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FDC">
        <w:rPr>
          <w:rFonts w:ascii="Times New Roman" w:hAnsi="Times New Roman" w:cs="Times New Roman"/>
          <w:sz w:val="24"/>
          <w:szCs w:val="24"/>
          <w:lang w:val="sr-Cyrl-RS"/>
        </w:rPr>
        <w:t>Већина пројеката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Pr="00382FDC">
        <w:rPr>
          <w:rFonts w:ascii="Times New Roman" w:hAnsi="Times New Roman" w:cs="Times New Roman"/>
          <w:sz w:val="24"/>
          <w:szCs w:val="24"/>
          <w:lang w:val="sr-Cyrl-RS"/>
        </w:rPr>
        <w:t>подржана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82FDC">
        <w:rPr>
          <w:rFonts w:ascii="Times New Roman" w:hAnsi="Times New Roman" w:cs="Times New Roman"/>
          <w:sz w:val="24"/>
          <w:szCs w:val="24"/>
          <w:lang w:val="sr-Cyrl-RS"/>
        </w:rPr>
        <w:t>мањим од траженог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износа,</w:t>
      </w:r>
      <w:r w:rsidRPr="00382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па су подносиоци били </w:t>
      </w:r>
      <w:r w:rsidRPr="00A8357A">
        <w:rPr>
          <w:rFonts w:ascii="Times New Roman" w:hAnsi="Times New Roman" w:cs="Times New Roman"/>
          <w:sz w:val="24"/>
          <w:szCs w:val="24"/>
          <w:lang w:val="sr-Cyrl-RS"/>
        </w:rPr>
        <w:t>дужни 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8357A">
        <w:rPr>
          <w:rFonts w:ascii="Times New Roman" w:hAnsi="Times New Roman" w:cs="Times New Roman"/>
          <w:sz w:val="24"/>
          <w:szCs w:val="24"/>
          <w:lang w:val="sr-Cyrl-RS"/>
        </w:rPr>
        <w:t xml:space="preserve">доставе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Министарству </w:t>
      </w:r>
      <w:r w:rsidRPr="00A8357A">
        <w:rPr>
          <w:rFonts w:ascii="Times New Roman" w:hAnsi="Times New Roman" w:cs="Times New Roman"/>
          <w:sz w:val="24"/>
          <w:szCs w:val="24"/>
          <w:lang w:val="sr-Cyrl-RS"/>
        </w:rPr>
        <w:t>ревидирану пријаву и ревидирани буџет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пројекта.</w:t>
      </w:r>
    </w:p>
    <w:p w14:paraId="270043BC" w14:textId="77777777" w:rsidR="008C305D" w:rsidRDefault="008C305D" w:rsidP="000A7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04F03" w14:textId="77777777" w:rsidR="002808BC" w:rsidRPr="002808BC" w:rsidRDefault="002808BC" w:rsidP="00280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760711" w14:textId="407A0E31" w:rsidR="00E3703F" w:rsidRDefault="00E3703F" w:rsidP="00E3703F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sr-Cyrl-RS"/>
        </w:rPr>
      </w:pPr>
      <w:proofErr w:type="spellStart"/>
      <w:r w:rsidRPr="00600130">
        <w:rPr>
          <w:rFonts w:ascii="Times New Roman" w:hAnsi="Times New Roman" w:cs="Times New Roman"/>
          <w:i/>
          <w:iCs/>
          <w:lang w:val="sr-Latn-RS"/>
        </w:rPr>
        <w:t>Табела</w:t>
      </w:r>
      <w:proofErr w:type="spellEnd"/>
      <w:r w:rsidRPr="00600130">
        <w:rPr>
          <w:rFonts w:ascii="Times New Roman" w:hAnsi="Times New Roman" w:cs="Times New Roman"/>
          <w:i/>
          <w:iCs/>
          <w:lang w:val="sr-Latn-RS"/>
        </w:rPr>
        <w:t xml:space="preserve"> </w:t>
      </w:r>
      <w:r w:rsidR="008C305D">
        <w:rPr>
          <w:rFonts w:ascii="Times New Roman" w:hAnsi="Times New Roman" w:cs="Times New Roman"/>
          <w:i/>
          <w:iCs/>
          <w:lang w:val="sr-Latn-RS"/>
        </w:rPr>
        <w:t>3</w:t>
      </w:r>
      <w:r w:rsidRPr="00600130">
        <w:rPr>
          <w:rFonts w:ascii="Times New Roman" w:hAnsi="Times New Roman" w:cs="Times New Roman"/>
          <w:i/>
          <w:iCs/>
          <w:lang w:val="sr-Latn-RS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proofErr w:type="spellStart"/>
      <w:r w:rsidRPr="003D7A0A">
        <w:rPr>
          <w:rFonts w:ascii="Times New Roman" w:hAnsi="Times New Roman" w:cs="Times New Roman"/>
          <w:i/>
          <w:iCs/>
          <w:lang w:val="sr-Latn-RS"/>
        </w:rPr>
        <w:t>Приказ</w:t>
      </w:r>
      <w:proofErr w:type="spellEnd"/>
      <w:r>
        <w:rPr>
          <w:rFonts w:ascii="Times New Roman" w:hAnsi="Times New Roman" w:cs="Times New Roman"/>
          <w:i/>
          <w:iCs/>
          <w:lang w:val="sr-Cyrl-RS"/>
        </w:rPr>
        <w:t xml:space="preserve"> броја пројеката пријављених на конкурс и износ додељених средстава</w:t>
      </w:r>
    </w:p>
    <w:p w14:paraId="29F9F8A9" w14:textId="77777777" w:rsidR="00E3703F" w:rsidRPr="00AA050D" w:rsidRDefault="00E3703F" w:rsidP="00E3703F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sr-Cyrl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5"/>
        <w:gridCol w:w="2855"/>
        <w:gridCol w:w="1251"/>
        <w:gridCol w:w="1022"/>
        <w:gridCol w:w="1056"/>
        <w:gridCol w:w="1268"/>
        <w:gridCol w:w="1119"/>
      </w:tblGrid>
      <w:tr w:rsidR="00E3703F" w:rsidRPr="00C500D3" w14:paraId="1D47E265" w14:textId="77777777" w:rsidTr="008E5E91">
        <w:trPr>
          <w:trHeight w:val="93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52B01" w14:textId="77777777" w:rsidR="00E3703F" w:rsidRPr="008E5420" w:rsidRDefault="00E3703F" w:rsidP="001A2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РБ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FCDBC" w14:textId="77777777" w:rsidR="00E3703F" w:rsidRPr="00C500D3" w:rsidRDefault="00E3703F" w:rsidP="001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конкурса</w:t>
            </w:r>
            <w:proofErr w:type="spell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46F41" w14:textId="77777777" w:rsidR="00E3703F" w:rsidRPr="008E5420" w:rsidRDefault="00E3703F" w:rsidP="001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Средства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додељена на</w:t>
            </w:r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конкурс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у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CECE" w14:textId="77777777" w:rsidR="00E3703F" w:rsidRPr="00C500D3" w:rsidRDefault="00E3703F" w:rsidP="001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Укупан</w:t>
            </w:r>
            <w:proofErr w:type="spellEnd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</w:t>
            </w:r>
            <w:proofErr w:type="spellEnd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пројеката</w:t>
            </w:r>
            <w:proofErr w:type="spell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68588" w14:textId="77777777" w:rsidR="00E3703F" w:rsidRPr="00C500D3" w:rsidRDefault="00E3703F" w:rsidP="001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</w:t>
            </w:r>
            <w:proofErr w:type="spellEnd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одбачених</w:t>
            </w:r>
            <w:proofErr w:type="spellEnd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пројеката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DAFCD" w14:textId="77777777" w:rsidR="00E3703F" w:rsidRPr="00C500D3" w:rsidRDefault="00E3703F" w:rsidP="001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</w:t>
            </w:r>
            <w:proofErr w:type="spellEnd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разматраних</w:t>
            </w:r>
            <w:proofErr w:type="spellEnd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пројеката</w:t>
            </w:r>
            <w:proofErr w:type="spellEnd"/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E113A" w14:textId="77777777" w:rsidR="00E3703F" w:rsidRPr="00C500D3" w:rsidRDefault="00E3703F" w:rsidP="001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</w:t>
            </w:r>
            <w:proofErr w:type="spellEnd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подржаних</w:t>
            </w:r>
            <w:proofErr w:type="spellEnd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пројеката</w:t>
            </w:r>
            <w:proofErr w:type="spellEnd"/>
          </w:p>
        </w:tc>
      </w:tr>
      <w:tr w:rsidR="008E5E91" w:rsidRPr="00C500D3" w14:paraId="0E33572E" w14:textId="77777777" w:rsidTr="008E5E91">
        <w:trPr>
          <w:trHeight w:val="67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50E23" w14:textId="77777777" w:rsidR="008E5E91" w:rsidRPr="008E5420" w:rsidRDefault="008E5E91" w:rsidP="008E5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402B" w14:textId="77777777" w:rsidR="008E5E91" w:rsidRPr="00996562" w:rsidRDefault="008E5E91" w:rsidP="008E5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65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Конкурс</w:t>
            </w:r>
            <w:proofErr w:type="spellEnd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за</w:t>
            </w:r>
            <w:proofErr w:type="spellEnd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суфинансирање</w:t>
            </w:r>
            <w:proofErr w:type="spellEnd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проjеката</w:t>
            </w:r>
            <w:proofErr w:type="spellEnd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производње</w:t>
            </w:r>
            <w:proofErr w:type="spellEnd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медијских</w:t>
            </w:r>
            <w:proofErr w:type="spellEnd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садржаја</w:t>
            </w:r>
            <w:proofErr w:type="spellEnd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који</w:t>
            </w:r>
            <w:proofErr w:type="spellEnd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се</w:t>
            </w:r>
            <w:proofErr w:type="spellEnd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реализују</w:t>
            </w:r>
            <w:proofErr w:type="spellEnd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путем</w:t>
            </w:r>
            <w:proofErr w:type="spellEnd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електронских</w:t>
            </w:r>
            <w:proofErr w:type="spellEnd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медија</w:t>
            </w:r>
            <w:proofErr w:type="spellEnd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чији</w:t>
            </w:r>
            <w:proofErr w:type="spellEnd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издавачи</w:t>
            </w:r>
            <w:proofErr w:type="spellEnd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имају</w:t>
            </w:r>
            <w:proofErr w:type="spellEnd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седиште</w:t>
            </w:r>
            <w:proofErr w:type="spellEnd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на</w:t>
            </w:r>
            <w:proofErr w:type="spellEnd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територији</w:t>
            </w:r>
            <w:proofErr w:type="spellEnd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Покрајине</w:t>
            </w:r>
            <w:proofErr w:type="spellEnd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Косова</w:t>
            </w:r>
            <w:proofErr w:type="spellEnd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Метохије</w:t>
            </w:r>
            <w:proofErr w:type="spellEnd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 xml:space="preserve"> у 2025. </w:t>
            </w:r>
            <w:proofErr w:type="spellStart"/>
            <w:r w:rsidRPr="00996562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години</w:t>
            </w:r>
            <w:proofErr w:type="spellEnd"/>
          </w:p>
          <w:p w14:paraId="47BC3F90" w14:textId="48AF9833" w:rsidR="008E5E91" w:rsidRPr="008E5420" w:rsidRDefault="008E5E91" w:rsidP="008E5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F51E7" w14:textId="6CF4342F" w:rsidR="008E5E91" w:rsidRPr="00464C6C" w:rsidRDefault="004C3953" w:rsidP="008E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18.540.800</w:t>
            </w:r>
            <w:r w:rsidR="00B2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,00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5D58B" w14:textId="28BA8CD1" w:rsidR="008E5E91" w:rsidRPr="00464C6C" w:rsidRDefault="00B2781B" w:rsidP="008E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25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E3267" w14:textId="77777777" w:rsidR="008E5E91" w:rsidRPr="00464C6C" w:rsidRDefault="008E5E91" w:rsidP="008E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06B64" w14:textId="45D54EE3" w:rsidR="008E5E91" w:rsidRPr="007E74F1" w:rsidRDefault="007E74F1" w:rsidP="008E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4AA3A" w14:textId="74CE5CDF" w:rsidR="008E5E91" w:rsidRPr="00464C6C" w:rsidRDefault="00B2781B" w:rsidP="008E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16</w:t>
            </w:r>
          </w:p>
        </w:tc>
      </w:tr>
    </w:tbl>
    <w:p w14:paraId="2B8B2CC9" w14:textId="77777777" w:rsidR="002808BC" w:rsidRPr="00F95C1C" w:rsidRDefault="002808BC" w:rsidP="00E3703F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E699FD6" w14:textId="4C39823A" w:rsidR="00E3703F" w:rsidRDefault="00E3703F" w:rsidP="00E3703F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F6387">
        <w:rPr>
          <w:rFonts w:ascii="Times New Roman" w:hAnsi="Times New Roman" w:cs="Times New Roman"/>
          <w:sz w:val="24"/>
          <w:szCs w:val="24"/>
          <w:lang w:val="sr-Cyrl-RS"/>
        </w:rPr>
        <w:t xml:space="preserve">На веб сајту Министарства информисања и телекомуникација на адреси: </w:t>
      </w:r>
      <w:hyperlink r:id="rId8" w:history="1">
        <w:r w:rsidR="002E63C0" w:rsidRPr="001433A8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https://mit.gov.rs/vest/13752/konkurs-za-sufinansiranje-projekata-proizvodnje-medijskih-sadrzaja-koji-se-realizuju-putem-elektronskih-medija-ciji-izdavaci-imaju-sediste-na-teritoriji-pokrajine-kim-u-2025-godini.php</w:t>
        </w:r>
      </w:hyperlink>
      <w:r w:rsidR="002E63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F6387">
        <w:rPr>
          <w:rFonts w:ascii="Times New Roman" w:hAnsi="Times New Roman" w:cs="Times New Roman"/>
          <w:sz w:val="24"/>
          <w:szCs w:val="24"/>
          <w:lang w:val="sr-Cyrl-RS"/>
        </w:rPr>
        <w:t xml:space="preserve">и на ЈИС-у </w:t>
      </w:r>
      <w:hyperlink r:id="rId9" w:history="1">
        <w:r w:rsidR="003B2DEC" w:rsidRPr="001433A8">
          <w:rPr>
            <w:rStyle w:val="Hyperlink"/>
          </w:rPr>
          <w:t>https://jis.mit.gov.rs/grants/ab84ac70-236e-4307-af81-8793b5d4c7fc</w:t>
        </w:r>
      </w:hyperlink>
      <w:r w:rsidR="003B2DEC">
        <w:rPr>
          <w:lang w:val="sr-Cyrl-RS"/>
        </w:rPr>
        <w:t xml:space="preserve"> </w:t>
      </w:r>
      <w:r w:rsidRPr="005F6387">
        <w:rPr>
          <w:rFonts w:ascii="Times New Roman" w:hAnsi="Times New Roman" w:cs="Times New Roman"/>
          <w:sz w:val="24"/>
          <w:szCs w:val="24"/>
          <w:lang w:val="sr-Cyrl-RS"/>
        </w:rPr>
        <w:t>објављена су следећа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документа: </w:t>
      </w:r>
    </w:p>
    <w:p w14:paraId="4525AFEE" w14:textId="77777777" w:rsidR="00E3703F" w:rsidRPr="005F6387" w:rsidRDefault="00E3703F" w:rsidP="00E3703F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F6387">
        <w:rPr>
          <w:rFonts w:ascii="Times New Roman" w:hAnsi="Times New Roman" w:cs="Times New Roman"/>
          <w:sz w:val="24"/>
          <w:szCs w:val="24"/>
          <w:lang w:val="sr-Cyrl-RS"/>
        </w:rPr>
        <w:t>ранг листа пројеката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51DB1979" w14:textId="77777777" w:rsidR="00E3703F" w:rsidRDefault="00E3703F" w:rsidP="00E3703F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F638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записник о раду комисије,</w:t>
      </w:r>
    </w:p>
    <w:p w14:paraId="5D6D12E4" w14:textId="77777777" w:rsidR="00E3703F" w:rsidRPr="005F6387" w:rsidRDefault="00E3703F" w:rsidP="00E3703F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F6387">
        <w:rPr>
          <w:rFonts w:ascii="Times New Roman" w:hAnsi="Times New Roman" w:cs="Times New Roman"/>
          <w:sz w:val="24"/>
          <w:szCs w:val="24"/>
          <w:lang w:val="sr-Cyrl-RS"/>
        </w:rPr>
        <w:t>предлог комисије о расподели средстава и</w:t>
      </w:r>
    </w:p>
    <w:p w14:paraId="3C7AB029" w14:textId="77777777" w:rsidR="00E3703F" w:rsidRPr="005F6387" w:rsidRDefault="00E3703F" w:rsidP="00E370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5F6387">
        <w:rPr>
          <w:rFonts w:ascii="Times New Roman" w:hAnsi="Times New Roman" w:cs="Times New Roman"/>
          <w:bCs/>
          <w:sz w:val="24"/>
          <w:szCs w:val="24"/>
          <w:lang w:val="sr-Cyrl-CS"/>
        </w:rPr>
        <w:t>решење о расподели средстава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14:paraId="39180FB0" w14:textId="77777777" w:rsidR="000D5811" w:rsidRDefault="000D5811" w:rsidP="000D5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B1EA91A" w14:textId="77777777" w:rsidR="000D5811" w:rsidRPr="00A5564F" w:rsidRDefault="000D5811" w:rsidP="000D581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5564F">
        <w:rPr>
          <w:rFonts w:ascii="Times New Roman" w:hAnsi="Times New Roman" w:cs="Times New Roman"/>
          <w:b/>
          <w:sz w:val="24"/>
          <w:szCs w:val="24"/>
          <w:lang w:val="sr-Cyrl-CS"/>
        </w:rPr>
        <w:t>Тематска разноврсност подржаних пројеката</w:t>
      </w:r>
    </w:p>
    <w:p w14:paraId="124A464E" w14:textId="77777777" w:rsidR="000D5811" w:rsidRPr="00A5564F" w:rsidRDefault="000D5811" w:rsidP="000D5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F2E996B" w14:textId="3E30A473" w:rsidR="000D5811" w:rsidRPr="006F0021" w:rsidRDefault="000D5811" w:rsidP="00511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  <w:r w:rsidRPr="00A5564F">
        <w:rPr>
          <w:rFonts w:ascii="Times New Roman" w:hAnsi="Times New Roman" w:cs="Times New Roman"/>
          <w:sz w:val="24"/>
          <w:szCs w:val="24"/>
          <w:lang w:val="sr-Cyrl-RS"/>
        </w:rPr>
        <w:t xml:space="preserve">Највећи број подржаних пројеката на  </w:t>
      </w:r>
      <w:proofErr w:type="spellStart"/>
      <w:r w:rsidR="00687543" w:rsidRPr="00A5564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Конкурс</w:t>
      </w:r>
      <w:proofErr w:type="spellEnd"/>
      <w:r w:rsidR="00687543" w:rsidRPr="00A5564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sr-Cyrl-RS"/>
        </w:rPr>
        <w:t>у</w:t>
      </w:r>
      <w:r w:rsidR="00687543" w:rsidRPr="00A5564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687543" w:rsidRPr="00A5564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за</w:t>
      </w:r>
      <w:proofErr w:type="spellEnd"/>
      <w:r w:rsidR="00687543" w:rsidRPr="00A5564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687543" w:rsidRPr="00A5564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суфинансирање</w:t>
      </w:r>
      <w:proofErr w:type="spellEnd"/>
      <w:r w:rsidR="00687543" w:rsidRPr="00A5564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687543" w:rsidRPr="00A5564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проjеката</w:t>
      </w:r>
      <w:proofErr w:type="spellEnd"/>
      <w:r w:rsidR="00687543" w:rsidRPr="00A5564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687543" w:rsidRPr="00A5564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производње</w:t>
      </w:r>
      <w:proofErr w:type="spellEnd"/>
      <w:r w:rsidR="00687543" w:rsidRPr="00A5564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687543" w:rsidRPr="00A5564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медијских</w:t>
      </w:r>
      <w:proofErr w:type="spellEnd"/>
      <w:r w:rsidR="00687543" w:rsidRPr="00A5564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687543" w:rsidRPr="00A5564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садржаја</w:t>
      </w:r>
      <w:proofErr w:type="spellEnd"/>
      <w:r w:rsidR="00687543" w:rsidRPr="00A5564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687543" w:rsidRPr="00A5564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који</w:t>
      </w:r>
      <w:proofErr w:type="spellEnd"/>
      <w:r w:rsidR="00687543" w:rsidRPr="00A5564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687543" w:rsidRPr="00A5564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се</w:t>
      </w:r>
      <w:proofErr w:type="spellEnd"/>
      <w:r w:rsidR="00687543" w:rsidRPr="00A5564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687543" w:rsidRPr="00A5564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реализују</w:t>
      </w:r>
      <w:proofErr w:type="spellEnd"/>
      <w:r w:rsidR="00687543" w:rsidRPr="00A5564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687543" w:rsidRPr="00A5564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путем</w:t>
      </w:r>
      <w:proofErr w:type="spellEnd"/>
      <w:r w:rsidR="00687543" w:rsidRPr="00A5564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687543" w:rsidRPr="00A5564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електронских</w:t>
      </w:r>
      <w:proofErr w:type="spellEnd"/>
      <w:r w:rsidR="00687543" w:rsidRPr="00A5564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687543" w:rsidRPr="00A5564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медија</w:t>
      </w:r>
      <w:proofErr w:type="spellEnd"/>
      <w:r w:rsidR="00687543" w:rsidRPr="00A5564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687543" w:rsidRPr="00A5564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чији</w:t>
      </w:r>
      <w:proofErr w:type="spellEnd"/>
      <w:r w:rsidR="00687543" w:rsidRPr="00A5564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687543" w:rsidRPr="00A5564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издавачи</w:t>
      </w:r>
      <w:proofErr w:type="spellEnd"/>
      <w:r w:rsidR="00687543" w:rsidRPr="00A5564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687543" w:rsidRPr="00A5564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имају</w:t>
      </w:r>
      <w:proofErr w:type="spellEnd"/>
      <w:r w:rsidR="00687543" w:rsidRPr="00A5564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687543" w:rsidRPr="00A5564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седиште</w:t>
      </w:r>
      <w:proofErr w:type="spellEnd"/>
      <w:r w:rsidR="00687543" w:rsidRPr="00A5564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687543" w:rsidRPr="00A5564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</w:t>
      </w:r>
      <w:proofErr w:type="spellEnd"/>
      <w:r w:rsidR="00687543" w:rsidRPr="00A5564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687543" w:rsidRPr="00A5564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територији</w:t>
      </w:r>
      <w:proofErr w:type="spellEnd"/>
      <w:r w:rsidR="00687543" w:rsidRPr="00A5564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687543" w:rsidRPr="00A5564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Покрајине</w:t>
      </w:r>
      <w:proofErr w:type="spellEnd"/>
      <w:r w:rsidR="00687543" w:rsidRPr="00A5564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687543" w:rsidRPr="00A5564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Косова</w:t>
      </w:r>
      <w:proofErr w:type="spellEnd"/>
      <w:r w:rsidR="00687543" w:rsidRPr="00A5564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и </w:t>
      </w:r>
      <w:proofErr w:type="spellStart"/>
      <w:r w:rsidR="00687543" w:rsidRPr="00A5564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Метохије</w:t>
      </w:r>
      <w:proofErr w:type="spellEnd"/>
      <w:r w:rsidR="00687543" w:rsidRPr="00A5564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у 2025. </w:t>
      </w:r>
      <w:r w:rsidR="002F2C77" w:rsidRPr="00A5564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sr-Cyrl-RS"/>
        </w:rPr>
        <w:t>г</w:t>
      </w:r>
      <w:proofErr w:type="spellStart"/>
      <w:r w:rsidR="00687543" w:rsidRPr="00A5564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одини</w:t>
      </w:r>
      <w:proofErr w:type="spellEnd"/>
      <w:r w:rsidR="002F2C77" w:rsidRPr="00A5564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5564F">
        <w:rPr>
          <w:rFonts w:ascii="Times New Roman" w:hAnsi="Times New Roman" w:cs="Times New Roman"/>
          <w:sz w:val="24"/>
          <w:szCs w:val="24"/>
          <w:lang w:val="sr-Cyrl-RS"/>
        </w:rPr>
        <w:t>односио се на очување националног и културног идентитета. На ову тему реализован</w:t>
      </w:r>
      <w:r w:rsidR="00855F2E">
        <w:rPr>
          <w:rFonts w:ascii="Times New Roman" w:hAnsi="Times New Roman" w:cs="Times New Roman"/>
          <w:sz w:val="24"/>
          <w:szCs w:val="24"/>
          <w:lang w:val="sr-Cyrl-RS"/>
        </w:rPr>
        <w:t>а су</w:t>
      </w:r>
      <w:r w:rsidRPr="00A556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2C77" w:rsidRPr="00A5564F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A5564F">
        <w:rPr>
          <w:rFonts w:ascii="Times New Roman" w:hAnsi="Times New Roman" w:cs="Times New Roman"/>
          <w:sz w:val="24"/>
          <w:szCs w:val="24"/>
          <w:lang w:val="sr-Cyrl-RS"/>
        </w:rPr>
        <w:t xml:space="preserve"> пројек</w:t>
      </w:r>
      <w:r w:rsidR="002F2C77" w:rsidRPr="00A5564F">
        <w:rPr>
          <w:rFonts w:ascii="Times New Roman" w:hAnsi="Times New Roman" w:cs="Times New Roman"/>
          <w:sz w:val="24"/>
          <w:szCs w:val="24"/>
          <w:lang w:val="sr-Cyrl-RS"/>
        </w:rPr>
        <w:t>та</w:t>
      </w:r>
      <w:r w:rsidRPr="00A556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273D2">
        <w:rPr>
          <w:rFonts w:ascii="Times New Roman" w:hAnsi="Times New Roman" w:cs="Times New Roman"/>
          <w:sz w:val="24"/>
          <w:szCs w:val="24"/>
          <w:lang w:val="sr-Cyrl-RS"/>
        </w:rPr>
        <w:t>На тем</w:t>
      </w:r>
      <w:r w:rsidR="00BD06BF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927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73D2" w:rsidRPr="009B6CAE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454403" w:rsidRPr="009B6CAE">
        <w:rPr>
          <w:rFonts w:ascii="Times New Roman" w:hAnsi="Times New Roman" w:cs="Times New Roman"/>
          <w:sz w:val="24"/>
          <w:szCs w:val="24"/>
          <w:lang w:val="sr-Cyrl-RS"/>
        </w:rPr>
        <w:t>езбедност</w:t>
      </w:r>
      <w:r w:rsidR="00E96F8A" w:rsidRPr="009B6CAE">
        <w:rPr>
          <w:rFonts w:ascii="Times New Roman" w:hAnsi="Times New Roman" w:cs="Times New Roman"/>
          <w:sz w:val="24"/>
          <w:szCs w:val="24"/>
          <w:lang w:val="sr-Cyrl-RS"/>
        </w:rPr>
        <w:t xml:space="preserve"> и заштита новинара</w:t>
      </w:r>
      <w:r w:rsidR="008C054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761F4">
        <w:rPr>
          <w:rFonts w:ascii="Times New Roman" w:hAnsi="Times New Roman" w:cs="Times New Roman"/>
          <w:sz w:val="24"/>
          <w:szCs w:val="24"/>
          <w:lang w:val="sr-Cyrl-RS"/>
        </w:rPr>
        <w:t>афирмативни садржај за младе</w:t>
      </w:r>
      <w:r w:rsidR="00D5319C">
        <w:rPr>
          <w:rFonts w:ascii="Times New Roman" w:hAnsi="Times New Roman" w:cs="Times New Roman"/>
          <w:sz w:val="24"/>
          <w:szCs w:val="24"/>
          <w:lang w:val="sr-Cyrl-RS"/>
        </w:rPr>
        <w:t xml:space="preserve"> и културна добра </w:t>
      </w:r>
      <w:r w:rsidR="00E96F8A" w:rsidRPr="009B6C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203B" w:rsidRPr="009B6CAE">
        <w:rPr>
          <w:rFonts w:ascii="Times New Roman" w:hAnsi="Times New Roman" w:cs="Times New Roman"/>
          <w:sz w:val="24"/>
          <w:szCs w:val="24"/>
          <w:lang w:val="sr-Cyrl-RS"/>
        </w:rPr>
        <w:t>подржан</w:t>
      </w:r>
      <w:r w:rsidR="00855F2E">
        <w:rPr>
          <w:rFonts w:ascii="Times New Roman" w:hAnsi="Times New Roman" w:cs="Times New Roman"/>
          <w:sz w:val="24"/>
          <w:szCs w:val="24"/>
          <w:lang w:val="sr-Cyrl-RS"/>
        </w:rPr>
        <w:t>а су</w:t>
      </w:r>
      <w:r w:rsidR="00A5564F" w:rsidRPr="009B6C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61F4">
        <w:rPr>
          <w:rFonts w:ascii="Times New Roman" w:hAnsi="Times New Roman" w:cs="Times New Roman"/>
          <w:sz w:val="24"/>
          <w:szCs w:val="24"/>
          <w:lang w:val="sr-Cyrl-RS"/>
        </w:rPr>
        <w:t xml:space="preserve">по </w:t>
      </w:r>
      <w:r w:rsidR="00B5735F" w:rsidRPr="009B6CA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9B6CAE">
        <w:rPr>
          <w:rFonts w:ascii="Times New Roman" w:hAnsi="Times New Roman" w:cs="Times New Roman"/>
          <w:sz w:val="24"/>
          <w:szCs w:val="24"/>
          <w:lang w:val="sr-Cyrl-RS"/>
        </w:rPr>
        <w:t xml:space="preserve"> пројек</w:t>
      </w:r>
      <w:r w:rsidR="00B5735F" w:rsidRPr="009B6CAE">
        <w:rPr>
          <w:rFonts w:ascii="Times New Roman" w:hAnsi="Times New Roman" w:cs="Times New Roman"/>
          <w:sz w:val="24"/>
          <w:szCs w:val="24"/>
          <w:lang w:val="sr-Cyrl-RS"/>
        </w:rPr>
        <w:t>та</w:t>
      </w:r>
      <w:r w:rsidRPr="009B6CA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94448">
        <w:rPr>
          <w:rFonts w:ascii="Times New Roman" w:hAnsi="Times New Roman" w:cs="Times New Roman"/>
          <w:sz w:val="24"/>
          <w:szCs w:val="24"/>
          <w:lang w:val="sr-Cyrl-RS"/>
        </w:rPr>
        <w:t>По један пројекат</w:t>
      </w:r>
      <w:r w:rsidR="00300300">
        <w:rPr>
          <w:rFonts w:ascii="Times New Roman" w:hAnsi="Times New Roman" w:cs="Times New Roman"/>
          <w:sz w:val="24"/>
          <w:szCs w:val="24"/>
          <w:lang w:val="sr-Cyrl-RS"/>
        </w:rPr>
        <w:t xml:space="preserve"> је посвећен темама </w:t>
      </w:r>
      <w:r w:rsidR="00977D0A">
        <w:rPr>
          <w:rFonts w:ascii="Times New Roman" w:hAnsi="Times New Roman" w:cs="Times New Roman"/>
          <w:sz w:val="24"/>
          <w:szCs w:val="24"/>
          <w:lang w:val="sr-Cyrl-RS"/>
        </w:rPr>
        <w:t xml:space="preserve">јавно здравље </w:t>
      </w:r>
      <w:r w:rsidR="00BC3B99">
        <w:rPr>
          <w:rFonts w:ascii="Times New Roman" w:hAnsi="Times New Roman" w:cs="Times New Roman"/>
          <w:sz w:val="24"/>
          <w:szCs w:val="24"/>
          <w:lang w:val="sr-Cyrl-RS"/>
        </w:rPr>
        <w:t xml:space="preserve">и здравствене потребе </w:t>
      </w:r>
      <w:r w:rsidR="003760D7">
        <w:rPr>
          <w:rFonts w:ascii="Times New Roman" w:hAnsi="Times New Roman" w:cs="Times New Roman"/>
          <w:sz w:val="24"/>
          <w:szCs w:val="24"/>
          <w:lang w:val="sr-Cyrl-RS"/>
        </w:rPr>
        <w:t>становништва, култура сећања, наука и образовање</w:t>
      </w:r>
      <w:r w:rsidR="00DE510F">
        <w:rPr>
          <w:rFonts w:ascii="Times New Roman" w:hAnsi="Times New Roman" w:cs="Times New Roman"/>
          <w:sz w:val="24"/>
          <w:szCs w:val="24"/>
          <w:lang w:val="sr-Cyrl-RS"/>
        </w:rPr>
        <w:t>, родна димензија у друштвеној</w:t>
      </w:r>
      <w:r w:rsidR="003C2D4B">
        <w:rPr>
          <w:rFonts w:ascii="Times New Roman" w:hAnsi="Times New Roman" w:cs="Times New Roman"/>
          <w:sz w:val="24"/>
          <w:szCs w:val="24"/>
          <w:lang w:val="sr-Cyrl-RS"/>
        </w:rPr>
        <w:t xml:space="preserve"> пракси и  институцијама друштва, туризам и информативни програм.</w:t>
      </w:r>
    </w:p>
    <w:p w14:paraId="56A82CDA" w14:textId="77777777" w:rsidR="000A7A9C" w:rsidRDefault="000A7A9C" w:rsidP="000A7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36BC17A" w14:textId="77777777" w:rsidR="000A7A9C" w:rsidRPr="000A7A9C" w:rsidRDefault="000A7A9C" w:rsidP="000D5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D418759" w14:textId="77777777" w:rsidR="000D5811" w:rsidRPr="006F0021" w:rsidRDefault="000D5811" w:rsidP="000D5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14:paraId="35F2564C" w14:textId="1E95F422" w:rsidR="000D5811" w:rsidRPr="0053791A" w:rsidRDefault="000D5811" w:rsidP="000D5811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lang w:val="sr-Cyrl-RS"/>
        </w:rPr>
      </w:pPr>
      <w:proofErr w:type="spellStart"/>
      <w:r w:rsidRPr="0053791A">
        <w:rPr>
          <w:rFonts w:ascii="Times New Roman" w:hAnsi="Times New Roman" w:cs="Times New Roman"/>
          <w:i/>
          <w:iCs/>
          <w:lang w:val="sr-Latn-RS"/>
        </w:rPr>
        <w:t>Табела</w:t>
      </w:r>
      <w:proofErr w:type="spellEnd"/>
      <w:r w:rsidRPr="0053791A">
        <w:rPr>
          <w:rFonts w:ascii="Times New Roman" w:hAnsi="Times New Roman" w:cs="Times New Roman"/>
          <w:i/>
          <w:iCs/>
          <w:lang w:val="sr-Latn-RS"/>
        </w:rPr>
        <w:t xml:space="preserve"> </w:t>
      </w:r>
      <w:r w:rsidR="008C305D">
        <w:rPr>
          <w:rFonts w:ascii="Times New Roman" w:hAnsi="Times New Roman" w:cs="Times New Roman"/>
          <w:i/>
          <w:iCs/>
        </w:rPr>
        <w:t>4</w:t>
      </w:r>
      <w:r w:rsidRPr="0053791A">
        <w:rPr>
          <w:rFonts w:ascii="Times New Roman" w:hAnsi="Times New Roman" w:cs="Times New Roman"/>
          <w:i/>
          <w:iCs/>
          <w:lang w:val="sr-Latn-RS"/>
        </w:rPr>
        <w:t>.</w:t>
      </w:r>
      <w:r w:rsidRPr="0053791A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proofErr w:type="spellStart"/>
      <w:r w:rsidRPr="0053791A">
        <w:rPr>
          <w:rFonts w:ascii="Times New Roman" w:hAnsi="Times New Roman" w:cs="Times New Roman"/>
          <w:i/>
          <w:iCs/>
          <w:lang w:val="sr-Latn-RS"/>
        </w:rPr>
        <w:t>Приказ</w:t>
      </w:r>
      <w:proofErr w:type="spellEnd"/>
      <w:r w:rsidRPr="0053791A">
        <w:rPr>
          <w:rFonts w:ascii="Times New Roman" w:hAnsi="Times New Roman" w:cs="Times New Roman"/>
          <w:i/>
          <w:iCs/>
          <w:lang w:val="sr-Cyrl-RS"/>
        </w:rPr>
        <w:t xml:space="preserve"> броја подржаних пројеката по темама и областима</w:t>
      </w:r>
    </w:p>
    <w:p w14:paraId="2CE569D7" w14:textId="77777777" w:rsidR="000D5811" w:rsidRPr="0053791A" w:rsidRDefault="000D5811" w:rsidP="000D5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81A3AD6" w14:textId="13812C5C" w:rsidR="000D5811" w:rsidRPr="0053791A" w:rsidRDefault="000D5926" w:rsidP="000D581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3791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             </w:t>
      </w:r>
    </w:p>
    <w:tbl>
      <w:tblPr>
        <w:tblW w:w="6700" w:type="dxa"/>
        <w:tblInd w:w="1134" w:type="dxa"/>
        <w:tblLook w:val="04A0" w:firstRow="1" w:lastRow="0" w:firstColumn="1" w:lastColumn="0" w:noHBand="0" w:noVBand="1"/>
      </w:tblPr>
      <w:tblGrid>
        <w:gridCol w:w="3350"/>
        <w:gridCol w:w="3350"/>
      </w:tblGrid>
      <w:tr w:rsidR="000D5926" w:rsidRPr="006F0021" w14:paraId="53D4C2A8" w14:textId="77777777" w:rsidTr="00C1530E">
        <w:trPr>
          <w:trHeight w:val="554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502CDD" w14:textId="77777777" w:rsidR="000D5926" w:rsidRPr="0053791A" w:rsidRDefault="000D5926" w:rsidP="00A67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Cyrl-RS"/>
              </w:rPr>
            </w:pPr>
            <w:r w:rsidRPr="0053791A">
              <w:rPr>
                <w:rFonts w:ascii="Calibri" w:eastAsia="Times New Roman" w:hAnsi="Calibri" w:cs="Calibri"/>
                <w:b/>
                <w:bCs/>
                <w:color w:val="000000"/>
              </w:rPr>
              <w:t>Т</w:t>
            </w:r>
            <w:proofErr w:type="spellStart"/>
            <w:r w:rsidRPr="0053791A">
              <w:rPr>
                <w:rFonts w:ascii="Calibri" w:eastAsia="Times New Roman" w:hAnsi="Calibri" w:cs="Calibri"/>
                <w:b/>
                <w:bCs/>
                <w:color w:val="000000"/>
                <w:lang w:val="sr-Cyrl-RS"/>
              </w:rPr>
              <w:t>ема</w:t>
            </w:r>
            <w:proofErr w:type="spellEnd"/>
            <w:r w:rsidRPr="0053791A">
              <w:rPr>
                <w:rFonts w:ascii="Calibri" w:eastAsia="Times New Roman" w:hAnsi="Calibri" w:cs="Calibri"/>
                <w:b/>
                <w:bCs/>
                <w:color w:val="000000"/>
                <w:lang w:val="sr-Cyrl-RS"/>
              </w:rPr>
              <w:t>/Област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D5DD59" w14:textId="77777777" w:rsidR="000D5926" w:rsidRPr="0053791A" w:rsidRDefault="000D5926" w:rsidP="00A67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791A">
              <w:rPr>
                <w:rFonts w:ascii="Calibri" w:eastAsia="Times New Roman" w:hAnsi="Calibri" w:cs="Calibri"/>
                <w:b/>
                <w:bCs/>
                <w:color w:val="000000"/>
                <w:lang w:val="sr-Cyrl-RS"/>
              </w:rPr>
              <w:t xml:space="preserve">Укупан бр. подржаних пројеката </w:t>
            </w:r>
            <w:r w:rsidRPr="0053791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0D5926" w:rsidRPr="0053791A" w14:paraId="77B03176" w14:textId="77777777" w:rsidTr="00951592">
        <w:trPr>
          <w:trHeight w:val="371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61BAD7" w14:textId="77777777" w:rsidR="000D5926" w:rsidRPr="0053791A" w:rsidRDefault="000D5926" w:rsidP="00A67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3791A">
              <w:rPr>
                <w:rFonts w:ascii="Calibri" w:eastAsia="Times New Roman" w:hAnsi="Calibri" w:cs="Calibri"/>
                <w:color w:val="000000"/>
              </w:rPr>
              <w:t>Афирмативни</w:t>
            </w:r>
            <w:proofErr w:type="spellEnd"/>
            <w:r w:rsidRPr="0053791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3791A">
              <w:rPr>
                <w:rFonts w:ascii="Calibri" w:eastAsia="Times New Roman" w:hAnsi="Calibri" w:cs="Calibri"/>
                <w:color w:val="000000"/>
              </w:rPr>
              <w:t>садржаји</w:t>
            </w:r>
            <w:proofErr w:type="spellEnd"/>
            <w:r w:rsidRPr="0053791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3791A">
              <w:rPr>
                <w:rFonts w:ascii="Calibri" w:eastAsia="Times New Roman" w:hAnsi="Calibri" w:cs="Calibri"/>
                <w:color w:val="000000"/>
              </w:rPr>
              <w:t>за</w:t>
            </w:r>
            <w:proofErr w:type="spellEnd"/>
            <w:r w:rsidRPr="0053791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3791A">
              <w:rPr>
                <w:rFonts w:ascii="Calibri" w:eastAsia="Times New Roman" w:hAnsi="Calibri" w:cs="Calibri"/>
                <w:color w:val="000000"/>
              </w:rPr>
              <w:t>младе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9872B" w14:textId="1A2B2729" w:rsidR="000D5926" w:rsidRPr="0053791A" w:rsidRDefault="000D5926" w:rsidP="00A67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791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E4239" w:rsidRPr="0053791A" w14:paraId="2DC4AD75" w14:textId="77777777" w:rsidTr="00951592">
        <w:trPr>
          <w:trHeight w:val="371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667793" w14:textId="145938CD" w:rsidR="005E4239" w:rsidRPr="0053791A" w:rsidRDefault="005E4239" w:rsidP="005E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3791A">
              <w:rPr>
                <w:rFonts w:ascii="Calibri" w:eastAsia="Times New Roman" w:hAnsi="Calibri" w:cs="Calibri"/>
                <w:color w:val="000000"/>
              </w:rPr>
              <w:t>Безбедност</w:t>
            </w:r>
            <w:proofErr w:type="spellEnd"/>
            <w:r w:rsidRPr="0053791A">
              <w:rPr>
                <w:rFonts w:ascii="Calibri" w:eastAsia="Times New Roman" w:hAnsi="Calibri" w:cs="Calibri"/>
                <w:color w:val="000000"/>
              </w:rPr>
              <w:t xml:space="preserve"> и </w:t>
            </w:r>
            <w:proofErr w:type="spellStart"/>
            <w:r w:rsidRPr="0053791A">
              <w:rPr>
                <w:rFonts w:ascii="Calibri" w:eastAsia="Times New Roman" w:hAnsi="Calibri" w:cs="Calibri"/>
                <w:color w:val="000000"/>
              </w:rPr>
              <w:t>заштита</w:t>
            </w:r>
            <w:proofErr w:type="spellEnd"/>
            <w:r w:rsidRPr="0053791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3791A">
              <w:rPr>
                <w:rFonts w:ascii="Calibri" w:eastAsia="Times New Roman" w:hAnsi="Calibri" w:cs="Calibri"/>
                <w:color w:val="000000"/>
              </w:rPr>
              <w:t>новинара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06180C" w14:textId="4075A634" w:rsidR="005E4239" w:rsidRPr="0053791A" w:rsidRDefault="006F22AE" w:rsidP="005E4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E4239" w:rsidRPr="0053791A" w14:paraId="747F6684" w14:textId="77777777" w:rsidTr="00951592">
        <w:trPr>
          <w:trHeight w:val="371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3F32A6" w14:textId="177A4C88" w:rsidR="005E4239" w:rsidRPr="0053791A" w:rsidRDefault="005E4239" w:rsidP="005E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3791A">
              <w:rPr>
                <w:rFonts w:ascii="Calibri" w:eastAsia="Times New Roman" w:hAnsi="Calibri" w:cs="Calibri"/>
                <w:color w:val="000000"/>
              </w:rPr>
              <w:t>Јавно</w:t>
            </w:r>
            <w:proofErr w:type="spellEnd"/>
            <w:r w:rsidRPr="0053791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3791A">
              <w:rPr>
                <w:rFonts w:ascii="Calibri" w:eastAsia="Times New Roman" w:hAnsi="Calibri" w:cs="Calibri"/>
                <w:color w:val="000000"/>
              </w:rPr>
              <w:t>здравље</w:t>
            </w:r>
            <w:proofErr w:type="spellEnd"/>
            <w:r w:rsidRPr="0053791A">
              <w:rPr>
                <w:rFonts w:ascii="Calibri" w:eastAsia="Times New Roman" w:hAnsi="Calibri" w:cs="Calibri"/>
                <w:color w:val="000000"/>
              </w:rPr>
              <w:t xml:space="preserve"> и </w:t>
            </w:r>
            <w:proofErr w:type="spellStart"/>
            <w:r w:rsidRPr="0053791A">
              <w:rPr>
                <w:rFonts w:ascii="Calibri" w:eastAsia="Times New Roman" w:hAnsi="Calibri" w:cs="Calibri"/>
                <w:color w:val="000000"/>
              </w:rPr>
              <w:t>здравствене</w:t>
            </w:r>
            <w:proofErr w:type="spellEnd"/>
            <w:r w:rsidRPr="0053791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3791A">
              <w:rPr>
                <w:rFonts w:ascii="Calibri" w:eastAsia="Times New Roman" w:hAnsi="Calibri" w:cs="Calibri"/>
                <w:color w:val="000000"/>
              </w:rPr>
              <w:t>потребе</w:t>
            </w:r>
            <w:proofErr w:type="spellEnd"/>
            <w:r w:rsidRPr="0053791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3791A">
              <w:rPr>
                <w:rFonts w:ascii="Calibri" w:eastAsia="Times New Roman" w:hAnsi="Calibri" w:cs="Calibri"/>
                <w:color w:val="000000"/>
              </w:rPr>
              <w:t>становништва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6FFA5" w14:textId="4FF8957C" w:rsidR="005E4239" w:rsidRPr="0053791A" w:rsidRDefault="005E4239" w:rsidP="005E4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79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E4239" w:rsidRPr="0053791A" w14:paraId="0E8F0116" w14:textId="77777777" w:rsidTr="00951592">
        <w:trPr>
          <w:trHeight w:val="371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8CD4BB" w14:textId="29B6BB1A" w:rsidR="005E4239" w:rsidRPr="0053791A" w:rsidRDefault="005E4239" w:rsidP="005E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3791A">
              <w:rPr>
                <w:rFonts w:ascii="Calibri" w:eastAsia="Times New Roman" w:hAnsi="Calibri" w:cs="Calibri"/>
                <w:color w:val="000000"/>
              </w:rPr>
              <w:t>Култура</w:t>
            </w:r>
            <w:proofErr w:type="spellEnd"/>
            <w:r w:rsidRPr="0053791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3791A">
              <w:rPr>
                <w:rFonts w:ascii="Calibri" w:eastAsia="Times New Roman" w:hAnsi="Calibri" w:cs="Calibri"/>
                <w:color w:val="000000"/>
              </w:rPr>
              <w:t>сећања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9F0A8" w14:textId="1A2E96C5" w:rsidR="005E4239" w:rsidRPr="0053791A" w:rsidRDefault="005E4239" w:rsidP="005E4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79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E4239" w:rsidRPr="0053791A" w14:paraId="081D563F" w14:textId="77777777" w:rsidTr="00951592">
        <w:trPr>
          <w:trHeight w:val="371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BED7F8" w14:textId="6DB2CC11" w:rsidR="005E4239" w:rsidRPr="0053791A" w:rsidRDefault="005E4239" w:rsidP="005E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proofErr w:type="spellStart"/>
            <w:r w:rsidRPr="0053791A">
              <w:rPr>
                <w:rFonts w:ascii="Calibri" w:eastAsia="Times New Roman" w:hAnsi="Calibri" w:cs="Calibri"/>
                <w:color w:val="000000"/>
              </w:rPr>
              <w:t>Културна</w:t>
            </w:r>
            <w:proofErr w:type="spellEnd"/>
            <w:r w:rsidRPr="0053791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3791A">
              <w:rPr>
                <w:rFonts w:ascii="Calibri" w:eastAsia="Times New Roman" w:hAnsi="Calibri" w:cs="Calibri"/>
                <w:color w:val="000000"/>
              </w:rPr>
              <w:t>добра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041B3" w14:textId="14C98017" w:rsidR="005E4239" w:rsidRPr="0053791A" w:rsidRDefault="005E4239" w:rsidP="005E4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53791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E4239" w:rsidRPr="0053791A" w14:paraId="4034CF97" w14:textId="77777777" w:rsidTr="00951592">
        <w:trPr>
          <w:trHeight w:val="371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82643C" w14:textId="08900141" w:rsidR="005E4239" w:rsidRPr="0053791A" w:rsidRDefault="005E4239" w:rsidP="005E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3791A">
              <w:rPr>
                <w:rFonts w:ascii="Calibri" w:eastAsia="Times New Roman" w:hAnsi="Calibri" w:cs="Calibri"/>
                <w:color w:val="000000"/>
              </w:rPr>
              <w:t>Наука</w:t>
            </w:r>
            <w:proofErr w:type="spellEnd"/>
            <w:r w:rsidRPr="0053791A">
              <w:rPr>
                <w:rFonts w:ascii="Calibri" w:eastAsia="Times New Roman" w:hAnsi="Calibri" w:cs="Calibri"/>
                <w:color w:val="000000"/>
              </w:rPr>
              <w:t xml:space="preserve"> и </w:t>
            </w:r>
            <w:proofErr w:type="spellStart"/>
            <w:r w:rsidRPr="0053791A">
              <w:rPr>
                <w:rFonts w:ascii="Calibri" w:eastAsia="Times New Roman" w:hAnsi="Calibri" w:cs="Calibri"/>
                <w:color w:val="000000"/>
              </w:rPr>
              <w:t>образовање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C3839" w14:textId="0DC2D170" w:rsidR="005E4239" w:rsidRPr="0053791A" w:rsidRDefault="005E4239" w:rsidP="005E4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79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E4239" w:rsidRPr="0053791A" w14:paraId="58D0BB04" w14:textId="77777777" w:rsidTr="00C1530E">
        <w:trPr>
          <w:trHeight w:val="582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0CADB2" w14:textId="61E2FDB6" w:rsidR="005E4239" w:rsidRPr="0053791A" w:rsidRDefault="005E4239" w:rsidP="005E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3791A">
              <w:rPr>
                <w:rFonts w:ascii="Calibri" w:eastAsia="Times New Roman" w:hAnsi="Calibri" w:cs="Calibri"/>
                <w:color w:val="000000"/>
              </w:rPr>
              <w:t>Очување</w:t>
            </w:r>
            <w:proofErr w:type="spellEnd"/>
            <w:r w:rsidRPr="0053791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3791A">
              <w:rPr>
                <w:rFonts w:ascii="Calibri" w:eastAsia="Times New Roman" w:hAnsi="Calibri" w:cs="Calibri"/>
                <w:color w:val="000000"/>
              </w:rPr>
              <w:t>националног</w:t>
            </w:r>
            <w:proofErr w:type="spellEnd"/>
            <w:r w:rsidRPr="0053791A">
              <w:rPr>
                <w:rFonts w:ascii="Calibri" w:eastAsia="Times New Roman" w:hAnsi="Calibri" w:cs="Calibri"/>
                <w:color w:val="000000"/>
              </w:rPr>
              <w:t xml:space="preserve"> и </w:t>
            </w:r>
            <w:proofErr w:type="spellStart"/>
            <w:r w:rsidRPr="0053791A">
              <w:rPr>
                <w:rFonts w:ascii="Calibri" w:eastAsia="Times New Roman" w:hAnsi="Calibri" w:cs="Calibri"/>
                <w:color w:val="000000"/>
              </w:rPr>
              <w:t>културног</w:t>
            </w:r>
            <w:proofErr w:type="spellEnd"/>
            <w:r w:rsidRPr="0053791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3791A">
              <w:rPr>
                <w:rFonts w:ascii="Calibri" w:eastAsia="Times New Roman" w:hAnsi="Calibri" w:cs="Calibri"/>
                <w:color w:val="000000"/>
              </w:rPr>
              <w:t>идентитета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05757" w14:textId="2163250A" w:rsidR="005E4239" w:rsidRPr="0053791A" w:rsidRDefault="005E4239" w:rsidP="005E4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791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5E4239" w:rsidRPr="0053791A" w14:paraId="4A96D497" w14:textId="77777777" w:rsidTr="00951592">
        <w:trPr>
          <w:trHeight w:val="371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A37ACB" w14:textId="222AEFF1" w:rsidR="005E4239" w:rsidRPr="0053791A" w:rsidRDefault="005E4239" w:rsidP="005E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3791A">
              <w:rPr>
                <w:rFonts w:ascii="Calibri" w:eastAsia="Times New Roman" w:hAnsi="Calibri" w:cs="Calibri"/>
                <w:color w:val="000000"/>
              </w:rPr>
              <w:t>Родна</w:t>
            </w:r>
            <w:proofErr w:type="spellEnd"/>
            <w:r w:rsidRPr="0053791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3791A">
              <w:rPr>
                <w:rFonts w:ascii="Calibri" w:eastAsia="Times New Roman" w:hAnsi="Calibri" w:cs="Calibri"/>
                <w:color w:val="000000"/>
              </w:rPr>
              <w:t>димензија</w:t>
            </w:r>
            <w:proofErr w:type="spellEnd"/>
            <w:r w:rsidRPr="0053791A">
              <w:rPr>
                <w:rFonts w:ascii="Calibri" w:eastAsia="Times New Roman" w:hAnsi="Calibri" w:cs="Calibri"/>
                <w:color w:val="000000"/>
              </w:rPr>
              <w:t xml:space="preserve"> у </w:t>
            </w:r>
            <w:proofErr w:type="spellStart"/>
            <w:r w:rsidRPr="0053791A">
              <w:rPr>
                <w:rFonts w:ascii="Calibri" w:eastAsia="Times New Roman" w:hAnsi="Calibri" w:cs="Calibri"/>
                <w:color w:val="000000"/>
              </w:rPr>
              <w:t>друштвеној</w:t>
            </w:r>
            <w:proofErr w:type="spellEnd"/>
            <w:r w:rsidRPr="0053791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3791A">
              <w:rPr>
                <w:rFonts w:ascii="Calibri" w:eastAsia="Times New Roman" w:hAnsi="Calibri" w:cs="Calibri"/>
                <w:color w:val="000000"/>
              </w:rPr>
              <w:t>пракси</w:t>
            </w:r>
            <w:proofErr w:type="spellEnd"/>
            <w:r w:rsidRPr="0053791A">
              <w:rPr>
                <w:rFonts w:ascii="Calibri" w:eastAsia="Times New Roman" w:hAnsi="Calibri" w:cs="Calibri"/>
                <w:color w:val="000000"/>
              </w:rPr>
              <w:t xml:space="preserve"> и </w:t>
            </w:r>
            <w:proofErr w:type="spellStart"/>
            <w:r w:rsidRPr="0053791A">
              <w:rPr>
                <w:rFonts w:ascii="Calibri" w:eastAsia="Times New Roman" w:hAnsi="Calibri" w:cs="Calibri"/>
                <w:color w:val="000000"/>
              </w:rPr>
              <w:t>институцијама</w:t>
            </w:r>
            <w:proofErr w:type="spellEnd"/>
            <w:r w:rsidRPr="0053791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3791A">
              <w:rPr>
                <w:rFonts w:ascii="Calibri" w:eastAsia="Times New Roman" w:hAnsi="Calibri" w:cs="Calibri"/>
                <w:color w:val="000000"/>
              </w:rPr>
              <w:t>друштва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AA9EA1" w14:textId="124EAE57" w:rsidR="005E4239" w:rsidRPr="0053791A" w:rsidRDefault="005E4239" w:rsidP="005E4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79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E4239" w:rsidRPr="0053791A" w14:paraId="71BEB97E" w14:textId="77777777" w:rsidTr="00951592">
        <w:trPr>
          <w:trHeight w:val="371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667EFF" w14:textId="4D908164" w:rsidR="005E4239" w:rsidRPr="0053791A" w:rsidRDefault="005E4239" w:rsidP="005E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3791A">
              <w:rPr>
                <w:rFonts w:ascii="Calibri" w:eastAsia="Times New Roman" w:hAnsi="Calibri" w:cs="Calibri"/>
                <w:color w:val="000000"/>
              </w:rPr>
              <w:t>Туризам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2C3D1" w14:textId="69251B9F" w:rsidR="005E4239" w:rsidRPr="0053791A" w:rsidRDefault="005E4239" w:rsidP="005E4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79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C1530E" w:rsidRPr="0053791A" w14:paraId="3F8C2955" w14:textId="77777777" w:rsidTr="00951592">
        <w:trPr>
          <w:trHeight w:val="371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D018D" w14:textId="0601AD5A" w:rsidR="00C1530E" w:rsidRPr="00C1530E" w:rsidRDefault="00C1530E" w:rsidP="005E4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Информативни програм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216E2B" w14:textId="096413E4" w:rsidR="00C1530E" w:rsidRPr="00C1530E" w:rsidRDefault="00C1530E" w:rsidP="005E4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</w:t>
            </w:r>
          </w:p>
        </w:tc>
      </w:tr>
    </w:tbl>
    <w:p w14:paraId="358A9D41" w14:textId="77777777" w:rsidR="002C12AB" w:rsidRDefault="002C12AB" w:rsidP="00C1530E">
      <w:pPr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E5272EB" w14:textId="77777777" w:rsidR="000A7A9C" w:rsidRPr="000A7A9C" w:rsidRDefault="000A7A9C" w:rsidP="00C1530E">
      <w:pPr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AA3C0B5" w14:textId="65CAF0F4" w:rsidR="000D5811" w:rsidRPr="00B8677E" w:rsidRDefault="000D5811" w:rsidP="00C1530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677E">
        <w:rPr>
          <w:rFonts w:ascii="Times New Roman" w:hAnsi="Times New Roman" w:cs="Times New Roman"/>
          <w:sz w:val="24"/>
          <w:szCs w:val="24"/>
          <w:lang w:val="sr-Cyrl-RS"/>
        </w:rPr>
        <w:t xml:space="preserve">Корисници  средстава чији су пројекти подржани путем конкурса имали су обавезу да доставе изјаву о објављивању/емитовању произведеног медијског садржаја, односно изјаву о реализацији планираних активности осам дана пре почетка објављивања/емитовања медијског садржаја односно пре реализације догађаја. </w:t>
      </w:r>
    </w:p>
    <w:p w14:paraId="33C5829B" w14:textId="1B187D54" w:rsidR="000A7A9C" w:rsidRDefault="000D5811" w:rsidP="000A7A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7A7">
        <w:rPr>
          <w:rFonts w:ascii="Times New Roman" w:hAnsi="Times New Roman" w:cs="Times New Roman"/>
          <w:sz w:val="24"/>
          <w:szCs w:val="24"/>
          <w:lang w:val="sr-Cyrl-RS"/>
        </w:rPr>
        <w:t>До</w:t>
      </w:r>
      <w:r w:rsidR="005D2AE9">
        <w:rPr>
          <w:rFonts w:ascii="Times New Roman" w:hAnsi="Times New Roman" w:cs="Times New Roman"/>
          <w:sz w:val="24"/>
          <w:szCs w:val="24"/>
          <w:lang w:val="sr-Cyrl-RS"/>
        </w:rPr>
        <w:t xml:space="preserve"> израде </w:t>
      </w:r>
      <w:r w:rsidRPr="00EA07A7">
        <w:rPr>
          <w:rFonts w:ascii="Times New Roman" w:hAnsi="Times New Roman" w:cs="Times New Roman"/>
          <w:sz w:val="24"/>
          <w:szCs w:val="24"/>
          <w:lang w:val="sr-Cyrl-RS"/>
        </w:rPr>
        <w:t xml:space="preserve">извештаја </w:t>
      </w:r>
      <w:r w:rsidR="005E17B5" w:rsidRPr="00EA07A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EA07A7">
        <w:rPr>
          <w:rFonts w:ascii="Times New Roman" w:hAnsi="Times New Roman" w:cs="Times New Roman"/>
          <w:sz w:val="24"/>
          <w:szCs w:val="24"/>
          <w:lang w:val="sr-Cyrl-RS"/>
        </w:rPr>
        <w:t xml:space="preserve"> корисника средстава </w:t>
      </w:r>
      <w:r w:rsidR="006E30EB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EA07A7">
        <w:rPr>
          <w:rFonts w:ascii="Times New Roman" w:hAnsi="Times New Roman" w:cs="Times New Roman"/>
          <w:sz w:val="24"/>
          <w:szCs w:val="24"/>
          <w:lang w:val="sr-Cyrl-RS"/>
        </w:rPr>
        <w:t xml:space="preserve"> доставил</w:t>
      </w:r>
      <w:r w:rsidR="006E30E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EA07A7">
        <w:rPr>
          <w:rFonts w:ascii="Times New Roman" w:hAnsi="Times New Roman" w:cs="Times New Roman"/>
          <w:sz w:val="24"/>
          <w:szCs w:val="24"/>
          <w:lang w:val="sr-Cyrl-RS"/>
        </w:rPr>
        <w:t xml:space="preserve"> изјаве о објављивању/емитовању произведеног медијског садржаја на основу којих је урађен   приказ жанровске разноврсности према врсти медија. </w:t>
      </w:r>
      <w:r w:rsidR="00985A41" w:rsidRPr="00EA07A7">
        <w:rPr>
          <w:rFonts w:ascii="Times New Roman" w:hAnsi="Times New Roman" w:cs="Times New Roman"/>
          <w:sz w:val="24"/>
          <w:szCs w:val="24"/>
          <w:lang w:val="sr-Cyrl-RS"/>
        </w:rPr>
        <w:t xml:space="preserve">Оба </w:t>
      </w:r>
      <w:r w:rsidRPr="00EA07A7">
        <w:rPr>
          <w:rFonts w:ascii="Times New Roman" w:hAnsi="Times New Roman" w:cs="Times New Roman"/>
          <w:sz w:val="24"/>
          <w:szCs w:val="24"/>
          <w:lang w:val="sr-Cyrl-RS"/>
        </w:rPr>
        <w:t xml:space="preserve">корисника </w:t>
      </w:r>
      <w:r w:rsidR="00042B8A" w:rsidRPr="00EA07A7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Pr="00EA07A7">
        <w:rPr>
          <w:rFonts w:ascii="Times New Roman" w:hAnsi="Times New Roman" w:cs="Times New Roman"/>
          <w:sz w:val="24"/>
          <w:szCs w:val="24"/>
          <w:lang w:val="sr-Cyrl-RS"/>
        </w:rPr>
        <w:t>наве</w:t>
      </w:r>
      <w:r w:rsidR="00042B8A" w:rsidRPr="00EA07A7"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EA07A7">
        <w:rPr>
          <w:rFonts w:ascii="Times New Roman" w:hAnsi="Times New Roman" w:cs="Times New Roman"/>
          <w:sz w:val="24"/>
          <w:szCs w:val="24"/>
          <w:lang w:val="sr-Cyrl-RS"/>
        </w:rPr>
        <w:t xml:space="preserve"> у изјави да ће садржај бити реализован кроз више жанрова (</w:t>
      </w:r>
      <w:proofErr w:type="spellStart"/>
      <w:r w:rsidRPr="00EA07A7">
        <w:rPr>
          <w:rFonts w:ascii="Times New Roman" w:hAnsi="Times New Roman" w:cs="Times New Roman"/>
          <w:sz w:val="24"/>
          <w:szCs w:val="24"/>
          <w:lang w:val="sr-Cyrl-RS"/>
        </w:rPr>
        <w:t>нпр</w:t>
      </w:r>
      <w:proofErr w:type="spellEnd"/>
      <w:r w:rsidRPr="00EA07A7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EA07A7">
        <w:rPr>
          <w:sz w:val="24"/>
          <w:szCs w:val="24"/>
        </w:rPr>
        <w:t xml:space="preserve"> </w:t>
      </w:r>
      <w:r w:rsidRPr="00EA07A7">
        <w:rPr>
          <w:rFonts w:ascii="Times New Roman" w:hAnsi="Times New Roman" w:cs="Times New Roman"/>
          <w:sz w:val="24"/>
          <w:szCs w:val="24"/>
          <w:lang w:val="sr-Cyrl-RS"/>
        </w:rPr>
        <w:t xml:space="preserve">вест, извештај, </w:t>
      </w:r>
      <w:proofErr w:type="spellStart"/>
      <w:r w:rsidRPr="00EA07A7">
        <w:rPr>
          <w:rFonts w:ascii="Times New Roman" w:hAnsi="Times New Roman" w:cs="Times New Roman"/>
          <w:sz w:val="24"/>
          <w:szCs w:val="24"/>
          <w:lang w:val="sr-Cyrl-RS"/>
        </w:rPr>
        <w:t>репротажа</w:t>
      </w:r>
      <w:proofErr w:type="spellEnd"/>
      <w:r w:rsidRPr="00EA07A7">
        <w:rPr>
          <w:rFonts w:ascii="Times New Roman" w:hAnsi="Times New Roman" w:cs="Times New Roman"/>
          <w:sz w:val="24"/>
          <w:szCs w:val="24"/>
          <w:lang w:val="sr-Cyrl-RS"/>
        </w:rPr>
        <w:t>, интервју, чланак) па је као преовлађујући сматран први жанр који је наведен.</w:t>
      </w:r>
    </w:p>
    <w:p w14:paraId="6072AF6F" w14:textId="77777777" w:rsidR="000A7A9C" w:rsidRPr="000A7A9C" w:rsidRDefault="000A7A9C" w:rsidP="000A7A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58A040" w14:textId="5ADC5BB8" w:rsidR="000D5811" w:rsidRPr="009A4F6E" w:rsidRDefault="000D5811" w:rsidP="000D5811">
      <w:pPr>
        <w:rPr>
          <w:rFonts w:ascii="Times New Roman" w:hAnsi="Times New Roman" w:cs="Times New Roman"/>
          <w:i/>
          <w:iCs/>
          <w:lang w:val="sr-Cyrl-RS"/>
        </w:rPr>
      </w:pPr>
      <w:r w:rsidRPr="009A4F6E">
        <w:rPr>
          <w:rFonts w:ascii="Times New Roman" w:hAnsi="Times New Roman" w:cs="Times New Roman"/>
          <w:i/>
          <w:iCs/>
          <w:lang w:val="sr-Cyrl-RS"/>
        </w:rPr>
        <w:t xml:space="preserve">Табела </w:t>
      </w:r>
      <w:r w:rsidR="008C305D">
        <w:rPr>
          <w:rFonts w:ascii="Times New Roman" w:hAnsi="Times New Roman" w:cs="Times New Roman"/>
          <w:i/>
          <w:iCs/>
        </w:rPr>
        <w:t>5</w:t>
      </w:r>
      <w:r w:rsidRPr="009A4F6E">
        <w:rPr>
          <w:rFonts w:ascii="Times New Roman" w:hAnsi="Times New Roman" w:cs="Times New Roman"/>
          <w:i/>
          <w:iCs/>
          <w:lang w:val="sr-Cyrl-RS"/>
        </w:rPr>
        <w:t>. Жанровска разноврсност реализованих садржаја - према врсти медија</w:t>
      </w:r>
    </w:p>
    <w:tbl>
      <w:tblPr>
        <w:tblStyle w:val="TableGrid"/>
        <w:tblW w:w="4347" w:type="pct"/>
        <w:jc w:val="center"/>
        <w:tblLook w:val="04A0" w:firstRow="1" w:lastRow="0" w:firstColumn="1" w:lastColumn="0" w:noHBand="0" w:noVBand="1"/>
      </w:tblPr>
      <w:tblGrid>
        <w:gridCol w:w="689"/>
        <w:gridCol w:w="3651"/>
        <w:gridCol w:w="1072"/>
        <w:gridCol w:w="1039"/>
        <w:gridCol w:w="1388"/>
      </w:tblGrid>
      <w:tr w:rsidR="006E30EB" w:rsidRPr="009A4F6E" w14:paraId="2B7288A2" w14:textId="77777777" w:rsidTr="006E30EB">
        <w:trPr>
          <w:trHeight w:val="568"/>
          <w:jc w:val="center"/>
        </w:trPr>
        <w:tc>
          <w:tcPr>
            <w:tcW w:w="439" w:type="pct"/>
            <w:noWrap/>
            <w:hideMark/>
          </w:tcPr>
          <w:p w14:paraId="6408C0BE" w14:textId="77777777" w:rsidR="006E30EB" w:rsidRPr="009A4F6E" w:rsidRDefault="006E30EB" w:rsidP="00A67371">
            <w:pPr>
              <w:jc w:val="center"/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 w:rsidRPr="009A4F6E">
              <w:rPr>
                <w:rFonts w:ascii="Times New Roman" w:hAnsi="Times New Roman" w:cs="Times New Roman"/>
                <w:b/>
                <w:bCs/>
              </w:rPr>
              <w:t>РБ</w:t>
            </w:r>
          </w:p>
        </w:tc>
        <w:tc>
          <w:tcPr>
            <w:tcW w:w="2329" w:type="pct"/>
            <w:noWrap/>
            <w:hideMark/>
          </w:tcPr>
          <w:p w14:paraId="3ED71EDA" w14:textId="77777777" w:rsidR="006E30EB" w:rsidRPr="009A4F6E" w:rsidRDefault="006E30EB" w:rsidP="00A673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A4F6E">
              <w:rPr>
                <w:rFonts w:ascii="Times New Roman" w:hAnsi="Times New Roman" w:cs="Times New Roman"/>
                <w:b/>
                <w:bCs/>
              </w:rPr>
              <w:t>Жанр</w:t>
            </w:r>
            <w:proofErr w:type="spellEnd"/>
          </w:p>
        </w:tc>
        <w:tc>
          <w:tcPr>
            <w:tcW w:w="684" w:type="pct"/>
            <w:noWrap/>
            <w:hideMark/>
          </w:tcPr>
          <w:p w14:paraId="4584B3E6" w14:textId="77777777" w:rsidR="006E30EB" w:rsidRPr="009A4F6E" w:rsidRDefault="006E30EB" w:rsidP="00A67371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9A4F6E">
              <w:rPr>
                <w:rFonts w:ascii="Times New Roman" w:hAnsi="Times New Roman" w:cs="Times New Roman"/>
                <w:b/>
                <w:bCs/>
                <w:lang w:val="sr-Cyrl-RS"/>
              </w:rPr>
              <w:t>ТВ</w:t>
            </w:r>
          </w:p>
        </w:tc>
        <w:tc>
          <w:tcPr>
            <w:tcW w:w="663" w:type="pct"/>
            <w:noWrap/>
            <w:hideMark/>
          </w:tcPr>
          <w:p w14:paraId="0EF6625D" w14:textId="77777777" w:rsidR="006E30EB" w:rsidRPr="009A4F6E" w:rsidRDefault="006E30EB" w:rsidP="00A673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A4F6E">
              <w:rPr>
                <w:rFonts w:ascii="Times New Roman" w:hAnsi="Times New Roman" w:cs="Times New Roman"/>
                <w:b/>
                <w:bCs/>
              </w:rPr>
              <w:t>Радио</w:t>
            </w:r>
            <w:proofErr w:type="spellEnd"/>
          </w:p>
        </w:tc>
        <w:tc>
          <w:tcPr>
            <w:tcW w:w="885" w:type="pct"/>
            <w:noWrap/>
            <w:hideMark/>
          </w:tcPr>
          <w:p w14:paraId="1D283B2A" w14:textId="77777777" w:rsidR="006E30EB" w:rsidRPr="009A4F6E" w:rsidRDefault="006E30EB" w:rsidP="00A673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A4F6E">
              <w:rPr>
                <w:rFonts w:ascii="Times New Roman" w:hAnsi="Times New Roman" w:cs="Times New Roman"/>
                <w:b/>
                <w:bCs/>
              </w:rPr>
              <w:t>Интернет</w:t>
            </w:r>
            <w:proofErr w:type="spellEnd"/>
          </w:p>
        </w:tc>
      </w:tr>
      <w:tr w:rsidR="006E30EB" w:rsidRPr="009A4F6E" w14:paraId="10F72980" w14:textId="77777777" w:rsidTr="006E30EB">
        <w:trPr>
          <w:trHeight w:val="543"/>
          <w:jc w:val="center"/>
        </w:trPr>
        <w:tc>
          <w:tcPr>
            <w:tcW w:w="439" w:type="pct"/>
            <w:noWrap/>
            <w:hideMark/>
          </w:tcPr>
          <w:p w14:paraId="21AAEE4F" w14:textId="547673C6" w:rsidR="006E30EB" w:rsidRPr="006E30EB" w:rsidRDefault="006E30EB" w:rsidP="00A6737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2329" w:type="pct"/>
            <w:hideMark/>
          </w:tcPr>
          <w:p w14:paraId="35852125" w14:textId="77777777" w:rsidR="006E30EB" w:rsidRPr="009A4F6E" w:rsidRDefault="006E30EB" w:rsidP="00A673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4F6E">
              <w:rPr>
                <w:rFonts w:ascii="Times New Roman" w:hAnsi="Times New Roman" w:cs="Times New Roman"/>
              </w:rPr>
              <w:t>Интервју</w:t>
            </w:r>
            <w:proofErr w:type="spellEnd"/>
            <w:r w:rsidRPr="009A4F6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84" w:type="pct"/>
            <w:noWrap/>
            <w:hideMark/>
          </w:tcPr>
          <w:p w14:paraId="17FBE91A" w14:textId="61244CA5" w:rsidR="006E30EB" w:rsidRPr="009A4F6E" w:rsidRDefault="006E30EB" w:rsidP="00A6737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63" w:type="pct"/>
            <w:noWrap/>
            <w:hideMark/>
          </w:tcPr>
          <w:p w14:paraId="362A3DB2" w14:textId="52D61D84" w:rsidR="006E30EB" w:rsidRPr="009A4F6E" w:rsidRDefault="006E30EB" w:rsidP="00A6737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885" w:type="pct"/>
            <w:noWrap/>
            <w:hideMark/>
          </w:tcPr>
          <w:p w14:paraId="0D8DB8CC" w14:textId="2DACDB90" w:rsidR="006E30EB" w:rsidRPr="009A4F6E" w:rsidRDefault="006E30EB" w:rsidP="00A6737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6E30EB" w:rsidRPr="009A4F6E" w14:paraId="4BC91790" w14:textId="77777777" w:rsidTr="006E30EB">
        <w:trPr>
          <w:trHeight w:val="539"/>
          <w:jc w:val="center"/>
        </w:trPr>
        <w:tc>
          <w:tcPr>
            <w:tcW w:w="439" w:type="pct"/>
            <w:noWrap/>
            <w:hideMark/>
          </w:tcPr>
          <w:p w14:paraId="2F43A9B1" w14:textId="5BAC22F1" w:rsidR="006E30EB" w:rsidRPr="006E30EB" w:rsidRDefault="006E30EB" w:rsidP="00A6737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2329" w:type="pct"/>
            <w:noWrap/>
            <w:hideMark/>
          </w:tcPr>
          <w:p w14:paraId="51D1B674" w14:textId="77777777" w:rsidR="006E30EB" w:rsidRPr="009A4F6E" w:rsidRDefault="006E30EB" w:rsidP="00A673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4F6E">
              <w:rPr>
                <w:rFonts w:ascii="Times New Roman" w:hAnsi="Times New Roman" w:cs="Times New Roman"/>
              </w:rPr>
              <w:t>Чланак</w:t>
            </w:r>
            <w:proofErr w:type="spellEnd"/>
          </w:p>
        </w:tc>
        <w:tc>
          <w:tcPr>
            <w:tcW w:w="684" w:type="pct"/>
            <w:noWrap/>
            <w:hideMark/>
          </w:tcPr>
          <w:p w14:paraId="4E06D792" w14:textId="7C272148" w:rsidR="006E30EB" w:rsidRPr="009A4F6E" w:rsidRDefault="006E30EB" w:rsidP="00A6737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63" w:type="pct"/>
            <w:noWrap/>
            <w:hideMark/>
          </w:tcPr>
          <w:p w14:paraId="7788CDA2" w14:textId="3842CD6C" w:rsidR="006E30EB" w:rsidRPr="009A4F6E" w:rsidRDefault="006E30EB" w:rsidP="00A6737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85" w:type="pct"/>
            <w:noWrap/>
            <w:hideMark/>
          </w:tcPr>
          <w:p w14:paraId="5645B8A3" w14:textId="7B37325B" w:rsidR="006E30EB" w:rsidRPr="009A4F6E" w:rsidRDefault="006E30EB" w:rsidP="00A6737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</w:tr>
    </w:tbl>
    <w:p w14:paraId="04D2E417" w14:textId="77777777" w:rsidR="000D5811" w:rsidRPr="002C5AD9" w:rsidRDefault="000D5811" w:rsidP="000D5811">
      <w:pPr>
        <w:rPr>
          <w:lang w:val="sr-Cyrl-RS"/>
        </w:rPr>
      </w:pPr>
    </w:p>
    <w:p w14:paraId="4164A28B" w14:textId="77777777" w:rsidR="000D5811" w:rsidRDefault="000D5811"/>
    <w:sectPr w:rsidR="000D5811" w:rsidSect="000A7A9C"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1E1A20"/>
    <w:multiLevelType w:val="multilevel"/>
    <w:tmpl w:val="07D85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13F564D"/>
    <w:multiLevelType w:val="hybridMultilevel"/>
    <w:tmpl w:val="3724EC4E"/>
    <w:lvl w:ilvl="0" w:tplc="FE5EE5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B0C2E"/>
    <w:multiLevelType w:val="hybridMultilevel"/>
    <w:tmpl w:val="0B08805C"/>
    <w:lvl w:ilvl="0" w:tplc="8168D9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81525748">
    <w:abstractNumId w:val="0"/>
  </w:num>
  <w:num w:numId="2" w16cid:durableId="771163714">
    <w:abstractNumId w:val="2"/>
  </w:num>
  <w:num w:numId="3" w16cid:durableId="1056319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03F"/>
    <w:rsid w:val="00042B8A"/>
    <w:rsid w:val="00053ADE"/>
    <w:rsid w:val="00055033"/>
    <w:rsid w:val="00055E74"/>
    <w:rsid w:val="000A7A9C"/>
    <w:rsid w:val="000C5D11"/>
    <w:rsid w:val="000D5811"/>
    <w:rsid w:val="000D5926"/>
    <w:rsid w:val="000D6278"/>
    <w:rsid w:val="00141C38"/>
    <w:rsid w:val="001C7D87"/>
    <w:rsid w:val="001F0D7E"/>
    <w:rsid w:val="00207231"/>
    <w:rsid w:val="002142B6"/>
    <w:rsid w:val="00242182"/>
    <w:rsid w:val="002808BC"/>
    <w:rsid w:val="00294448"/>
    <w:rsid w:val="002C12AB"/>
    <w:rsid w:val="002E31C0"/>
    <w:rsid w:val="002E63C0"/>
    <w:rsid w:val="002F2C77"/>
    <w:rsid w:val="00300300"/>
    <w:rsid w:val="00312232"/>
    <w:rsid w:val="003760D7"/>
    <w:rsid w:val="003A2E68"/>
    <w:rsid w:val="003B2DEC"/>
    <w:rsid w:val="003C025E"/>
    <w:rsid w:val="003C2D4B"/>
    <w:rsid w:val="003D12A3"/>
    <w:rsid w:val="003E078A"/>
    <w:rsid w:val="00404F9D"/>
    <w:rsid w:val="00454403"/>
    <w:rsid w:val="004875ED"/>
    <w:rsid w:val="004B3C67"/>
    <w:rsid w:val="004C3953"/>
    <w:rsid w:val="004D2D73"/>
    <w:rsid w:val="0051127C"/>
    <w:rsid w:val="00521DC6"/>
    <w:rsid w:val="005355B5"/>
    <w:rsid w:val="0053791A"/>
    <w:rsid w:val="00564029"/>
    <w:rsid w:val="00570699"/>
    <w:rsid w:val="005739A7"/>
    <w:rsid w:val="005D2AE9"/>
    <w:rsid w:val="005E17B5"/>
    <w:rsid w:val="005E4239"/>
    <w:rsid w:val="00625879"/>
    <w:rsid w:val="00676A7A"/>
    <w:rsid w:val="00681547"/>
    <w:rsid w:val="00687543"/>
    <w:rsid w:val="006A0C3F"/>
    <w:rsid w:val="006D60E0"/>
    <w:rsid w:val="006E30EB"/>
    <w:rsid w:val="006F22AE"/>
    <w:rsid w:val="0070043E"/>
    <w:rsid w:val="007617AE"/>
    <w:rsid w:val="00772EE3"/>
    <w:rsid w:val="007976D6"/>
    <w:rsid w:val="007E74F1"/>
    <w:rsid w:val="007F246A"/>
    <w:rsid w:val="00855F2E"/>
    <w:rsid w:val="00891EFE"/>
    <w:rsid w:val="008B20F7"/>
    <w:rsid w:val="008C0545"/>
    <w:rsid w:val="008C2C4B"/>
    <w:rsid w:val="008C305D"/>
    <w:rsid w:val="008D2E3C"/>
    <w:rsid w:val="008D7EF9"/>
    <w:rsid w:val="008E5E91"/>
    <w:rsid w:val="008E7D6A"/>
    <w:rsid w:val="008F376B"/>
    <w:rsid w:val="009273D2"/>
    <w:rsid w:val="00951592"/>
    <w:rsid w:val="0097479E"/>
    <w:rsid w:val="009761F4"/>
    <w:rsid w:val="00977D0A"/>
    <w:rsid w:val="00985A41"/>
    <w:rsid w:val="00996562"/>
    <w:rsid w:val="009A4F6E"/>
    <w:rsid w:val="009B6CAE"/>
    <w:rsid w:val="00A3195B"/>
    <w:rsid w:val="00A3400E"/>
    <w:rsid w:val="00A5564F"/>
    <w:rsid w:val="00A71D11"/>
    <w:rsid w:val="00B2405A"/>
    <w:rsid w:val="00B2781B"/>
    <w:rsid w:val="00B366D6"/>
    <w:rsid w:val="00B5735F"/>
    <w:rsid w:val="00B8677E"/>
    <w:rsid w:val="00B95768"/>
    <w:rsid w:val="00BA765E"/>
    <w:rsid w:val="00BC3B99"/>
    <w:rsid w:val="00BD06BF"/>
    <w:rsid w:val="00BD3EC3"/>
    <w:rsid w:val="00BD4675"/>
    <w:rsid w:val="00BF22A4"/>
    <w:rsid w:val="00C1530E"/>
    <w:rsid w:val="00C45E0F"/>
    <w:rsid w:val="00CB203B"/>
    <w:rsid w:val="00CC6AE2"/>
    <w:rsid w:val="00CD2406"/>
    <w:rsid w:val="00CE7E28"/>
    <w:rsid w:val="00D5319C"/>
    <w:rsid w:val="00D87236"/>
    <w:rsid w:val="00DA6DC6"/>
    <w:rsid w:val="00DE510F"/>
    <w:rsid w:val="00DF136C"/>
    <w:rsid w:val="00E3703F"/>
    <w:rsid w:val="00E6571A"/>
    <w:rsid w:val="00E96F8A"/>
    <w:rsid w:val="00EA07A7"/>
    <w:rsid w:val="00EA2BC2"/>
    <w:rsid w:val="00EF3F0F"/>
    <w:rsid w:val="00F13B1B"/>
    <w:rsid w:val="00F76CD9"/>
    <w:rsid w:val="00F96AA8"/>
    <w:rsid w:val="00FD344B"/>
    <w:rsid w:val="00FE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D485"/>
  <w15:chartTrackingRefBased/>
  <w15:docId w15:val="{183001A1-A07C-47C1-B10E-DF2B8A04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03F"/>
    <w:pPr>
      <w:spacing w:line="256" w:lineRule="auto"/>
    </w:pPr>
    <w:rPr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70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7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70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70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0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70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70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70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70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70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70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70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70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70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0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0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0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0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70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7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70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70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7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703F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70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70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70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703F"/>
    <w:rPr>
      <w:rFonts w:ascii="Times New Roman" w:hAnsi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703F"/>
    <w:rPr>
      <w:b/>
      <w:bCs/>
      <w:smallCaps/>
      <w:color w:val="0F4761" w:themeColor="accent1" w:themeShade="BF"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E3703F"/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sid w:val="00E3703F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E3703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E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D5811"/>
    <w:pPr>
      <w:spacing w:after="0" w:line="240" w:lineRule="auto"/>
    </w:pPr>
    <w:rPr>
      <w:lang w:val="sr-Latn-R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t.gov.rs/vest/13752/konkurs-za-sufinansiranje-projekata-proizvodnje-medijskih-sadrzaja-koji-se-realizuju-putem-elektronskih-medija-ciji-izdavaci-imaju-sediste-na-teritoriji-pokrajine-kim-u-2025-godini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is.mit.gov.rs/grant-owners/2b738bfc-587e-47ae-b0b9-91ccfd208cb3/grants/ab84ac70-236e-4307-af81-8793b5d4c7f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t.gov.rs/extfile/sr/15750/Resenje5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is.mit.gov.rs/grants/ab84ac70-236e-4307-af81-8793b5d4c7f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7</Pages>
  <Words>1939</Words>
  <Characters>11056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Cerović</dc:creator>
  <cp:keywords/>
  <dc:description/>
  <cp:lastModifiedBy>Borka Rajšić</cp:lastModifiedBy>
  <cp:revision>123</cp:revision>
  <dcterms:created xsi:type="dcterms:W3CDTF">2025-07-09T12:33:00Z</dcterms:created>
  <dcterms:modified xsi:type="dcterms:W3CDTF">2025-09-12T08:31:00Z</dcterms:modified>
</cp:coreProperties>
</file>