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5D45" w14:textId="2CB4571C" w:rsidR="000C5FB3" w:rsidRPr="00632DBA" w:rsidRDefault="000C5FB3" w:rsidP="00AD30A3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83588">
        <w:rPr>
          <w:lang w:val="ru-RU"/>
        </w:rPr>
        <w:t xml:space="preserve">           </w:t>
      </w:r>
      <w:r>
        <w:rPr>
          <w:rFonts w:ascii="Times New Roman" w:hAnsi="Times New Roman" w:cs="Times New Roman"/>
          <w:noProof/>
          <w:lang w:val="sr-Cyrl-RS"/>
        </w:rPr>
        <w:t xml:space="preserve">                  </w:t>
      </w:r>
      <w:r w:rsidRPr="00632DBA">
        <w:rPr>
          <w:rFonts w:ascii="Times New Roman" w:hAnsi="Times New Roman" w:cs="Times New Roman"/>
          <w:noProof/>
        </w:rPr>
        <w:drawing>
          <wp:inline distT="0" distB="0" distL="0" distR="0" wp14:anchorId="7F3D3FEA" wp14:editId="6BC9F1A9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BF2A4" w14:textId="77777777" w:rsidR="000C5FB3" w:rsidRPr="00632DBA" w:rsidRDefault="000C5FB3" w:rsidP="000C5FB3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</w:t>
      </w:r>
      <w:r w:rsidRPr="00632DBA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7978377F" w14:textId="77777777" w:rsidR="000C5FB3" w:rsidRDefault="000C5FB3" w:rsidP="000C5FB3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632DBA">
        <w:rPr>
          <w:rFonts w:ascii="Times New Roman" w:hAnsi="Times New Roman" w:cs="Times New Roman"/>
          <w:b/>
          <w:lang w:val="sr-Cyrl-RS"/>
        </w:rPr>
        <w:t>МИНИСТАРСТВО ИНФОРМИСАЊА</w:t>
      </w:r>
    </w:p>
    <w:p w14:paraId="13F5ECA4" w14:textId="77777777" w:rsidR="000C5FB3" w:rsidRPr="00632DBA" w:rsidRDefault="000C5FB3" w:rsidP="000C5FB3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      </w:t>
      </w:r>
      <w:r w:rsidRPr="00632DBA">
        <w:rPr>
          <w:rFonts w:ascii="Times New Roman" w:hAnsi="Times New Roman" w:cs="Times New Roman"/>
          <w:b/>
          <w:lang w:val="sr-Cyrl-RS"/>
        </w:rPr>
        <w:t>И ТЕЛЕКОМУНИКАЦИЈА</w:t>
      </w:r>
    </w:p>
    <w:p w14:paraId="5C83F976" w14:textId="77777777" w:rsidR="000C5FB3" w:rsidRDefault="000C5FB3" w:rsidP="000C5FB3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4E061250" w14:textId="77777777" w:rsidR="000C5FB3" w:rsidRDefault="000C5FB3" w:rsidP="000C5FB3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59F956DC" w14:textId="77777777" w:rsidR="000C5FB3" w:rsidRPr="00BC6E3C" w:rsidRDefault="000C5FB3" w:rsidP="000C5FB3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4D8620EB" w14:textId="77777777" w:rsidR="000C5FB3" w:rsidRDefault="000C5FB3" w:rsidP="000C5FB3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DA9BFE6" w14:textId="56F1733A" w:rsidR="000C5FB3" w:rsidRPr="003B6AF1" w:rsidRDefault="000C5FB3" w:rsidP="000C5FB3">
      <w:pPr>
        <w:tabs>
          <w:tab w:val="left" w:pos="790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ИЗВЕШТАЈ </w:t>
      </w:r>
      <w:r w:rsidRP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СПРОВЕДЕНОМ КОНКУРСУ </w:t>
      </w:r>
      <w:r w:rsidRPr="00943C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СУФИНАНСИРАЊЕ ПРОJЕКАТА ПРОИЗВОДЊЕ МЕДИЈСКИХ САДРЖАЈА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НАМЕЊЕНИХ ОСОБАМА СА ИНВАЛИДИТЕТОМ </w:t>
      </w:r>
      <w:r w:rsidRPr="00943C6D">
        <w:rPr>
          <w:rFonts w:ascii="Times New Roman" w:hAnsi="Times New Roman" w:cs="Times New Roman"/>
          <w:b/>
          <w:sz w:val="24"/>
          <w:szCs w:val="24"/>
          <w:lang w:val="ru-RU"/>
        </w:rPr>
        <w:t>У 202</w:t>
      </w:r>
      <w:r w:rsidR="004E4576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943C6D">
        <w:rPr>
          <w:rFonts w:ascii="Times New Roman" w:hAnsi="Times New Roman" w:cs="Times New Roman"/>
          <w:b/>
          <w:sz w:val="24"/>
          <w:szCs w:val="24"/>
          <w:lang w:val="ru-RU"/>
        </w:rPr>
        <w:t>. ГОДИНИ</w:t>
      </w:r>
    </w:p>
    <w:p w14:paraId="64339CF0" w14:textId="77777777" w:rsidR="000C5FB3" w:rsidRPr="003B6AF1" w:rsidRDefault="000C5FB3" w:rsidP="000C5FB3">
      <w:pPr>
        <w:jc w:val="both"/>
        <w:rPr>
          <w:lang w:val="ru-RU"/>
        </w:rPr>
      </w:pPr>
    </w:p>
    <w:p w14:paraId="2B18A0D8" w14:textId="77777777" w:rsidR="000C5FB3" w:rsidRPr="003B6AF1" w:rsidRDefault="000C5FB3" w:rsidP="000C5FB3">
      <w:pPr>
        <w:jc w:val="both"/>
        <w:rPr>
          <w:lang w:val="ru-RU"/>
        </w:rPr>
      </w:pPr>
    </w:p>
    <w:p w14:paraId="6ADF4965" w14:textId="77777777" w:rsidR="000C5FB3" w:rsidRPr="003B6AF1" w:rsidRDefault="000C5FB3" w:rsidP="000C5FB3">
      <w:pPr>
        <w:jc w:val="both"/>
        <w:rPr>
          <w:lang w:val="ru-RU"/>
        </w:rPr>
      </w:pPr>
    </w:p>
    <w:p w14:paraId="130F9A1C" w14:textId="77777777" w:rsidR="000C5FB3" w:rsidRPr="003B6AF1" w:rsidRDefault="000C5FB3" w:rsidP="000C5FB3">
      <w:pPr>
        <w:jc w:val="both"/>
        <w:rPr>
          <w:lang w:val="ru-RU"/>
        </w:rPr>
      </w:pPr>
    </w:p>
    <w:p w14:paraId="5897E5BC" w14:textId="77777777" w:rsidR="000C5FB3" w:rsidRPr="003B6AF1" w:rsidRDefault="000C5FB3" w:rsidP="000C5FB3">
      <w:pPr>
        <w:jc w:val="both"/>
        <w:rPr>
          <w:lang w:val="ru-RU"/>
        </w:rPr>
      </w:pPr>
      <w:r w:rsidRPr="003B6AF1">
        <w:rPr>
          <w:lang w:val="ru-RU"/>
        </w:rPr>
        <w:t xml:space="preserve">                                                   </w:t>
      </w:r>
    </w:p>
    <w:p w14:paraId="565534AA" w14:textId="77777777" w:rsidR="000C5FB3" w:rsidRPr="003B6AF1" w:rsidRDefault="000C5FB3" w:rsidP="000C5FB3">
      <w:pPr>
        <w:jc w:val="both"/>
        <w:rPr>
          <w:lang w:val="ru-RU"/>
        </w:rPr>
      </w:pPr>
    </w:p>
    <w:p w14:paraId="1DD22FA8" w14:textId="77777777" w:rsidR="000C5FB3" w:rsidRPr="003B6AF1" w:rsidRDefault="000C5FB3" w:rsidP="000C5FB3">
      <w:pPr>
        <w:jc w:val="both"/>
        <w:rPr>
          <w:lang w:val="ru-RU"/>
        </w:rPr>
      </w:pPr>
    </w:p>
    <w:p w14:paraId="237B07F7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1ED5098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839A418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59147E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2741592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A6C35D1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4595A1C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2CDC29B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CBC102A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17140F1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EDD4773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C9D32FC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0881993" w14:textId="77777777" w:rsidR="00AD30A3" w:rsidRDefault="00AD30A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E2C414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0892049" w14:textId="47B0DC2E" w:rsidR="000C5FB3" w:rsidRPr="006E3AAC" w:rsidRDefault="00FB5D7E" w:rsidP="000C5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Септембар</w:t>
      </w:r>
      <w:r w:rsidR="000C5FB3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C5FB3" w:rsidRPr="003B6AF1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4E4576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0C5FB3" w:rsidRPr="003B6AF1">
        <w:rPr>
          <w:rFonts w:ascii="Times New Roman" w:hAnsi="Times New Roman" w:cs="Times New Roman"/>
          <w:b/>
          <w:sz w:val="24"/>
          <w:szCs w:val="24"/>
          <w:lang w:val="ru-RU"/>
        </w:rPr>
        <w:t>. годин</w:t>
      </w:r>
      <w:r w:rsidR="000C5FB3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07A87560" w14:textId="77777777" w:rsidR="000C5FB3" w:rsidRPr="003B6AF1" w:rsidRDefault="000C5FB3" w:rsidP="000C5F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ABAA15" w14:textId="3C33DDFF" w:rsidR="000C5FB3" w:rsidRDefault="000C5FB3" w:rsidP="000C5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информисања и телекомуникација је на основу члана 27. став 8. Закона о јавном информисању и медијима („Службени гласник РС”, </w:t>
      </w:r>
      <w:proofErr w:type="spellStart"/>
      <w:r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</w:t>
      </w:r>
      <w:r w:rsidRPr="00D13986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3F7396" w:rsidRPr="00D13986">
        <w:rPr>
          <w:rFonts w:ascii="Times New Roman" w:hAnsi="Times New Roman" w:cs="Times New Roman"/>
          <w:sz w:val="24"/>
          <w:szCs w:val="24"/>
          <w:lang w:val="sr-Cyrl-RS"/>
        </w:rPr>
        <w:t xml:space="preserve"> и 51/25</w:t>
      </w:r>
      <w:r w:rsidRPr="00D13986">
        <w:rPr>
          <w:rFonts w:ascii="Times New Roman" w:hAnsi="Times New Roman" w:cs="Times New Roman"/>
          <w:sz w:val="24"/>
          <w:szCs w:val="24"/>
          <w:lang w:val="sr-Cyrl-RS"/>
        </w:rPr>
        <w:t xml:space="preserve">) припремило извештај о спроведеном Конкурсу за суфинансирање </w:t>
      </w:r>
      <w:proofErr w:type="spellStart"/>
      <w:r w:rsidRPr="00D13986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D13986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</w:t>
      </w:r>
      <w:r w:rsidRPr="005461D6">
        <w:rPr>
          <w:rFonts w:ascii="Times New Roman" w:hAnsi="Times New Roman" w:cs="Times New Roman"/>
          <w:sz w:val="24"/>
          <w:szCs w:val="24"/>
          <w:lang w:val="sr-Cyrl-RS"/>
        </w:rPr>
        <w:t xml:space="preserve">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5461D6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2A2CE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461D6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8A8C90A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353D34" w14:textId="77777777" w:rsidR="000C5FB3" w:rsidRPr="0031422A" w:rsidRDefault="000C5FB3" w:rsidP="000C5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0B79D30E" w14:textId="77777777" w:rsidR="000C5FB3" w:rsidRPr="00234F86" w:rsidRDefault="000C5FB3" w:rsidP="000C5FB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Основни подаци о Конкурс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p w14:paraId="5BA26792" w14:textId="75B38E08" w:rsidR="000C5FB3" w:rsidRPr="003207DE" w:rsidRDefault="000C5FB3" w:rsidP="00AD30A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је на основу члана 16. став 1. тачка 4.) и члана 20. Закона о јавном информисању и медијима („Службени гласник РС”, </w:t>
      </w:r>
      <w:proofErr w:type="spellStart"/>
      <w:r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234F86" w:rsidRPr="002A2CEC">
        <w:rPr>
          <w:rFonts w:ascii="Times New Roman" w:hAnsi="Times New Roman" w:cs="Times New Roman"/>
          <w:sz w:val="24"/>
          <w:szCs w:val="24"/>
          <w:lang w:val="sr-Cyrl-RS"/>
        </w:rPr>
        <w:t xml:space="preserve"> и 51/25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), Правилника о суфинансирању пројеката за остваривање јавног интереса у области јавног информисања („Службени гласник </w:t>
      </w:r>
      <w:r w:rsidRPr="002A2CEC">
        <w:rPr>
          <w:rFonts w:ascii="Times New Roman" w:hAnsi="Times New Roman" w:cs="Times New Roman"/>
          <w:sz w:val="24"/>
          <w:szCs w:val="24"/>
          <w:lang w:val="sr-Cyrl-RS"/>
        </w:rPr>
        <w:t xml:space="preserve">РС” </w:t>
      </w:r>
      <w:proofErr w:type="spellStart"/>
      <w:r w:rsidRPr="002A2CEC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Pr="002A2CEC">
        <w:rPr>
          <w:rFonts w:ascii="Times New Roman" w:hAnsi="Times New Roman" w:cs="Times New Roman"/>
          <w:sz w:val="24"/>
          <w:szCs w:val="24"/>
          <w:lang w:val="sr-Cyrl-RS"/>
        </w:rPr>
        <w:t xml:space="preserve"> 6/24</w:t>
      </w:r>
      <w:r w:rsidR="009C5283" w:rsidRPr="002A2CE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C5283" w:rsidRPr="002A2CEC">
        <w:rPr>
          <w:rFonts w:ascii="Times New Roman" w:hAnsi="Times New Roman" w:cs="Times New Roman"/>
          <w:sz w:val="24"/>
          <w:szCs w:val="24"/>
          <w:lang w:val="sr-Cyrl-RS"/>
        </w:rPr>
        <w:t>106/24 и 98/25</w:t>
      </w:r>
      <w:r w:rsidRPr="002A2CEC">
        <w:rPr>
          <w:rFonts w:ascii="Times New Roman" w:hAnsi="Times New Roman" w:cs="Times New Roman"/>
          <w:sz w:val="24"/>
          <w:szCs w:val="24"/>
          <w:lang w:val="sr-Cyrl-RS"/>
        </w:rPr>
        <w:t>), Уредбе о</w:t>
      </w:r>
      <w:r w:rsidRPr="00A65A30">
        <w:rPr>
          <w:rFonts w:ascii="Times New Roman" w:hAnsi="Times New Roman" w:cs="Times New Roman"/>
          <w:sz w:val="24"/>
          <w:szCs w:val="24"/>
          <w:lang w:val="sr-Cyrl-RS"/>
        </w:rPr>
        <w:t xml:space="preserve"> условима и критеријумима усклађености државне помоћи у области јавног информисања („Службени гласник РС” број 9/22)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 Одлуке о расписивању конкурса за суфинансирање пројеката у области јавног 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>информисања у 202</w:t>
      </w:r>
      <w:r w:rsidR="004A3AB7" w:rsidRPr="004A3AB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години Број: </w:t>
      </w:r>
      <w:r w:rsidR="00D975D2" w:rsidRPr="00D975D2">
        <w:rPr>
          <w:rFonts w:ascii="Times New Roman" w:hAnsi="Times New Roman" w:cs="Times New Roman"/>
          <w:sz w:val="24"/>
          <w:szCs w:val="24"/>
          <w:lang w:val="sr-Cyrl-RS"/>
        </w:rPr>
        <w:t xml:space="preserve">000068723 2026 13460 003 005 000 001 од 27. фебруара 2026. године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расписало 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Pr="00DE6662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D975D2" w:rsidRPr="00D975D2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Конкурс </w:t>
      </w:r>
      <w:r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би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у периоду </w:t>
      </w:r>
      <w:r w:rsidR="00C803B7" w:rsidRPr="00C803B7">
        <w:rPr>
          <w:rFonts w:ascii="Times New Roman" w:hAnsi="Times New Roman" w:cs="Times New Roman"/>
          <w:sz w:val="24"/>
          <w:szCs w:val="24"/>
          <w:lang w:val="sr-Cyrl-RS"/>
        </w:rPr>
        <w:t>од 1. марта 2026. године до 31. марта 2026.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а јавни позиви су објављени на веб-сајту Министарства информисања и телекомуникација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на 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>Јединствен</w:t>
      </w:r>
      <w:r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>информационом систему за спровођење и праћење суфинансирања пројеката у области јавног информисања (у даљем тексту: ЈИС).</w:t>
      </w:r>
    </w:p>
    <w:p w14:paraId="006C41AE" w14:textId="77777777" w:rsidR="000C5FB3" w:rsidRPr="003207DE" w:rsidRDefault="000C5FB3" w:rsidP="000C5FB3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207DE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3207D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Учесници конкурса су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мо</w:t>
      </w:r>
      <w:r w:rsidRPr="003207DE">
        <w:rPr>
          <w:rFonts w:ascii="Times New Roman" w:hAnsi="Times New Roman" w:cs="Times New Roman"/>
          <w:bCs/>
          <w:sz w:val="24"/>
          <w:szCs w:val="24"/>
          <w:lang w:val="sr-Cyrl-RS"/>
        </w:rPr>
        <w:t>гли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поднети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захтев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за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суфинансирање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у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износу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који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не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прелази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80%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оправданих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трошкова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207DE">
        <w:rPr>
          <w:rFonts w:ascii="Times New Roman" w:hAnsi="Times New Roman" w:cs="Times New Roman"/>
          <w:bCs/>
          <w:sz w:val="24"/>
          <w:szCs w:val="24"/>
          <w:lang w:val="sr-Cyrl-RS"/>
        </w:rPr>
        <w:t>вредности</w:t>
      </w:r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Pr="003207DE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 w:rsidRPr="003207DE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4206A6E" w14:textId="77777777" w:rsidR="000C5FB3" w:rsidRPr="003207DE" w:rsidRDefault="000C5FB3" w:rsidP="000C5FB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A9FDCF8" w14:textId="77777777" w:rsidR="000C5FB3" w:rsidRPr="003207DE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207DE">
        <w:rPr>
          <w:rFonts w:ascii="Times New Roman" w:hAnsi="Times New Roman" w:cs="Times New Roman"/>
          <w:b/>
          <w:sz w:val="24"/>
          <w:szCs w:val="24"/>
          <w:lang w:val="sr-Cyrl-RS"/>
        </w:rPr>
        <w:t>Намена Конкурса</w:t>
      </w:r>
    </w:p>
    <w:p w14:paraId="61ED07AF" w14:textId="77777777" w:rsidR="000C5FB3" w:rsidRPr="003207DE" w:rsidRDefault="000C5FB3" w:rsidP="000C5FB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D4CAC80" w14:textId="551D3E13" w:rsidR="000C5FB3" w:rsidRDefault="000C5FB3" w:rsidP="000C5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7DE">
        <w:rPr>
          <w:rFonts w:ascii="Times New Roman" w:hAnsi="Times New Roman" w:cs="Times New Roman"/>
          <w:sz w:val="24"/>
          <w:szCs w:val="24"/>
          <w:lang w:val="sr-Cyrl-RS"/>
        </w:rPr>
        <w:t xml:space="preserve">Намена конкурса је пружања финансијске подршке производњи медијских садржаја који доприносе </w:t>
      </w:r>
      <w:r w:rsidR="003207DE" w:rsidRPr="003207DE">
        <w:rPr>
          <w:rFonts w:ascii="Times New Roman" w:hAnsi="Times New Roman" w:cs="Times New Roman"/>
          <w:sz w:val="24"/>
          <w:szCs w:val="24"/>
          <w:lang w:val="sr-Cyrl-RS"/>
        </w:rPr>
        <w:t>заштити интереса особа са инвалидитетом и остваривању права на јавно информисање, дефинисаног чланом 12. Закона о јавном информисању и медијима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142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CF1D0" w14:textId="77777777" w:rsidR="003207DE" w:rsidRDefault="003207DE" w:rsidP="000C5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D809CA" w14:textId="77777777" w:rsidR="000C5FB3" w:rsidRPr="0031422A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Критеријуми за оцену пројеката</w:t>
      </w:r>
    </w:p>
    <w:p w14:paraId="6FFC729B" w14:textId="77777777" w:rsidR="000C5FB3" w:rsidRPr="0031422A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42C597A0" w14:textId="77777777" w:rsidR="000C5FB3" w:rsidRPr="0031422A" w:rsidRDefault="000C5FB3" w:rsidP="00AD30A3">
      <w:pPr>
        <w:autoSpaceDE w:val="0"/>
        <w:autoSpaceDN w:val="0"/>
        <w:adjustRightInd w:val="0"/>
        <w:spacing w:after="120" w:line="240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Критеријуми на основу којих су пројекти оцењивани су:</w:t>
      </w:r>
    </w:p>
    <w:p w14:paraId="62E82967" w14:textId="77777777" w:rsidR="000C5FB3" w:rsidRPr="003B6AF1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1)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је предложена пројектна активност подобна да оствари јавни интерес у области јавног информисања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, а посебно:</w:t>
      </w:r>
    </w:p>
    <w:p w14:paraId="7F89512C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1. релевантност пројекта;</w:t>
      </w:r>
    </w:p>
    <w:p w14:paraId="51FBEF62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2. изводљивост пројекта;</w:t>
      </w:r>
    </w:p>
    <w:p w14:paraId="491B59BE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3. праћење реализације пројекта;</w:t>
      </w:r>
    </w:p>
    <w:p w14:paraId="394EB161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4. капацитети предлагача пројекта;</w:t>
      </w:r>
    </w:p>
    <w:p w14:paraId="1AF7AA89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5. доступност садржаја циљној групи;</w:t>
      </w:r>
    </w:p>
    <w:p w14:paraId="2A560A82" w14:textId="77777777" w:rsidR="000C5FB3" w:rsidRPr="003B6AF1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6. буџет и оправданост трошкова.</w:t>
      </w:r>
    </w:p>
    <w:p w14:paraId="41DDF4AB" w14:textId="77777777" w:rsidR="000C5FB3" w:rsidRPr="003B6AF1" w:rsidRDefault="000C5FB3" w:rsidP="000C5FB3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7B001CFC" w14:textId="77777777" w:rsidR="000C5FB3" w:rsidRPr="0031422A" w:rsidRDefault="000C5FB3" w:rsidP="00AD30A3">
      <w:pPr>
        <w:spacing w:after="12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2)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се медиј путем кога ће бити реализован пројекат придржава професионалних и етичких стандарда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14:paraId="4E64D9B8" w14:textId="77777777" w:rsidR="000C5FB3" w:rsidRPr="0031422A" w:rsidRDefault="000C5FB3" w:rsidP="000C5FB3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lastRenderedPageBreak/>
        <w:t>1. да ли су медију путем којег ће бити реализован пројекат изречене мере од Савета за штампу, у последњих годину дана, због кршења професионалних и етичких стандарда;</w:t>
      </w:r>
    </w:p>
    <w:p w14:paraId="0E015086" w14:textId="77777777" w:rsidR="000C5FB3" w:rsidRPr="0031422A" w:rsidRDefault="000C5FB3" w:rsidP="000C5FB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2. тежина прекршаја и учесталост понављања.</w:t>
      </w:r>
    </w:p>
    <w:p w14:paraId="637ACEA3" w14:textId="77777777" w:rsidR="000C5FB3" w:rsidRPr="0031422A" w:rsidRDefault="000C5FB3" w:rsidP="000C5FB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795638A0" w14:textId="77777777" w:rsidR="000C5FB3" w:rsidRPr="00783588" w:rsidRDefault="000C5FB3" w:rsidP="000C5FB3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78358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Ближи критеријуми за оцену пројеката</w:t>
      </w:r>
    </w:p>
    <w:p w14:paraId="7BC7442A" w14:textId="77777777" w:rsidR="000C5FB3" w:rsidRPr="00783588" w:rsidRDefault="000C5FB3" w:rsidP="000C5F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268EEAC8" w14:textId="77777777" w:rsidR="000C5FB3" w:rsidRPr="00783588" w:rsidRDefault="000C5FB3" w:rsidP="000C5FB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3588">
        <w:rPr>
          <w:rFonts w:ascii="Times New Roman" w:hAnsi="Times New Roman" w:cs="Times New Roman"/>
          <w:sz w:val="24"/>
          <w:szCs w:val="24"/>
          <w:lang w:val="sr-Cyrl-RS"/>
        </w:rPr>
        <w:t>Јавним позивом су дефинисани ближи критеријуми</w:t>
      </w:r>
      <w:r w:rsidRPr="00783588">
        <w:rPr>
          <w:rFonts w:ascii="Times New Roman" w:hAnsi="Times New Roman" w:cs="Times New Roman"/>
          <w:sz w:val="24"/>
          <w:szCs w:val="24"/>
          <w:lang w:val="ru-RU"/>
        </w:rPr>
        <w:t xml:space="preserve">, односно приоритетне теме:                                                                             </w:t>
      </w:r>
    </w:p>
    <w:p w14:paraId="0ED15CB8" w14:textId="77777777" w:rsidR="00D10DA8" w:rsidRDefault="00D10DA8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10DA8">
        <w:rPr>
          <w:rFonts w:ascii="Times New Roman" w:hAnsi="Times New Roman"/>
          <w:sz w:val="24"/>
          <w:szCs w:val="24"/>
          <w:lang w:val="sr-Cyrl-RS"/>
        </w:rPr>
        <w:t xml:space="preserve">употреба вештачке интелигенције као </w:t>
      </w:r>
      <w:proofErr w:type="spellStart"/>
      <w:r w:rsidRPr="00D10DA8">
        <w:rPr>
          <w:rFonts w:ascii="Times New Roman" w:hAnsi="Times New Roman"/>
          <w:sz w:val="24"/>
          <w:szCs w:val="24"/>
          <w:lang w:val="sr-Cyrl-RS"/>
        </w:rPr>
        <w:t>асистивне</w:t>
      </w:r>
      <w:proofErr w:type="spellEnd"/>
      <w:r w:rsidRPr="00D10DA8">
        <w:rPr>
          <w:rFonts w:ascii="Times New Roman" w:hAnsi="Times New Roman"/>
          <w:sz w:val="24"/>
          <w:szCs w:val="24"/>
          <w:lang w:val="sr-Cyrl-RS"/>
        </w:rPr>
        <w:t xml:space="preserve"> технологија; </w:t>
      </w:r>
    </w:p>
    <w:p w14:paraId="1B158474" w14:textId="195C8E72" w:rsidR="002E7017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унапређење социјално-економског и друштвеног положаја особа са инвалидитетом; </w:t>
      </w:r>
    </w:p>
    <w:p w14:paraId="53D1C74F" w14:textId="6A24A687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политичка партиципација и учешће особа са инвалидитетом у свим аспектима друштвеног живота; </w:t>
      </w:r>
    </w:p>
    <w:p w14:paraId="31D7F492" w14:textId="77777777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783588">
        <w:rPr>
          <w:rFonts w:ascii="Times New Roman" w:hAnsi="Times New Roman"/>
          <w:sz w:val="24"/>
          <w:szCs w:val="24"/>
          <w:lang w:val="sr-Cyrl-RS"/>
        </w:rPr>
        <w:t>инклузивно</w:t>
      </w:r>
      <w:proofErr w:type="spellEnd"/>
      <w:r w:rsidRPr="00783588">
        <w:rPr>
          <w:rFonts w:ascii="Times New Roman" w:hAnsi="Times New Roman"/>
          <w:sz w:val="24"/>
          <w:szCs w:val="24"/>
          <w:lang w:val="sr-Cyrl-RS"/>
        </w:rPr>
        <w:t xml:space="preserve"> образовање; </w:t>
      </w:r>
    </w:p>
    <w:p w14:paraId="44CE5AD5" w14:textId="77777777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самостални живот и укључивање у заједницу; </w:t>
      </w:r>
    </w:p>
    <w:p w14:paraId="297B00C3" w14:textId="77777777" w:rsidR="00130D89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приступачност и универзални дизајн; </w:t>
      </w:r>
    </w:p>
    <w:p w14:paraId="425DEB8F" w14:textId="6D532338" w:rsidR="00EA027D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социјална заштита; </w:t>
      </w:r>
    </w:p>
    <w:p w14:paraId="3B7F7665" w14:textId="335AEDB4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здравствена заштита; </w:t>
      </w:r>
    </w:p>
    <w:p w14:paraId="23EDD271" w14:textId="77777777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заштита сексуалног и репродуктивног здравља; </w:t>
      </w:r>
    </w:p>
    <w:p w14:paraId="75AEF30B" w14:textId="77777777" w:rsidR="000C5FB3" w:rsidRPr="00783588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превенција и заштита од дискриминације; </w:t>
      </w:r>
    </w:p>
    <w:p w14:paraId="14F419D2" w14:textId="77777777" w:rsidR="00130D89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 xml:space="preserve">смањење ризика социјалне искључености; </w:t>
      </w:r>
    </w:p>
    <w:p w14:paraId="53AEDD76" w14:textId="6ED8F9CD" w:rsidR="000C5FB3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83588">
        <w:rPr>
          <w:rFonts w:ascii="Times New Roman" w:hAnsi="Times New Roman"/>
          <w:sz w:val="24"/>
          <w:szCs w:val="24"/>
          <w:lang w:val="sr-Cyrl-RS"/>
        </w:rPr>
        <w:t>заштита особа са инвалидитетом, посебно жена и деце са инвалидитетом од насиља и злостављања у породичном и институционалном</w:t>
      </w:r>
      <w:r w:rsidRPr="007D1035">
        <w:rPr>
          <w:rFonts w:ascii="Times New Roman" w:hAnsi="Times New Roman"/>
          <w:sz w:val="24"/>
          <w:szCs w:val="24"/>
          <w:lang w:val="sr-Cyrl-RS"/>
        </w:rPr>
        <w:t xml:space="preserve"> окружењу; </w:t>
      </w:r>
    </w:p>
    <w:p w14:paraId="7672EA6E" w14:textId="77777777" w:rsidR="000C5FB3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D1035">
        <w:rPr>
          <w:rFonts w:ascii="Times New Roman" w:hAnsi="Times New Roman"/>
          <w:sz w:val="24"/>
          <w:szCs w:val="24"/>
          <w:lang w:val="sr-Cyrl-RS"/>
        </w:rPr>
        <w:t xml:space="preserve">професионална рехабилитација и запошљавање; </w:t>
      </w:r>
    </w:p>
    <w:p w14:paraId="319873C0" w14:textId="77777777" w:rsidR="000C5FB3" w:rsidRPr="007D1035" w:rsidRDefault="000C5FB3" w:rsidP="000C5FB3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7D1035">
        <w:rPr>
          <w:rFonts w:ascii="Times New Roman" w:hAnsi="Times New Roman"/>
          <w:sz w:val="24"/>
          <w:szCs w:val="24"/>
          <w:lang w:val="sr-Cyrl-RS"/>
        </w:rPr>
        <w:t>доступност јавних установа особама са инвалидитетом.</w:t>
      </w:r>
    </w:p>
    <w:p w14:paraId="409D54E8" w14:textId="77777777" w:rsidR="000C5FB3" w:rsidRPr="0031422A" w:rsidRDefault="000C5FB3" w:rsidP="000C5FB3">
      <w:pPr>
        <w:pStyle w:val="NoSpacing"/>
        <w:ind w:firstLine="360"/>
        <w:jc w:val="both"/>
        <w:rPr>
          <w:rFonts w:ascii="Times New Roman" w:hAnsi="Times New Roman"/>
          <w:sz w:val="24"/>
          <w:szCs w:val="24"/>
          <w:lang w:val="sr-Cyrl-RS"/>
        </w:rPr>
      </w:pPr>
      <w:r w:rsidRPr="007D1035">
        <w:rPr>
          <w:rFonts w:ascii="Times New Roman" w:hAnsi="Times New Roman"/>
          <w:sz w:val="24"/>
          <w:szCs w:val="24"/>
          <w:lang w:val="sr-Cyrl-RS"/>
        </w:rPr>
        <w:tab/>
      </w:r>
    </w:p>
    <w:p w14:paraId="6ECF1F0C" w14:textId="77777777" w:rsidR="000C5FB3" w:rsidRPr="0031422A" w:rsidRDefault="000C5FB3" w:rsidP="000C5F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Учесници су, осим на приоритетне, могли да предложе суфинансирање пројекта и на друге теме које доприносе остваривању јавног интереса у области јавног информисања.</w:t>
      </w:r>
    </w:p>
    <w:p w14:paraId="1AE6F63D" w14:textId="77777777" w:rsidR="000C5FB3" w:rsidRPr="0031422A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8144C6" w14:textId="77777777" w:rsidR="000C5FB3" w:rsidRPr="0031422A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CS"/>
        </w:rPr>
        <w:t>Финансијски аспекти конкурса</w:t>
      </w:r>
    </w:p>
    <w:p w14:paraId="5F3825C3" w14:textId="77777777" w:rsidR="000C5FB3" w:rsidRPr="0031422A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80D8EC6" w14:textId="59248553" w:rsidR="000C5FB3" w:rsidRPr="0031422A" w:rsidRDefault="000C5FB3" w:rsidP="000C5FB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За реализацију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Конкурса </w:t>
      </w:r>
      <w:r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proofErr w:type="spellStart"/>
      <w:r w:rsidRPr="00E412F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E412FE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CA7057" w:rsidRPr="00CA705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E412FE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опредељен</w:t>
      </w:r>
      <w:r>
        <w:rPr>
          <w:rFonts w:ascii="Times New Roman" w:hAnsi="Times New Roman" w:cs="Times New Roman"/>
          <w:sz w:val="24"/>
          <w:szCs w:val="24"/>
          <w:lang w:val="sr-Cyrl-RS"/>
        </w:rPr>
        <w:t>о је 25.0</w:t>
      </w:r>
      <w:r w:rsidRPr="00FF782E">
        <w:rPr>
          <w:rFonts w:ascii="Times New Roman" w:hAnsi="Times New Roman" w:cs="Times New Roman"/>
          <w:sz w:val="24"/>
          <w:szCs w:val="24"/>
          <w:lang w:val="sr-Cyrl-RS"/>
        </w:rPr>
        <w:t>00.000,00 динара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bookmarkStart w:id="0" w:name="_Hlk120789603"/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Средства су планирана на економским класификацијама: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14.000.000,00 на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424 - са које су додељена привредним друштвима и предузетницима 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11.000.000,00 на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481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- са које су додељена организација цивилног друштва, синдикатима и верским организацијама. </w:t>
      </w:r>
    </w:p>
    <w:bookmarkEnd w:id="0"/>
    <w:p w14:paraId="0B2AE8BF" w14:textId="77777777" w:rsidR="000C5FB3" w:rsidRDefault="000C5FB3" w:rsidP="000C5FB3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933874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933874">
        <w:rPr>
          <w:rFonts w:ascii="Times New Roman" w:hAnsi="Times New Roman" w:cs="Times New Roman"/>
          <w:i/>
          <w:iCs/>
          <w:lang w:val="sr-Latn-RS"/>
        </w:rPr>
        <w:t xml:space="preserve"> 1.</w:t>
      </w:r>
      <w:r w:rsidRPr="00933874">
        <w:rPr>
          <w:rFonts w:ascii="Times New Roman" w:hAnsi="Times New Roman" w:cs="Times New Roman"/>
          <w:i/>
          <w:iCs/>
          <w:lang w:val="sr-Cyrl-RS"/>
        </w:rPr>
        <w:t xml:space="preserve"> Приказ опредељених средстава по економским класификацијама</w:t>
      </w:r>
    </w:p>
    <w:p w14:paraId="082F9E50" w14:textId="77777777" w:rsidR="000C5FB3" w:rsidRPr="00933874" w:rsidRDefault="000C5FB3" w:rsidP="000C5FB3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060"/>
        <w:gridCol w:w="2423"/>
        <w:gridCol w:w="2088"/>
      </w:tblGrid>
      <w:tr w:rsidR="000C5FB3" w:rsidRPr="006E1A8A" w14:paraId="48BEA54C" w14:textId="77777777" w:rsidTr="003B6AF1">
        <w:trPr>
          <w:trHeight w:val="56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5D91C03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514545E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7F5533E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Економска класификација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9875B19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Износ средстава у РСД</w:t>
            </w:r>
          </w:p>
        </w:tc>
      </w:tr>
      <w:tr w:rsidR="000C5FB3" w:rsidRPr="006E1A8A" w14:paraId="28A6E8E3" w14:textId="77777777" w:rsidTr="003B6AF1">
        <w:trPr>
          <w:trHeight w:val="675"/>
          <w:jc w:val="center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3EEF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32700" w14:textId="6B6780A1" w:rsidR="000C5FB3" w:rsidRPr="003207DE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3B6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320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Конкурс за суфинансирање пројеката производње медијских садржаја </w:t>
            </w:r>
            <w:r w:rsidR="003207DE" w:rsidRPr="00320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намењених особама са инвалидитетом</w:t>
            </w:r>
          </w:p>
          <w:p w14:paraId="392BEC1D" w14:textId="77777777" w:rsidR="000C5FB3" w:rsidRPr="003B6AF1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E874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94C3" w14:textId="77777777" w:rsidR="000C5FB3" w:rsidRPr="00835454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9C6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14.000.000,00</w:t>
            </w:r>
          </w:p>
        </w:tc>
      </w:tr>
      <w:tr w:rsidR="000C5FB3" w:rsidRPr="006E1A8A" w14:paraId="18C6B8BB" w14:textId="77777777" w:rsidTr="003B6AF1">
        <w:trPr>
          <w:trHeight w:val="239"/>
          <w:jc w:val="center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2375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14EC" w14:textId="77777777" w:rsidR="000C5FB3" w:rsidRPr="00835454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7E46" w14:textId="77777777" w:rsidR="000C5FB3" w:rsidRPr="0083545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036B" w14:textId="77777777" w:rsidR="000C5FB3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 </w:t>
            </w:r>
          </w:p>
          <w:p w14:paraId="56CDFE5B" w14:textId="77777777" w:rsidR="000C5FB3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11</w:t>
            </w: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</w:t>
            </w: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0.000,00</w:t>
            </w:r>
          </w:p>
          <w:p w14:paraId="37A3C4C6" w14:textId="77777777" w:rsidR="000C5FB3" w:rsidRPr="00066391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  <w:p w14:paraId="20C09FFF" w14:textId="77777777" w:rsidR="000C5FB3" w:rsidRPr="00066391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</w:tc>
      </w:tr>
      <w:tr w:rsidR="000C5FB3" w:rsidRPr="006E1A8A" w14:paraId="110EE739" w14:textId="77777777" w:rsidTr="003B6AF1">
        <w:trPr>
          <w:trHeight w:val="31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8F2A" w14:textId="77777777" w:rsidR="000C5FB3" w:rsidRPr="00A73FDE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EB1" w14:textId="77777777" w:rsidR="000C5FB3" w:rsidRPr="00A73FDE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Укупно</w:t>
            </w:r>
            <w:proofErr w:type="spellEnd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D499" w14:textId="77777777" w:rsidR="000C5FB3" w:rsidRPr="00A73FDE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B4A5" w14:textId="77777777" w:rsidR="000C5FB3" w:rsidRPr="00F26061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A73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Latn-R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.000.000,00</w:t>
            </w:r>
          </w:p>
        </w:tc>
      </w:tr>
    </w:tbl>
    <w:p w14:paraId="03C941EA" w14:textId="77777777" w:rsidR="000C5FB3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F25711" w14:textId="77777777" w:rsidR="000C5FB3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E0315B3" w14:textId="3BD59DDA" w:rsidR="000C5FB3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40B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Учесници </w:t>
      </w:r>
      <w:r w:rsidRPr="00762620">
        <w:rPr>
          <w:rFonts w:ascii="Times New Roman" w:hAnsi="Times New Roman" w:cs="Times New Roman"/>
          <w:sz w:val="24"/>
          <w:szCs w:val="24"/>
          <w:lang w:val="sr-Cyrl-RS"/>
        </w:rPr>
        <w:t xml:space="preserve">су за реализацију пројеката тражили укупно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49CC" w:rsidRPr="00AE49CC">
        <w:rPr>
          <w:rFonts w:ascii="Times New Roman" w:hAnsi="Times New Roman" w:cs="Times New Roman"/>
          <w:sz w:val="24"/>
          <w:szCs w:val="24"/>
          <w:lang w:val="ru-RU"/>
        </w:rPr>
        <w:t xml:space="preserve">146.160.052,00 </w:t>
      </w:r>
      <w:r w:rsidRPr="00762620">
        <w:rPr>
          <w:rFonts w:ascii="Times New Roman" w:hAnsi="Times New Roman" w:cs="Times New Roman"/>
          <w:sz w:val="24"/>
          <w:szCs w:val="24"/>
          <w:lang w:val="sr-Cyrl-RS"/>
        </w:rPr>
        <w:t xml:space="preserve">динара, што је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7626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 xml:space="preserve">11 </w:t>
      </w:r>
      <w:r w:rsidRPr="00762620">
        <w:rPr>
          <w:rFonts w:ascii="Times New Roman" w:hAnsi="Times New Roman" w:cs="Times New Roman"/>
          <w:sz w:val="24"/>
          <w:szCs w:val="24"/>
          <w:lang w:val="sr-Cyrl-RS"/>
        </w:rPr>
        <w:t>пута више у односу на износ опредељених средстава за реализацију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конкурса. </w:t>
      </w:r>
    </w:p>
    <w:p w14:paraId="7764246E" w14:textId="77777777" w:rsidR="000C5FB3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D676D6" w14:textId="77777777" w:rsidR="000C5FB3" w:rsidRDefault="000C5FB3" w:rsidP="000C5FB3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2.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опредељених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и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тражених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по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конкурсима</w:t>
      </w:r>
      <w:proofErr w:type="spellEnd"/>
    </w:p>
    <w:p w14:paraId="5999D8B7" w14:textId="77777777" w:rsidR="000C5FB3" w:rsidRPr="003D7A0A" w:rsidRDefault="000C5FB3" w:rsidP="000C5FB3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0C5FB3" w:rsidRPr="00C51A11" w14:paraId="28023517" w14:textId="77777777" w:rsidTr="00380430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E1BD0AC" w14:textId="77777777" w:rsidR="000C5FB3" w:rsidRPr="003663F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C2161C8" w14:textId="77777777" w:rsidR="000C5FB3" w:rsidRPr="003663F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7B0DC8A" w14:textId="220D9EE9" w:rsidR="000C5FB3" w:rsidRPr="006C2A15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Тражена средства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B475EE" w:rsidRPr="00B4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  <w:r w:rsid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(у РСД)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709A4C0" w14:textId="39C703D2" w:rsidR="000C5FB3" w:rsidRPr="00F3287C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Тражена средства у 202</w:t>
            </w:r>
            <w:r w:rsidR="00B475EE" w:rsidRPr="00B4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. </w:t>
            </w:r>
            <w:r w:rsid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г</w:t>
            </w:r>
            <w:r w:rsidRP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одини</w:t>
            </w:r>
            <w:r w:rsidR="00F328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(у РСД)</w:t>
            </w:r>
          </w:p>
        </w:tc>
      </w:tr>
      <w:tr w:rsidR="000C5FB3" w:rsidRPr="00762620" w14:paraId="03311FB1" w14:textId="77777777" w:rsidTr="00380430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76F0" w14:textId="77777777" w:rsidR="000C5FB3" w:rsidRPr="003663F4" w:rsidRDefault="000C5FB3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CF3E" w14:textId="0344804B" w:rsidR="000C5FB3" w:rsidRPr="007D3F23" w:rsidRDefault="000C5FB3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3B6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Конкурс за суфинансирање пројеката производње медијских садржаја </w:t>
            </w:r>
            <w:r w:rsidRPr="00226A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намењених особама са инвалидитетом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у 202</w:t>
            </w:r>
            <w:r w:rsidR="00B475EE" w:rsidRPr="00B475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79AE" w14:textId="3212F0C6" w:rsidR="000C5FB3" w:rsidRPr="003663F4" w:rsidRDefault="00B475EE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626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152.736.228,00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E14E" w14:textId="3E5300DE" w:rsidR="000C5FB3" w:rsidRPr="00762620" w:rsidRDefault="008F51BA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F51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146.160.052</w:t>
            </w:r>
            <w:r w:rsidR="000C5FB3" w:rsidRPr="007626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,00</w:t>
            </w:r>
          </w:p>
        </w:tc>
      </w:tr>
    </w:tbl>
    <w:p w14:paraId="01AC5910" w14:textId="77777777" w:rsidR="00FA1CEB" w:rsidRDefault="00FA1CEB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0790364"/>
    </w:p>
    <w:p w14:paraId="61BCC39F" w14:textId="7FC69E1A" w:rsidR="000C5FB3" w:rsidRPr="00A73CB6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Најмањи износ средстава који </w:t>
      </w:r>
      <w:r w:rsidR="00AD7BF7">
        <w:rPr>
          <w:rFonts w:ascii="Times New Roman" w:hAnsi="Times New Roman" w:cs="Times New Roman"/>
          <w:sz w:val="24"/>
          <w:szCs w:val="24"/>
          <w:lang w:val="sr-Cyrl-RS"/>
        </w:rPr>
        <w:t xml:space="preserve">је могао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бити одобрен за суфинансирање пројекта је 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00.000,00 динара, а највећи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1A9A246" w14:textId="77777777" w:rsidR="000C5FB3" w:rsidRPr="00E604BD" w:rsidRDefault="000C5FB3" w:rsidP="000C5FB3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03C32668" w14:textId="77777777" w:rsidR="000C5FB3" w:rsidRPr="00C00FD1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"/>
    <w:p w14:paraId="70A5287D" w14:textId="77777777" w:rsidR="000C5FB3" w:rsidRPr="00047A79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57D2">
        <w:rPr>
          <w:rFonts w:ascii="Times New Roman" w:hAnsi="Times New Roman" w:cs="Times New Roman"/>
          <w:b/>
          <w:sz w:val="24"/>
          <w:szCs w:val="24"/>
          <w:lang w:val="sr-Cyrl-RS"/>
        </w:rPr>
        <w:t>Пријављени пројекти</w:t>
      </w:r>
    </w:p>
    <w:p w14:paraId="0B0F32E8" w14:textId="77777777" w:rsidR="000C5FB3" w:rsidRPr="00C44FA4" w:rsidRDefault="000C5FB3" w:rsidP="000C5FB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120AC8C" w14:textId="2DDA326A" w:rsidR="000C5FB3" w:rsidRDefault="000C5FB3" w:rsidP="000C5F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20790527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Конкурс </w:t>
      </w:r>
      <w:r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proofErr w:type="spellStart"/>
      <w:r w:rsidRPr="0048488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48488E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82429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путем ЈИС-а при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>стигл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је укупно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C4FC9" w:rsidRPr="001C4FC9">
        <w:rPr>
          <w:rFonts w:ascii="Times New Roman" w:hAnsi="Times New Roman" w:cs="Times New Roman"/>
          <w:sz w:val="24"/>
          <w:szCs w:val="24"/>
          <w:lang w:val="ru-RU"/>
        </w:rPr>
        <w:t>58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A57D2">
        <w:rPr>
          <w:rFonts w:ascii="Times New Roman" w:hAnsi="Times New Roman" w:cs="Times New Roman"/>
          <w:sz w:val="24"/>
          <w:szCs w:val="24"/>
          <w:lang w:val="sr-Cyrl-RS"/>
        </w:rPr>
        <w:t>Проверу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A57D2">
        <w:rPr>
          <w:rFonts w:ascii="Times New Roman" w:hAnsi="Times New Roman" w:cs="Times New Roman"/>
          <w:sz w:val="24"/>
          <w:szCs w:val="24"/>
          <w:lang w:val="sr-Cyrl-RS"/>
        </w:rPr>
        <w:t>п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однетих пријава</w:t>
      </w:r>
      <w:r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извршила је</w:t>
      </w:r>
      <w:r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стручна служба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министарства.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02388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се односила на испуњеност услова за учешће 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502388">
        <w:rPr>
          <w:rFonts w:ascii="Times New Roman" w:hAnsi="Times New Roman" w:cs="Times New Roman"/>
          <w:sz w:val="24"/>
          <w:szCs w:val="24"/>
          <w:lang w:val="sr-Cyrl-RS"/>
        </w:rPr>
        <w:t>онкурсу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Због </w:t>
      </w:r>
      <w:r w:rsidR="002324BD">
        <w:rPr>
          <w:rFonts w:ascii="Times New Roman" w:hAnsi="Times New Roman" w:cs="Times New Roman"/>
          <w:sz w:val="24"/>
          <w:szCs w:val="24"/>
          <w:lang w:val="sr-Cyrl-RS"/>
        </w:rPr>
        <w:t>неизвршења законске обавезе достављања наративног и финансијског извештаја, као и произведеног медијског садржаја за пројекте са претходних конкурса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, решењем </w:t>
      </w:r>
      <w:r w:rsidR="00420334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одбачен</w:t>
      </w:r>
      <w:r w:rsidR="00420334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4FC9">
        <w:rPr>
          <w:rFonts w:ascii="Times New Roman" w:hAnsi="Times New Roman" w:cs="Times New Roman"/>
          <w:sz w:val="24"/>
          <w:szCs w:val="24"/>
          <w:lang w:val="sr-Cyrl-RS"/>
        </w:rPr>
        <w:t xml:space="preserve">две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пројектн</w:t>
      </w:r>
      <w:r w:rsidR="001C4FC9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="001C4FC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>. Одбачен</w:t>
      </w:r>
      <w:r w:rsidR="001C4FC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пројек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1C4FC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ни</w:t>
      </w:r>
      <w:r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разматрал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3D884E87" w14:textId="77777777" w:rsidR="000C5FB3" w:rsidRDefault="000C5FB3" w:rsidP="000C5F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395873" w14:textId="77777777" w:rsidR="000C5FB3" w:rsidRPr="00401004" w:rsidRDefault="000C5FB3" w:rsidP="000C5F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2"/>
    <w:p w14:paraId="00031197" w14:textId="77777777" w:rsidR="000C5FB3" w:rsidRPr="00AA6A52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A6A52">
        <w:rPr>
          <w:rFonts w:ascii="Times New Roman" w:hAnsi="Times New Roman" w:cs="Times New Roman"/>
          <w:b/>
          <w:sz w:val="24"/>
          <w:szCs w:val="24"/>
          <w:lang w:val="sr-Cyrl-RS"/>
        </w:rPr>
        <w:t>Именовање и улога стручне комисије</w:t>
      </w:r>
    </w:p>
    <w:p w14:paraId="10C69138" w14:textId="77777777" w:rsidR="000C5FB3" w:rsidRPr="00401004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CBDD023" w14:textId="2799FEE2" w:rsidR="000C5FB3" w:rsidRDefault="000C5FB3" w:rsidP="00AD30A3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i/>
          <w:iCs/>
          <w:lang w:val="sr-Cyrl-RS"/>
        </w:rPr>
      </w:pPr>
      <w:bookmarkStart w:id="3" w:name="_Hlk120790604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Pr="00FC56B9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FC56B9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4B6B8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кандидати за чланове стручне комисије пријављивали су се путем ЈИС-а. </w:t>
      </w:r>
      <w:r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Биографије кандидата за чланове комисије вредноване су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Pr="00F614BC">
        <w:rPr>
          <w:rFonts w:ascii="Times New Roman" w:hAnsi="Times New Roman" w:cs="Times New Roman"/>
          <w:sz w:val="24"/>
          <w:szCs w:val="24"/>
          <w:lang w:val="sr-Cyrl-RS"/>
        </w:rPr>
        <w:t>на основу бодовне листе за оцену биографија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кандидати су се на конкурс пријављивали са већ раније оствареним бројем бодова. На две </w:t>
      </w:r>
      <w:r w:rsidRPr="00FD6B5D">
        <w:rPr>
          <w:rFonts w:ascii="Times New Roman" w:hAnsi="Times New Roman" w:cs="Times New Roman"/>
          <w:sz w:val="24"/>
          <w:szCs w:val="24"/>
          <w:lang w:val="sr-Cyrl-RS"/>
        </w:rPr>
        <w:t>ранг листе пријављених кандидата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на основу броја добијених бодова стигло је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 кандидата за чланове комисије, од којих су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E18F0">
        <w:rPr>
          <w:rFonts w:ascii="Times New Roman" w:hAnsi="Times New Roman" w:cs="Times New Roman"/>
          <w:sz w:val="24"/>
          <w:szCs w:val="24"/>
          <w:lang w:val="sr-Cyrl-RS"/>
        </w:rPr>
        <w:t>новинарск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и медијск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удружења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пријаве </w:t>
      </w:r>
      <w:r w:rsidRPr="007E18F0">
        <w:rPr>
          <w:rFonts w:ascii="Times New Roman" w:hAnsi="Times New Roman" w:cs="Times New Roman"/>
          <w:sz w:val="24"/>
          <w:szCs w:val="24"/>
          <w:lang w:val="sr-Cyrl-RS"/>
        </w:rPr>
        <w:t>теоретичара, аналитичара и практичара из области медија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се самостално пријавили. Министар је</w:t>
      </w:r>
      <w:r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ранг листе Решењем 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о именовању чланова Комисије за Конкурс за суфинансирање </w:t>
      </w:r>
      <w:proofErr w:type="spellStart"/>
      <w:r w:rsidRPr="00290644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особама са инвалидитетом 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B3566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Број: </w:t>
      </w:r>
      <w:r w:rsidRPr="000A4FC4">
        <w:rPr>
          <w:rFonts w:ascii="Times New Roman" w:hAnsi="Times New Roman" w:cs="Times New Roman"/>
          <w:sz w:val="24"/>
          <w:szCs w:val="24"/>
          <w:lang w:val="sr-Cyrl-RS"/>
        </w:rPr>
        <w:t>001</w:t>
      </w:r>
      <w:r w:rsidR="00600ACC">
        <w:rPr>
          <w:rFonts w:ascii="Times New Roman" w:hAnsi="Times New Roman" w:cs="Times New Roman"/>
          <w:sz w:val="24"/>
          <w:szCs w:val="24"/>
          <w:lang w:val="sr-Cyrl-RS"/>
        </w:rPr>
        <w:t xml:space="preserve">491596 </w:t>
      </w:r>
      <w:r w:rsidRPr="000A4FC4">
        <w:rPr>
          <w:rFonts w:ascii="Times New Roman" w:hAnsi="Times New Roman" w:cs="Times New Roman"/>
          <w:sz w:val="24"/>
          <w:szCs w:val="24"/>
          <w:lang w:val="sr-Cyrl-RS"/>
        </w:rPr>
        <w:t xml:space="preserve">13460 003 005 012 002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>21. март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4B6B8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Pr="00435E09">
        <w:rPr>
          <w:rFonts w:ascii="Times New Roman" w:hAnsi="Times New Roman" w:cs="Times New Roman"/>
          <w:sz w:val="24"/>
          <w:szCs w:val="24"/>
          <w:lang w:val="sr-Cyrl-RS"/>
        </w:rPr>
        <w:t>имен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овао</w:t>
      </w:r>
      <w:r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петочлану </w:t>
      </w:r>
      <w:r w:rsidRPr="00435E09">
        <w:rPr>
          <w:rFonts w:ascii="Times New Roman" w:hAnsi="Times New Roman" w:cs="Times New Roman"/>
          <w:sz w:val="24"/>
          <w:szCs w:val="24"/>
          <w:lang w:val="sr-Cyrl-RS"/>
        </w:rPr>
        <w:t>комиси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ју за оцену пројеката. </w:t>
      </w:r>
    </w:p>
    <w:p w14:paraId="08E69843" w14:textId="77777777" w:rsidR="000C5FB3" w:rsidRPr="00A716FE" w:rsidRDefault="000C5FB3" w:rsidP="00AD30A3">
      <w:pPr>
        <w:tabs>
          <w:tab w:val="left" w:pos="306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             </w:t>
      </w:r>
      <w:r w:rsidRPr="008964CA">
        <w:rPr>
          <w:rFonts w:ascii="Times New Roman" w:hAnsi="Times New Roman" w:cs="Times New Roman"/>
          <w:sz w:val="24"/>
          <w:szCs w:val="24"/>
          <w:lang w:val="sr-Cyrl-RS"/>
        </w:rPr>
        <w:t xml:space="preserve">Већина чланова комисије именована је на </w:t>
      </w:r>
      <w:r w:rsidRPr="00CD2BD2">
        <w:rPr>
          <w:rFonts w:ascii="Times New Roman" w:hAnsi="Times New Roman" w:cs="Times New Roman"/>
          <w:sz w:val="24"/>
          <w:szCs w:val="24"/>
          <w:lang w:val="sr-Cyrl-RS"/>
        </w:rPr>
        <w:t xml:space="preserve">предлог новинарских и медијских удружења. Решење о именовању чланова комисија доступно је на веб сајту Министарства </w:t>
      </w:r>
      <w:r w:rsidRPr="003B6AF1">
        <w:rPr>
          <w:rFonts w:ascii="Times New Roman" w:hAnsi="Times New Roman" w:cs="Times New Roman"/>
          <w:sz w:val="24"/>
          <w:szCs w:val="24"/>
          <w:lang w:val="sr-Cyrl-RS"/>
        </w:rPr>
        <w:t>информисања и телекомуникација на адреси</w:t>
      </w:r>
      <w:r w:rsidRPr="004E498E">
        <w:rPr>
          <w:rFonts w:ascii="Times New Roman" w:hAnsi="Times New Roman" w:cs="Times New Roman"/>
          <w:lang w:val="sr-Cyrl-RS"/>
        </w:rPr>
        <w:t xml:space="preserve">: </w:t>
      </w:r>
      <w:r w:rsidRPr="003B6AF1">
        <w:rPr>
          <w:rStyle w:val="Hyperlink"/>
          <w:rFonts w:ascii="Times New Roman" w:hAnsi="Times New Roman" w:cs="Times New Roman"/>
          <w:lang w:val="ru-RU"/>
        </w:rPr>
        <w:t>https://mit.gov.rs/extfile/sr/15696/Resenje8.pdf</w:t>
      </w:r>
      <w:r w:rsidRPr="004E498E">
        <w:rPr>
          <w:rFonts w:ascii="Times New Roman" w:hAnsi="Times New Roman" w:cs="Times New Roman"/>
          <w:lang w:val="sr-Cyrl-RS"/>
        </w:rPr>
        <w:t xml:space="preserve"> и на</w:t>
      </w:r>
      <w:r>
        <w:rPr>
          <w:rFonts w:ascii="Times New Roman" w:hAnsi="Times New Roman" w:cs="Times New Roman"/>
          <w:lang w:val="sr-Cyrl-RS"/>
        </w:rPr>
        <w:t xml:space="preserve"> ЈИС-у</w:t>
      </w:r>
      <w:r w:rsidRPr="004E498E">
        <w:rPr>
          <w:rFonts w:ascii="Times New Roman" w:hAnsi="Times New Roman" w:cs="Times New Roman"/>
          <w:lang w:val="sr-Cyrl-RS"/>
        </w:rPr>
        <w:t xml:space="preserve"> </w:t>
      </w:r>
      <w:r w:rsidRPr="003B6AF1">
        <w:rPr>
          <w:rStyle w:val="Hyperlink"/>
          <w:rFonts w:ascii="Times New Roman" w:hAnsi="Times New Roman" w:cs="Times New Roman"/>
          <w:lang w:val="ru-RU"/>
        </w:rPr>
        <w:t>https://jis.mit.gov.rs/grants/e07c6270-0a27-47f5-ae0e-d066b58489a9</w:t>
      </w:r>
    </w:p>
    <w:p w14:paraId="747EC325" w14:textId="77777777" w:rsidR="000C5FB3" w:rsidRDefault="000C5FB3" w:rsidP="00AD30A3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1C5">
        <w:rPr>
          <w:rFonts w:ascii="Times New Roman" w:hAnsi="Times New Roman" w:cs="Times New Roman"/>
          <w:sz w:val="24"/>
          <w:szCs w:val="24"/>
          <w:lang w:val="sr-Cyrl-RS"/>
        </w:rPr>
        <w:t>Чланови комисиј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потписали Пословник о раду, Изјаву о непостојању сукоба интереса и Уговор о делу, којим су се обавезали да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размотр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и оцен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информисања, наменом и критеријумима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онкурса, датим у јавн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м позив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којим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 и смерницама за дефинисање и правдање трошкова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E115246" w14:textId="19718A44" w:rsidR="000C5FB3" w:rsidRPr="00147BDD" w:rsidRDefault="000C5FB3" w:rsidP="00AD30A3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пристигле на конкурс 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 xml:space="preserve">чланови комисије су оценили на порталу Јединственог информационог система у складу са прописаним критеријумима. Такође, члановима Комисије је указано да </w:t>
      </w:r>
      <w:r w:rsidR="00B3566F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 xml:space="preserve"> у ЈИС-у администратор</w:t>
      </w:r>
      <w:r w:rsidR="00B3566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>мера – Савет за штампу уне</w:t>
      </w:r>
      <w:r w:rsidR="00B3566F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3207DE">
        <w:rPr>
          <w:rFonts w:ascii="Times New Roman" w:hAnsi="Times New Roman" w:cs="Times New Roman"/>
          <w:sz w:val="24"/>
          <w:szCs w:val="24"/>
          <w:lang w:val="sr-Cyrl-RS"/>
        </w:rPr>
        <w:t>изречене мере за медије, што представља један од општих критеријума који се узима у обзир приликом оцењивања самих пројеката.</w:t>
      </w:r>
    </w:p>
    <w:p w14:paraId="398E11FC" w14:textId="77777777" w:rsidR="000C5FB3" w:rsidRPr="00B77095" w:rsidRDefault="000C5FB3" w:rsidP="00AD30A3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Након оцене сваког појединачног пројекта од стране свих чланова комисије бодови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аутоматски саб</w:t>
      </w:r>
      <w:r>
        <w:rPr>
          <w:rFonts w:ascii="Times New Roman" w:hAnsi="Times New Roman" w:cs="Times New Roman"/>
          <w:sz w:val="24"/>
          <w:szCs w:val="24"/>
          <w:lang w:val="sr-Cyrl-RS"/>
        </w:rPr>
        <w:t>рани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и формира</w:t>
      </w:r>
      <w:r>
        <w:rPr>
          <w:rFonts w:ascii="Times New Roman" w:hAnsi="Times New Roman" w:cs="Times New Roman"/>
          <w:sz w:val="24"/>
          <w:szCs w:val="24"/>
          <w:lang w:val="sr-Cyrl-RS"/>
        </w:rPr>
        <w:t>на је р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које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заједничком састанку у министарству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ожила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износ средстава за сваки подржани пројекат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опредељеним износом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реализацију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онкурс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а, расподељеним по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економским класификацијама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424 и 481.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За пројекте који су добили мањи износ средстава од траженог,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одредила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врсту ревидирања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активности и предложеног буџета.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A54C020" w14:textId="77777777" w:rsidR="000C5FB3" w:rsidRPr="008546E0" w:rsidRDefault="000C5FB3" w:rsidP="000C5F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3"/>
    </w:p>
    <w:p w14:paraId="405B3B5B" w14:textId="77777777" w:rsidR="000C5FB3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B5B9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Подржани пројекти </w:t>
      </w:r>
    </w:p>
    <w:p w14:paraId="0700E096" w14:textId="77777777" w:rsidR="000C5FB3" w:rsidRPr="00603C8D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3C8D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</w:p>
    <w:p w14:paraId="47B49BC1" w14:textId="0D89C799" w:rsidR="000C5FB3" w:rsidRPr="00FB5D7E" w:rsidRDefault="000C5FB3" w:rsidP="00AD30A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Одлуку о расподели средстава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виду решења,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са образложењем, донео је министар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редлога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а. </w:t>
      </w:r>
      <w:r w:rsidRPr="00327607">
        <w:rPr>
          <w:rFonts w:ascii="Times New Roman" w:hAnsi="Times New Roman" w:cs="Times New Roman"/>
          <w:sz w:val="24"/>
          <w:szCs w:val="24"/>
          <w:lang w:val="sr-Cyrl-RS"/>
        </w:rPr>
        <w:t>Од укупно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разматраних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A3AC2">
        <w:rPr>
          <w:rFonts w:ascii="Times New Roman" w:hAnsi="Times New Roman" w:cs="Times New Roman"/>
          <w:sz w:val="24"/>
          <w:szCs w:val="24"/>
          <w:lang w:val="ru-RU"/>
        </w:rPr>
        <w:t>58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327607">
        <w:rPr>
          <w:rFonts w:ascii="Times New Roman" w:hAnsi="Times New Roman" w:cs="Times New Roman"/>
          <w:sz w:val="24"/>
          <w:szCs w:val="24"/>
          <w:lang w:val="sr-Cyrl-RS"/>
        </w:rPr>
        <w:t>пројек</w:t>
      </w:r>
      <w:proofErr w:type="spellEnd"/>
      <w:r>
        <w:rPr>
          <w:rFonts w:ascii="Times New Roman" w:hAnsi="Times New Roman" w:cs="Times New Roman"/>
          <w:sz w:val="24"/>
          <w:szCs w:val="24"/>
        </w:rPr>
        <w:t>a</w:t>
      </w:r>
      <w:r w:rsidRPr="00327607">
        <w:rPr>
          <w:rFonts w:ascii="Times New Roman" w:hAnsi="Times New Roman" w:cs="Times New Roman"/>
          <w:sz w:val="24"/>
          <w:szCs w:val="24"/>
          <w:lang w:val="sr-Cyrl-RS"/>
        </w:rPr>
        <w:t>та подржан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Pr="003B6AF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42BAD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sr-Cyrl-RS"/>
        </w:rPr>
        <w:t>, средствима у износу од</w:t>
      </w:r>
      <w:r w:rsidRPr="003276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842BA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E4BD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42BAD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FE4BDD">
        <w:rPr>
          <w:rFonts w:ascii="Times New Roman" w:hAnsi="Times New Roman" w:cs="Times New Roman"/>
          <w:sz w:val="24"/>
          <w:szCs w:val="24"/>
          <w:lang w:val="sr-Cyrl-RS"/>
        </w:rPr>
        <w:t>00.000,00 динара.</w:t>
      </w:r>
    </w:p>
    <w:p w14:paraId="76C81CF7" w14:textId="77777777" w:rsidR="000C5FB3" w:rsidRDefault="000C5FB3" w:rsidP="00AD30A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2FDC">
        <w:rPr>
          <w:rFonts w:ascii="Times New Roman" w:hAnsi="Times New Roman" w:cs="Times New Roman"/>
          <w:sz w:val="24"/>
          <w:szCs w:val="24"/>
          <w:lang w:val="sr-Cyrl-RS"/>
        </w:rPr>
        <w:t>Већина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подржана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мањим од траженог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износа,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 су подносиоци били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дужни да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 xml:space="preserve">доставе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Министарству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ревидирану пријаву и ревидирани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пројекта.</w:t>
      </w:r>
    </w:p>
    <w:p w14:paraId="760C3879" w14:textId="3AE2A9FC" w:rsidR="000C5FB3" w:rsidRDefault="00FE4BDD" w:rsidP="000C5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E4BDD">
        <w:rPr>
          <w:rFonts w:ascii="Times New Roman" w:hAnsi="Times New Roman" w:cs="Times New Roman"/>
          <w:sz w:val="24"/>
          <w:szCs w:val="24"/>
          <w:lang w:val="sr-Cyrl-RS"/>
        </w:rPr>
        <w:t>Један учесник коме је подржан пројекат у износу од 500.000,00 динара је одустао од реализације</w:t>
      </w:r>
      <w:r w:rsidR="00BB064C">
        <w:rPr>
          <w:rFonts w:ascii="Times New Roman" w:hAnsi="Times New Roman" w:cs="Times New Roman"/>
          <w:sz w:val="24"/>
          <w:szCs w:val="24"/>
          <w:lang w:val="sr-Cyrl-RS"/>
        </w:rPr>
        <w:t>, те је додељено укупно 24.500.000,00 динара</w:t>
      </w:r>
      <w:r w:rsidRPr="00FE4BDD">
        <w:rPr>
          <w:rFonts w:ascii="Times New Roman" w:hAnsi="Times New Roman" w:cs="Times New Roman"/>
          <w:sz w:val="24"/>
          <w:szCs w:val="24"/>
          <w:lang w:val="sr-Cyrl-RS"/>
        </w:rPr>
        <w:t>. Као разлог је наведено да одобрени износ средстава није довољан ни за једну пројектну активност и да би учешће корисника у финансирању било неоправдано високо.</w:t>
      </w:r>
    </w:p>
    <w:p w14:paraId="0E78AA03" w14:textId="77777777" w:rsidR="000C5FB3" w:rsidRPr="002F3C43" w:rsidRDefault="000C5FB3" w:rsidP="000C5FB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760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461EE425" w14:textId="77777777" w:rsidR="000C5FB3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600130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600130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Latn-RS"/>
        </w:rPr>
        <w:t>4</w:t>
      </w:r>
      <w:r w:rsidRPr="00600130">
        <w:rPr>
          <w:rFonts w:ascii="Times New Roman" w:hAnsi="Times New Roman" w:cs="Times New Roman"/>
          <w:i/>
          <w:iCs/>
          <w:lang w:val="sr-Latn-R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>
        <w:rPr>
          <w:rFonts w:ascii="Times New Roman" w:hAnsi="Times New Roman" w:cs="Times New Roman"/>
          <w:i/>
          <w:iCs/>
          <w:lang w:val="sr-Cyrl-RS"/>
        </w:rPr>
        <w:t xml:space="preserve"> броја пројеката пријављених на конкурс и износ додељених средстава</w:t>
      </w:r>
    </w:p>
    <w:p w14:paraId="2A233BFB" w14:textId="77777777" w:rsidR="000C5FB3" w:rsidRPr="00360A30" w:rsidRDefault="000C5FB3" w:rsidP="000C5FB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tbl>
      <w:tblPr>
        <w:tblW w:w="4775" w:type="pct"/>
        <w:tblLook w:val="04A0" w:firstRow="1" w:lastRow="0" w:firstColumn="1" w:lastColumn="0" w:noHBand="0" w:noVBand="1"/>
      </w:tblPr>
      <w:tblGrid>
        <w:gridCol w:w="445"/>
        <w:gridCol w:w="1428"/>
        <w:gridCol w:w="1251"/>
        <w:gridCol w:w="1022"/>
        <w:gridCol w:w="1056"/>
        <w:gridCol w:w="1022"/>
        <w:gridCol w:w="1267"/>
        <w:gridCol w:w="1119"/>
      </w:tblGrid>
      <w:tr w:rsidR="00B54855" w:rsidRPr="00C500D3" w14:paraId="359EDB6E" w14:textId="77777777" w:rsidTr="00B54855">
        <w:trPr>
          <w:trHeight w:val="93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CC2D" w14:textId="77777777" w:rsidR="00B54855" w:rsidRPr="008E5420" w:rsidRDefault="00B54855" w:rsidP="003B6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9279" w14:textId="77777777" w:rsidR="00B54855" w:rsidRPr="00C500D3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14E" w14:textId="77777777" w:rsidR="00B54855" w:rsidRPr="008E5420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додељена на</w:t>
            </w:r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у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53C4" w14:textId="77777777" w:rsidR="00B54855" w:rsidRPr="00C500D3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Укупан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454B" w14:textId="77777777" w:rsidR="00B54855" w:rsidRPr="00C500D3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одбачених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934" w14:textId="6701A8AB" w:rsidR="00B54855" w:rsidRPr="00B54855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Број пројеката од којих се одустало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25D6" w14:textId="28A05028" w:rsidR="00B54855" w:rsidRPr="00C500D3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разматраних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698B" w14:textId="77777777" w:rsidR="00B54855" w:rsidRPr="00C500D3" w:rsidRDefault="00B54855" w:rsidP="003B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подржаних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</w:tr>
      <w:tr w:rsidR="00B54855" w:rsidRPr="00C500D3" w14:paraId="53552FAD" w14:textId="77777777" w:rsidTr="00B54855">
        <w:trPr>
          <w:trHeight w:val="6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CDF3" w14:textId="77777777" w:rsidR="00B54855" w:rsidRPr="008E5420" w:rsidRDefault="00B54855" w:rsidP="006E6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A598" w14:textId="77777777" w:rsidR="00B54855" w:rsidRPr="003B6AF1" w:rsidRDefault="00B54855" w:rsidP="006E6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3B6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Конкурс за суфинансирање пројеката производње медијских садржаја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намењених особама са инвалидитетом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622F" w14:textId="48AB1B9F" w:rsidR="00B54855" w:rsidRPr="00464C6C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  <w:r w:rsidR="00FE4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 w:rsidR="00FE4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00.000,00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4DC3" w14:textId="5FEADA62" w:rsidR="00B54855" w:rsidRPr="00DF1B21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FD85" w14:textId="51C85ECF" w:rsidR="00B54855" w:rsidRPr="006F565D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FD85" w14:textId="77777777" w:rsidR="00B54855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02FE65E" w14:textId="77777777" w:rsidR="00B54855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268C75A" w14:textId="77777777" w:rsidR="00B54855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8BC275D" w14:textId="77777777" w:rsidR="00B54855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4F143C1" w14:textId="68B4BCCE" w:rsidR="00B54855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9C54" w14:textId="2FF1A91B" w:rsidR="00B54855" w:rsidRPr="006F565D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0127" w14:textId="7E635E2C" w:rsidR="00B54855" w:rsidRPr="00610E8D" w:rsidRDefault="00B54855" w:rsidP="006E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14:paraId="4B4D3E19" w14:textId="77777777" w:rsidR="00783FBC" w:rsidRDefault="00783FBC" w:rsidP="00783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1C27C7" w14:textId="602F20E1" w:rsidR="000C5FB3" w:rsidRDefault="000C5FB3" w:rsidP="000C5FB3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На веб сајту Министарства информисања и телекомуникација на адреси: </w:t>
      </w:r>
      <w:hyperlink r:id="rId9" w:history="1">
        <w:r w:rsidR="000E3899" w:rsidRPr="00CE44B7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https://mit.gov.rs/vest/20871/konkurs-za-sufinansiranje-projekata-proizvodnje-medijskih-sadrzaja-namenjenih-osobama-sa-invaliditetom-u-2026-godini.php</w:t>
        </w:r>
      </w:hyperlink>
      <w:r w:rsidR="000E3899" w:rsidRPr="000E3899">
        <w:rPr>
          <w:rStyle w:val="Hyperlink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и на ЈИС-у </w:t>
      </w:r>
      <w:hyperlink r:id="rId10" w:history="1">
        <w:r w:rsidR="00117054" w:rsidRPr="00CE44B7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https://jis.mit.gov.rs/grant-owners/2b738bfc-587e-47ae-b0b9-91ccfd208cb3/grants/6abe6135-56b3-4620-96d3-1b74326da7e7</w:t>
        </w:r>
      </w:hyperlink>
      <w:r w:rsidR="00117054" w:rsidRPr="001170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објављена су следећа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документа: </w:t>
      </w:r>
    </w:p>
    <w:p w14:paraId="7F2EAF0B" w14:textId="77777777" w:rsidR="000C5FB3" w:rsidRPr="005F6387" w:rsidRDefault="000C5FB3" w:rsidP="000C5FB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3CFE2A37" w14:textId="77777777" w:rsidR="000C5FB3" w:rsidRDefault="000C5FB3" w:rsidP="000C5FB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записник о раду комисије,</w:t>
      </w:r>
    </w:p>
    <w:p w14:paraId="7DA64523" w14:textId="77777777" w:rsidR="000C5FB3" w:rsidRPr="005F6387" w:rsidRDefault="000C5FB3" w:rsidP="000C5FB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предлог комисије о расподели средстава и</w:t>
      </w:r>
    </w:p>
    <w:p w14:paraId="6EB742A7" w14:textId="77777777" w:rsidR="000C5FB3" w:rsidRPr="005F6387" w:rsidRDefault="000C5FB3" w:rsidP="000C5FB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F6387">
        <w:rPr>
          <w:rFonts w:ascii="Times New Roman" w:hAnsi="Times New Roman" w:cs="Times New Roman"/>
          <w:bCs/>
          <w:sz w:val="24"/>
          <w:szCs w:val="24"/>
          <w:lang w:val="sr-Cyrl-CS"/>
        </w:rPr>
        <w:t>решење о расподели средстава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0784F316" w14:textId="77777777" w:rsidR="000C5FB3" w:rsidRDefault="000C5FB3" w:rsidP="000C5FB3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AEA2F4" w14:textId="77777777" w:rsidR="000C5FB3" w:rsidRPr="009C61D2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C61D2">
        <w:rPr>
          <w:rFonts w:ascii="Times New Roman" w:hAnsi="Times New Roman" w:cs="Times New Roman"/>
          <w:b/>
          <w:sz w:val="24"/>
          <w:szCs w:val="24"/>
          <w:lang w:val="sr-Cyrl-CS"/>
        </w:rPr>
        <w:t>Тематска разноврсност подржаних пројеката</w:t>
      </w:r>
    </w:p>
    <w:p w14:paraId="1FAE3C8A" w14:textId="77777777" w:rsidR="000C5FB3" w:rsidRPr="006F0021" w:rsidRDefault="000C5FB3" w:rsidP="00860D6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CS"/>
        </w:rPr>
      </w:pPr>
    </w:p>
    <w:p w14:paraId="228BE015" w14:textId="26ACE3CC" w:rsidR="00A61EB8" w:rsidRPr="00A61EB8" w:rsidRDefault="0063429E" w:rsidP="00546F7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3429E">
        <w:rPr>
          <w:rFonts w:ascii="Times New Roman" w:hAnsi="Times New Roman" w:cs="Times New Roman"/>
          <w:sz w:val="24"/>
          <w:szCs w:val="24"/>
          <w:lang w:val="sr-Cyrl-RS"/>
        </w:rPr>
        <w:t xml:space="preserve">На Конкурсу за суфинансирање </w:t>
      </w:r>
      <w:proofErr w:type="spellStart"/>
      <w:r w:rsidRPr="0063429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Pr="0063429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особама са инвалидитетом подржани су пројекти који обухватају широк спектар тема, у складу са дефинисаним приоритетним областима, али и другим садржајима који доприносе остваривању јавног интереса у области јавног информисања.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Највећи број подржаних пројеката односи се на положај особа са инвалидитетом, са 14 пројеката, што чини 32,6% од укупног броја подржаних пројеката. 9 пројеката (20,9%) је усмерено на теме које се односе на друштвено осетљиве групе, док 7 </w:t>
      </w:r>
      <w:r w:rsidR="00C95A57">
        <w:rPr>
          <w:rFonts w:ascii="Times New Roman" w:hAnsi="Times New Roman" w:cs="Times New Roman"/>
          <w:sz w:val="24"/>
          <w:szCs w:val="24"/>
          <w:lang w:val="sr-Cyrl-RS"/>
        </w:rPr>
        <w:t xml:space="preserve">се у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пројеката (16,3%) обрађ</w:t>
      </w:r>
      <w:r w:rsidR="00AA0777">
        <w:rPr>
          <w:rFonts w:ascii="Times New Roman" w:hAnsi="Times New Roman" w:cs="Times New Roman"/>
          <w:sz w:val="24"/>
          <w:szCs w:val="24"/>
          <w:lang w:val="sr-Cyrl-RS"/>
        </w:rPr>
        <w:t xml:space="preserve">ује </w:t>
      </w:r>
      <w:r w:rsidR="00C95A57">
        <w:rPr>
          <w:rFonts w:ascii="Times New Roman" w:hAnsi="Times New Roman" w:cs="Times New Roman"/>
          <w:sz w:val="24"/>
          <w:szCs w:val="24"/>
          <w:lang w:val="sr-Cyrl-RS"/>
        </w:rPr>
        <w:t xml:space="preserve">тема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доступност</w:t>
      </w:r>
      <w:r w:rsidR="00C95A5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установа културе и њихових програма особама са инвалидитетом.</w:t>
      </w:r>
    </w:p>
    <w:p w14:paraId="50D95459" w14:textId="7BC83540" w:rsidR="00A61EB8" w:rsidRPr="00A61EB8" w:rsidRDefault="00A61EB8" w:rsidP="00546F7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61EB8">
        <w:rPr>
          <w:rFonts w:ascii="Times New Roman" w:hAnsi="Times New Roman" w:cs="Times New Roman"/>
          <w:sz w:val="24"/>
          <w:szCs w:val="24"/>
          <w:lang w:val="sr-Cyrl-RS"/>
        </w:rPr>
        <w:t>Тем</w:t>
      </w:r>
      <w:r w:rsidR="005D34AF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самосталног живота и укључивања у заједницу особа са инвалидитетом и учешћа особа са инвалидитетом у свим аспектима друштвеног живота заступљене </w:t>
      </w:r>
      <w:r w:rsidR="00C95A57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Pr="00A61EB8">
        <w:rPr>
          <w:rFonts w:ascii="Times New Roman" w:hAnsi="Times New Roman" w:cs="Times New Roman"/>
          <w:sz w:val="24"/>
          <w:szCs w:val="24"/>
          <w:lang w:val="sr-Cyrl-RS"/>
        </w:rPr>
        <w:t>у по 4 пројекта, односно са по 9,3%. 2 пројекта (4,7%) усмерен</w:t>
      </w:r>
      <w:r w:rsidR="005D34AF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5D34AF" w:rsidRPr="00A61EB8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на професионалну рехабилитацију и запошљавање особа са инвалидитетом.</w:t>
      </w:r>
    </w:p>
    <w:p w14:paraId="2852FCC0" w14:textId="744903E2" w:rsidR="00A61EB8" w:rsidRDefault="00AC2698" w:rsidP="00A6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п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о једн</w:t>
      </w:r>
      <w:r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(2,3%) обрађ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ују се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теме спорта и физичке културе за особе са инвалидитетом, унапређењ</w:t>
      </w:r>
      <w:r w:rsidR="007110B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капацитета медија за извештавање о друштвено осетљивим групама</w:t>
      </w:r>
      <w:r w:rsidR="00C945E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110B6">
        <w:rPr>
          <w:rFonts w:ascii="Times New Roman" w:hAnsi="Times New Roman" w:cs="Times New Roman"/>
          <w:sz w:val="24"/>
          <w:szCs w:val="24"/>
          <w:lang w:val="sr-Cyrl-RS"/>
        </w:rPr>
        <w:t xml:space="preserve">као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и друштвен</w:t>
      </w:r>
      <w:r w:rsidR="007110B6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>и породичн</w:t>
      </w:r>
      <w:r w:rsidR="007110B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61EB8" w:rsidRPr="00A61EB8"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вредности.</w:t>
      </w:r>
    </w:p>
    <w:p w14:paraId="1344A8C1" w14:textId="77777777" w:rsidR="00A61EB8" w:rsidRDefault="00A61EB8" w:rsidP="00A6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1D27D5" w14:textId="12B70B99" w:rsidR="000C5FB3" w:rsidRPr="004216F3" w:rsidRDefault="000C5FB3" w:rsidP="00A61E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4216F3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4216F3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Pr="004216F3">
        <w:rPr>
          <w:rFonts w:ascii="Times New Roman" w:hAnsi="Times New Roman" w:cs="Times New Roman"/>
          <w:i/>
          <w:iCs/>
          <w:lang w:val="sr-Cyrl-RS"/>
        </w:rPr>
        <w:t>5</w:t>
      </w:r>
      <w:r w:rsidRPr="004216F3">
        <w:rPr>
          <w:rFonts w:ascii="Times New Roman" w:hAnsi="Times New Roman" w:cs="Times New Roman"/>
          <w:i/>
          <w:iCs/>
          <w:lang w:val="sr-Latn-RS"/>
        </w:rPr>
        <w:t>.</w:t>
      </w:r>
      <w:r w:rsidRPr="004216F3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4216F3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4216F3">
        <w:rPr>
          <w:rFonts w:ascii="Times New Roman" w:hAnsi="Times New Roman" w:cs="Times New Roman"/>
          <w:i/>
          <w:iCs/>
          <w:lang w:val="sr-Cyrl-RS"/>
        </w:rPr>
        <w:t xml:space="preserve"> броја подржаних пројеката по темама и областима</w:t>
      </w:r>
    </w:p>
    <w:p w14:paraId="50B65A86" w14:textId="77777777" w:rsidR="000C5FB3" w:rsidRPr="00783588" w:rsidRDefault="000C5FB3" w:rsidP="0042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701"/>
        <w:gridCol w:w="1320"/>
      </w:tblGrid>
      <w:tr w:rsidR="004216F3" w:rsidRPr="009C61D2" w14:paraId="6246EAAC" w14:textId="77777777" w:rsidTr="00A011EE">
        <w:tc>
          <w:tcPr>
            <w:tcW w:w="7701" w:type="dxa"/>
          </w:tcPr>
          <w:p w14:paraId="18F6243D" w14:textId="07E07DAA" w:rsidR="004216F3" w:rsidRPr="009C61D2" w:rsidRDefault="004216F3" w:rsidP="004216F3">
            <w:pPr>
              <w:rPr>
                <w:rFonts w:ascii="Times New Roman" w:hAnsi="Times New Roman" w:cs="Times New Roman"/>
                <w:lang w:val="ru-RU"/>
              </w:rPr>
            </w:pPr>
            <w:r w:rsidRPr="009C61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proofErr w:type="spellStart"/>
            <w:r w:rsidRPr="009C61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ема</w:t>
            </w:r>
            <w:proofErr w:type="spellEnd"/>
            <w:r w:rsidRPr="009C61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/Област</w:t>
            </w:r>
          </w:p>
        </w:tc>
        <w:tc>
          <w:tcPr>
            <w:tcW w:w="1320" w:type="dxa"/>
          </w:tcPr>
          <w:p w14:paraId="35D9094F" w14:textId="3C4E5F68" w:rsidR="004216F3" w:rsidRPr="009C61D2" w:rsidRDefault="004216F3" w:rsidP="004216F3">
            <w:pPr>
              <w:rPr>
                <w:rFonts w:ascii="Times New Roman" w:hAnsi="Times New Roman" w:cs="Times New Roman"/>
              </w:rPr>
            </w:pPr>
            <w:r w:rsidRPr="009C61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Бр. подржаних пројеката </w:t>
            </w:r>
            <w:r w:rsidRPr="009C61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8E7681" w:rsidRPr="009C61D2" w14:paraId="3E324C54" w14:textId="77777777" w:rsidTr="00A011EE">
        <w:tc>
          <w:tcPr>
            <w:tcW w:w="7701" w:type="dxa"/>
          </w:tcPr>
          <w:p w14:paraId="0E334DDC" w14:textId="58873983" w:rsidR="008E7681" w:rsidRPr="009C61D2" w:rsidRDefault="00437273" w:rsidP="008E7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8E7681" w:rsidRPr="00303E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оложај особа са инвалидитетом</w:t>
            </w:r>
          </w:p>
        </w:tc>
        <w:tc>
          <w:tcPr>
            <w:tcW w:w="1320" w:type="dxa"/>
          </w:tcPr>
          <w:p w14:paraId="613EB854" w14:textId="3CEC6061" w:rsidR="008E7681" w:rsidRPr="008E7681" w:rsidRDefault="008E7681" w:rsidP="008E76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6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</w:tr>
      <w:tr w:rsidR="008E7681" w:rsidRPr="009C61D2" w14:paraId="171E0D78" w14:textId="77777777" w:rsidTr="00A011EE">
        <w:tc>
          <w:tcPr>
            <w:tcW w:w="7701" w:type="dxa"/>
          </w:tcPr>
          <w:p w14:paraId="4E01A029" w14:textId="63D0FF5C" w:rsidR="008E7681" w:rsidRPr="009C61D2" w:rsidRDefault="00437273" w:rsidP="008E7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8E7681" w:rsidRPr="00303E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руштвено осетљиве групе</w:t>
            </w:r>
          </w:p>
        </w:tc>
        <w:tc>
          <w:tcPr>
            <w:tcW w:w="1320" w:type="dxa"/>
          </w:tcPr>
          <w:p w14:paraId="2F6A2BC6" w14:textId="7DECBF45" w:rsidR="008E7681" w:rsidRPr="008E7681" w:rsidRDefault="008E7681" w:rsidP="008E76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</w:tr>
      <w:tr w:rsidR="008E7681" w:rsidRPr="009C61D2" w14:paraId="5F276C89" w14:textId="77777777" w:rsidTr="00A011EE">
        <w:tc>
          <w:tcPr>
            <w:tcW w:w="7701" w:type="dxa"/>
          </w:tcPr>
          <w:p w14:paraId="76F77375" w14:textId="588F4B65" w:rsidR="008E7681" w:rsidRPr="008E7681" w:rsidRDefault="00437273" w:rsidP="008E7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8E7681" w:rsidRPr="00303E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оступност установа културе и њихових програма особама са инвалидитетом</w:t>
            </w:r>
          </w:p>
        </w:tc>
        <w:tc>
          <w:tcPr>
            <w:tcW w:w="1320" w:type="dxa"/>
          </w:tcPr>
          <w:p w14:paraId="0E15388F" w14:textId="2A7A6EF3" w:rsidR="008E7681" w:rsidRPr="00437273" w:rsidRDefault="00437273" w:rsidP="008E76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</w:tr>
      <w:tr w:rsidR="004216F3" w:rsidRPr="009C61D2" w14:paraId="0260DFDB" w14:textId="77777777" w:rsidTr="00A011EE">
        <w:trPr>
          <w:trHeight w:val="313"/>
        </w:trPr>
        <w:tc>
          <w:tcPr>
            <w:tcW w:w="7701" w:type="dxa"/>
          </w:tcPr>
          <w:p w14:paraId="067BB284" w14:textId="4F02639E" w:rsidR="004216F3" w:rsidRPr="009C61D2" w:rsidRDefault="004216F3" w:rsidP="00E84C6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Учешће особа са инвалидитетом у свим аспектима друштвеног живота</w:t>
            </w:r>
          </w:p>
        </w:tc>
        <w:tc>
          <w:tcPr>
            <w:tcW w:w="1320" w:type="dxa"/>
          </w:tcPr>
          <w:p w14:paraId="527C3743" w14:textId="02AE1BE2" w:rsidR="004216F3" w:rsidRPr="00437273" w:rsidRDefault="00437273" w:rsidP="00F776E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</w:tr>
      <w:tr w:rsidR="004216F3" w:rsidRPr="009C61D2" w14:paraId="49067054" w14:textId="77777777" w:rsidTr="00A011EE">
        <w:tc>
          <w:tcPr>
            <w:tcW w:w="7701" w:type="dxa"/>
          </w:tcPr>
          <w:p w14:paraId="59789838" w14:textId="478DFB90" w:rsidR="004216F3" w:rsidRPr="00437273" w:rsidRDefault="00437273" w:rsidP="00F776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r w:rsidRPr="00A61EB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амосталн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A61EB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живот и укључивањ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A61EB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заједницу особа са инвалидитетом</w:t>
            </w:r>
          </w:p>
        </w:tc>
        <w:tc>
          <w:tcPr>
            <w:tcW w:w="1320" w:type="dxa"/>
          </w:tcPr>
          <w:p w14:paraId="02747703" w14:textId="2D052D26" w:rsidR="004216F3" w:rsidRPr="00437273" w:rsidRDefault="00437273" w:rsidP="00F776E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</w:tr>
      <w:tr w:rsidR="00F963B2" w:rsidRPr="009C61D2" w14:paraId="03359BAE" w14:textId="77777777" w:rsidTr="00A011EE">
        <w:trPr>
          <w:trHeight w:val="412"/>
        </w:trPr>
        <w:tc>
          <w:tcPr>
            <w:tcW w:w="7701" w:type="dxa"/>
          </w:tcPr>
          <w:p w14:paraId="17100FE0" w14:textId="29B48F06" w:rsidR="00F963B2" w:rsidRPr="009C61D2" w:rsidRDefault="00F963B2" w:rsidP="00F963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Професионална рехабилитација и запошљавање особа са инвалидитетом</w:t>
            </w:r>
          </w:p>
        </w:tc>
        <w:tc>
          <w:tcPr>
            <w:tcW w:w="1320" w:type="dxa"/>
          </w:tcPr>
          <w:p w14:paraId="5E3DC82F" w14:textId="6E458C33" w:rsidR="00F963B2" w:rsidRPr="009C61D2" w:rsidRDefault="00F963B2" w:rsidP="00F9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6C0C74" w:rsidRPr="009C61D2" w14:paraId="62E79B1E" w14:textId="77777777" w:rsidTr="00A011EE">
        <w:tc>
          <w:tcPr>
            <w:tcW w:w="7701" w:type="dxa"/>
          </w:tcPr>
          <w:p w14:paraId="3AA20534" w14:textId="691F1DEB" w:rsidR="006C0C74" w:rsidRPr="006C0C74" w:rsidRDefault="006C0C74" w:rsidP="006C0C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r w:rsidRPr="0034083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порт и физичк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34083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култур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34083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особе са инвалидитетом</w:t>
            </w:r>
          </w:p>
        </w:tc>
        <w:tc>
          <w:tcPr>
            <w:tcW w:w="1320" w:type="dxa"/>
          </w:tcPr>
          <w:p w14:paraId="74AE6F0F" w14:textId="0C1E53FA" w:rsidR="006C0C74" w:rsidRPr="006C0C74" w:rsidRDefault="006C0C74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6C0C74" w:rsidRPr="009C61D2" w14:paraId="5799F7C6" w14:textId="77777777" w:rsidTr="00A011EE">
        <w:tc>
          <w:tcPr>
            <w:tcW w:w="7701" w:type="dxa"/>
          </w:tcPr>
          <w:p w14:paraId="6A36B3B9" w14:textId="48CA1786" w:rsidR="006C0C74" w:rsidRPr="006C0C74" w:rsidRDefault="006C0C74" w:rsidP="006C0C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Pr="0034083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напређења капацитета медија за извештавање о друштвено осетљивим групама и друштвених и породичних вредности.</w:t>
            </w:r>
          </w:p>
        </w:tc>
        <w:tc>
          <w:tcPr>
            <w:tcW w:w="1320" w:type="dxa"/>
          </w:tcPr>
          <w:p w14:paraId="4F99BAA4" w14:textId="5A5798E7" w:rsidR="006C0C74" w:rsidRPr="006C0C74" w:rsidRDefault="006C0C74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A33E26" w:rsidRPr="009C61D2" w14:paraId="4F9F75F9" w14:textId="77777777" w:rsidTr="00A011EE">
        <w:tc>
          <w:tcPr>
            <w:tcW w:w="7701" w:type="dxa"/>
          </w:tcPr>
          <w:p w14:paraId="60AA4527" w14:textId="6CE39171" w:rsidR="00A33E26" w:rsidRDefault="00A33E26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3E2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Друштвене и породичне вредности</w:t>
            </w:r>
            <w:r w:rsidRPr="00A33E2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</w:tc>
        <w:tc>
          <w:tcPr>
            <w:tcW w:w="1320" w:type="dxa"/>
          </w:tcPr>
          <w:p w14:paraId="7F2BD536" w14:textId="714F7F1A" w:rsidR="00A33E26" w:rsidRDefault="00A33E26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A011EE" w:rsidRPr="009C61D2" w14:paraId="1073988F" w14:textId="77777777" w:rsidTr="00A011EE">
        <w:tc>
          <w:tcPr>
            <w:tcW w:w="7701" w:type="dxa"/>
          </w:tcPr>
          <w:p w14:paraId="04D4F756" w14:textId="7748BE18" w:rsidR="00A011EE" w:rsidRPr="00A011EE" w:rsidRDefault="00A011EE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320" w:type="dxa"/>
          </w:tcPr>
          <w:p w14:paraId="7921602D" w14:textId="595A00F5" w:rsidR="00A011EE" w:rsidRDefault="00A011EE" w:rsidP="006C0C7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33E2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</w:tr>
    </w:tbl>
    <w:p w14:paraId="0E4081BF" w14:textId="77777777" w:rsidR="000C5FB3" w:rsidRDefault="000C5FB3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RS"/>
        </w:rPr>
      </w:pPr>
    </w:p>
    <w:p w14:paraId="1984AD13" w14:textId="77777777" w:rsidR="004A39F0" w:rsidRPr="004A39F0" w:rsidRDefault="004A39F0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RS"/>
        </w:rPr>
      </w:pPr>
    </w:p>
    <w:p w14:paraId="0DF4F63F" w14:textId="77777777" w:rsidR="001A6DD1" w:rsidRPr="00D410E4" w:rsidRDefault="001A6DD1" w:rsidP="001E1160">
      <w:pPr>
        <w:pStyle w:val="ListParagraph"/>
        <w:autoSpaceDE w:val="0"/>
        <w:autoSpaceDN w:val="0"/>
        <w:adjustRightInd w:val="0"/>
        <w:spacing w:after="0"/>
        <w:ind w:left="142" w:firstLine="566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410E4">
        <w:rPr>
          <w:rFonts w:ascii="Times New Roman" w:hAnsi="Times New Roman" w:cs="Times New Roman"/>
          <w:bCs/>
          <w:sz w:val="24"/>
          <w:szCs w:val="24"/>
          <w:lang w:val="sr-Cyrl-RS"/>
        </w:rPr>
        <w:t>Најзаступљенији жанр су информативно-образовни садржаји (25,6%), који чине више од четвртине свих пројеката. Следе документарни садржаји (20,9%) и прилози (14,0%).</w:t>
      </w:r>
    </w:p>
    <w:p w14:paraId="132F09F2" w14:textId="5E95A0B0" w:rsidR="001A6DD1" w:rsidRDefault="001A6DD1" w:rsidP="000A763C">
      <w:pPr>
        <w:pStyle w:val="ListParagraph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410E4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Значајно су заступљен</w:t>
      </w:r>
      <w:r w:rsidR="000428AF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Pr="00D410E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вести (11,6%) и аналитичко-истраживачки садржаји (9,3%), док су интервјуи, чланци, едукативни радио пакети и репортажа мање заступљени.</w:t>
      </w:r>
      <w:r w:rsidR="00396338" w:rsidRPr="0039633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96338">
        <w:rPr>
          <w:rFonts w:ascii="Times New Roman" w:hAnsi="Times New Roman" w:cs="Times New Roman"/>
          <w:bCs/>
          <w:sz w:val="24"/>
          <w:szCs w:val="24"/>
          <w:lang w:val="sr-Cyrl-RS"/>
        </w:rPr>
        <w:t>У Табели 6</w:t>
      </w:r>
      <w:r w:rsidR="008F10F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дат је </w:t>
      </w:r>
      <w:r w:rsidR="002707E9">
        <w:rPr>
          <w:rFonts w:ascii="Times New Roman" w:hAnsi="Times New Roman" w:cs="Times New Roman"/>
          <w:bCs/>
          <w:sz w:val="24"/>
          <w:szCs w:val="24"/>
          <w:lang w:val="sr-Cyrl-RS"/>
        </w:rPr>
        <w:t>п</w:t>
      </w:r>
      <w:r w:rsidR="008F10F2" w:rsidRPr="008F10F2">
        <w:rPr>
          <w:rFonts w:ascii="Times New Roman" w:hAnsi="Times New Roman" w:cs="Times New Roman"/>
          <w:bCs/>
          <w:sz w:val="24"/>
          <w:szCs w:val="24"/>
          <w:lang w:val="sr-Cyrl-RS"/>
        </w:rPr>
        <w:t>риказ броја подржаних пројеката по жанровима</w:t>
      </w:r>
      <w:r w:rsidR="002707E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6DBB77C" w14:textId="77777777" w:rsidR="00D26FBC" w:rsidRPr="00396338" w:rsidRDefault="00D26FBC" w:rsidP="000A763C">
      <w:pPr>
        <w:pStyle w:val="ListParagraph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C6F3960" w14:textId="77777777" w:rsidR="001A6DD1" w:rsidRPr="00396338" w:rsidRDefault="001A6DD1" w:rsidP="000C5FB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</w:pPr>
    </w:p>
    <w:tbl>
      <w:tblPr>
        <w:tblStyle w:val="TableGrid1"/>
        <w:tblW w:w="8079" w:type="dxa"/>
        <w:tblInd w:w="360" w:type="dxa"/>
        <w:tblLook w:val="04A0" w:firstRow="1" w:lastRow="0" w:firstColumn="1" w:lastColumn="0" w:noHBand="0" w:noVBand="1"/>
      </w:tblPr>
      <w:tblGrid>
        <w:gridCol w:w="5311"/>
        <w:gridCol w:w="1420"/>
        <w:gridCol w:w="1348"/>
      </w:tblGrid>
      <w:tr w:rsidR="00E24A55" w:rsidRPr="00C31AD9" w14:paraId="3304A21A" w14:textId="2A977D74" w:rsidTr="00E24A55">
        <w:tc>
          <w:tcPr>
            <w:tcW w:w="5367" w:type="dxa"/>
            <w:vAlign w:val="center"/>
          </w:tcPr>
          <w:p w14:paraId="7137FF2D" w14:textId="75D9DC50" w:rsidR="00E24A55" w:rsidRPr="00C31AD9" w:rsidRDefault="00E24A55" w:rsidP="003E12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Жанр</w:t>
            </w:r>
          </w:p>
        </w:tc>
        <w:tc>
          <w:tcPr>
            <w:tcW w:w="1356" w:type="dxa"/>
            <w:vAlign w:val="center"/>
          </w:tcPr>
          <w:p w14:paraId="31862F68" w14:textId="4C8B0B14" w:rsidR="00E24A55" w:rsidRPr="00C31AD9" w:rsidRDefault="00E24A55" w:rsidP="003E12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подржаних пројеката</w:t>
            </w:r>
          </w:p>
        </w:tc>
        <w:tc>
          <w:tcPr>
            <w:tcW w:w="1356" w:type="dxa"/>
          </w:tcPr>
          <w:p w14:paraId="10B4866A" w14:textId="11347E11" w:rsidR="00E24A55" w:rsidRPr="00C31AD9" w:rsidRDefault="0007284F" w:rsidP="003E12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Удео</w:t>
            </w:r>
          </w:p>
        </w:tc>
      </w:tr>
      <w:tr w:rsidR="00E24A55" w:rsidRPr="00FD1145" w14:paraId="2C0DFE69" w14:textId="47D9B9D9" w:rsidTr="00E24A55">
        <w:tc>
          <w:tcPr>
            <w:tcW w:w="5367" w:type="dxa"/>
            <w:vAlign w:val="center"/>
          </w:tcPr>
          <w:p w14:paraId="5F146A75" w14:textId="2DA296E6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Информативно-образовни</w:t>
            </w:r>
          </w:p>
        </w:tc>
        <w:tc>
          <w:tcPr>
            <w:tcW w:w="1356" w:type="dxa"/>
            <w:vAlign w:val="center"/>
          </w:tcPr>
          <w:p w14:paraId="742CB2EA" w14:textId="478ADD07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1356" w:type="dxa"/>
          </w:tcPr>
          <w:p w14:paraId="06BB9DF1" w14:textId="25D51D41" w:rsidR="00E24A55" w:rsidRPr="00FD1145" w:rsidRDefault="0006554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25,6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4080063B" w14:textId="0DD069BE" w:rsidTr="00E24A55">
        <w:tc>
          <w:tcPr>
            <w:tcW w:w="5367" w:type="dxa"/>
            <w:vAlign w:val="center"/>
          </w:tcPr>
          <w:p w14:paraId="53E7CA4A" w14:textId="45626DC6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Документарни садржаји</w:t>
            </w:r>
          </w:p>
        </w:tc>
        <w:tc>
          <w:tcPr>
            <w:tcW w:w="1356" w:type="dxa"/>
            <w:vAlign w:val="center"/>
          </w:tcPr>
          <w:p w14:paraId="52625070" w14:textId="354E24E5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1356" w:type="dxa"/>
          </w:tcPr>
          <w:p w14:paraId="0F7553AD" w14:textId="7BD02099" w:rsidR="00E24A55" w:rsidRPr="00FD1145" w:rsidRDefault="0006554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20,</w:t>
            </w:r>
            <w:r w:rsidR="00027F8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9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5BF107D4" w14:textId="5748E8FB" w:rsidTr="00E24A55">
        <w:tc>
          <w:tcPr>
            <w:tcW w:w="5367" w:type="dxa"/>
            <w:vAlign w:val="center"/>
          </w:tcPr>
          <w:p w14:paraId="2F19B85B" w14:textId="407D245A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Прилог</w:t>
            </w:r>
          </w:p>
        </w:tc>
        <w:tc>
          <w:tcPr>
            <w:tcW w:w="1356" w:type="dxa"/>
            <w:vAlign w:val="center"/>
          </w:tcPr>
          <w:p w14:paraId="530CFAD1" w14:textId="11EA2662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1356" w:type="dxa"/>
          </w:tcPr>
          <w:p w14:paraId="231EBDE7" w14:textId="7A7F938D" w:rsidR="00E24A55" w:rsidRPr="00FD1145" w:rsidRDefault="0006554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14,0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66D29030" w14:textId="137CF3D4" w:rsidTr="00E24A55">
        <w:tc>
          <w:tcPr>
            <w:tcW w:w="5367" w:type="dxa"/>
            <w:vAlign w:val="center"/>
          </w:tcPr>
          <w:p w14:paraId="379791EA" w14:textId="3DB6622B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Вест</w:t>
            </w:r>
          </w:p>
        </w:tc>
        <w:tc>
          <w:tcPr>
            <w:tcW w:w="1356" w:type="dxa"/>
            <w:vAlign w:val="center"/>
          </w:tcPr>
          <w:p w14:paraId="41365555" w14:textId="5ECF3220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356" w:type="dxa"/>
          </w:tcPr>
          <w:p w14:paraId="3BA2CDCE" w14:textId="0B4C7FBD" w:rsidR="00E24A55" w:rsidRPr="00FD1145" w:rsidRDefault="0006554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11,6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58D07717" w14:textId="58BF3FCA" w:rsidTr="00E24A55">
        <w:tc>
          <w:tcPr>
            <w:tcW w:w="5367" w:type="dxa"/>
            <w:vAlign w:val="center"/>
          </w:tcPr>
          <w:p w14:paraId="734B03C8" w14:textId="045D0DBC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Аналитичко-истраживачки текст/садржај</w:t>
            </w:r>
          </w:p>
        </w:tc>
        <w:tc>
          <w:tcPr>
            <w:tcW w:w="1356" w:type="dxa"/>
            <w:vAlign w:val="center"/>
          </w:tcPr>
          <w:p w14:paraId="77E80AF7" w14:textId="4DC2DC20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356" w:type="dxa"/>
          </w:tcPr>
          <w:p w14:paraId="3BFF061E" w14:textId="10CD1E59" w:rsidR="00E24A55" w:rsidRPr="00FD1145" w:rsidRDefault="0006554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9,3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139B284C" w14:textId="68601941" w:rsidTr="00E24A55">
        <w:tc>
          <w:tcPr>
            <w:tcW w:w="5367" w:type="dxa"/>
            <w:vAlign w:val="center"/>
          </w:tcPr>
          <w:p w14:paraId="4738330C" w14:textId="5F1B9AB3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Интервју</w:t>
            </w:r>
          </w:p>
        </w:tc>
        <w:tc>
          <w:tcPr>
            <w:tcW w:w="1356" w:type="dxa"/>
            <w:vAlign w:val="center"/>
          </w:tcPr>
          <w:p w14:paraId="2CDC4DA3" w14:textId="4783A40C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356" w:type="dxa"/>
          </w:tcPr>
          <w:p w14:paraId="49B5CD6C" w14:textId="28120803" w:rsidR="00E24A55" w:rsidRPr="00FD1145" w:rsidRDefault="00F10F0B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6C8351E7" w14:textId="743A1315" w:rsidTr="00E24A55">
        <w:tc>
          <w:tcPr>
            <w:tcW w:w="5367" w:type="dxa"/>
            <w:vAlign w:val="center"/>
          </w:tcPr>
          <w:p w14:paraId="5288D681" w14:textId="53321D1B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Чланак</w:t>
            </w:r>
          </w:p>
        </w:tc>
        <w:tc>
          <w:tcPr>
            <w:tcW w:w="1356" w:type="dxa"/>
            <w:vAlign w:val="center"/>
          </w:tcPr>
          <w:p w14:paraId="50DBBF52" w14:textId="203933D5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356" w:type="dxa"/>
          </w:tcPr>
          <w:p w14:paraId="72FAEFC2" w14:textId="56CA2019" w:rsidR="00E24A55" w:rsidRPr="00FD1145" w:rsidRDefault="00E45B1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4,7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4E05A7B8" w14:textId="35499ED9" w:rsidTr="00E24A55">
        <w:tc>
          <w:tcPr>
            <w:tcW w:w="5367" w:type="dxa"/>
            <w:vAlign w:val="center"/>
          </w:tcPr>
          <w:p w14:paraId="44C0C54D" w14:textId="68EE721E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Едукативни радио пакет</w:t>
            </w:r>
          </w:p>
        </w:tc>
        <w:tc>
          <w:tcPr>
            <w:tcW w:w="1356" w:type="dxa"/>
            <w:vAlign w:val="center"/>
          </w:tcPr>
          <w:p w14:paraId="327B3C40" w14:textId="4D863331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356" w:type="dxa"/>
          </w:tcPr>
          <w:p w14:paraId="645FCA83" w14:textId="233E4416" w:rsidR="00E24A55" w:rsidRPr="00FD1145" w:rsidRDefault="00E45B1A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4,7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6D1BFE93" w14:textId="48B6E2C6" w:rsidTr="00E24A55">
        <w:tc>
          <w:tcPr>
            <w:tcW w:w="5367" w:type="dxa"/>
            <w:vAlign w:val="center"/>
          </w:tcPr>
          <w:p w14:paraId="65716E17" w14:textId="03B3071D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Репортажа</w:t>
            </w:r>
          </w:p>
        </w:tc>
        <w:tc>
          <w:tcPr>
            <w:tcW w:w="1356" w:type="dxa"/>
            <w:vAlign w:val="center"/>
          </w:tcPr>
          <w:p w14:paraId="721DE5C4" w14:textId="3066BD36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356" w:type="dxa"/>
          </w:tcPr>
          <w:p w14:paraId="2B26B1E7" w14:textId="26C6D423" w:rsidR="00E24A55" w:rsidRPr="00FD1145" w:rsidRDefault="00986E50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2,3</w:t>
            </w:r>
            <w:r w:rsidR="0007284F"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  <w:tr w:rsidR="00E24A55" w:rsidRPr="00FD1145" w14:paraId="64C5C9E3" w14:textId="64431384" w:rsidTr="00E24A55">
        <w:tc>
          <w:tcPr>
            <w:tcW w:w="5367" w:type="dxa"/>
            <w:vAlign w:val="center"/>
          </w:tcPr>
          <w:p w14:paraId="505F7008" w14:textId="457177DF" w:rsidR="00E24A55" w:rsidRPr="00FD1145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356" w:type="dxa"/>
            <w:vAlign w:val="center"/>
          </w:tcPr>
          <w:p w14:paraId="2B5D3A39" w14:textId="7075955C" w:rsidR="00E24A55" w:rsidRPr="006C0C74" w:rsidRDefault="00E24A55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D11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43</w:t>
            </w:r>
          </w:p>
        </w:tc>
        <w:tc>
          <w:tcPr>
            <w:tcW w:w="1356" w:type="dxa"/>
          </w:tcPr>
          <w:p w14:paraId="7C5098D3" w14:textId="34C51BE1" w:rsidR="00E24A55" w:rsidRPr="00FD1145" w:rsidRDefault="0007284F" w:rsidP="003E12C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</w:t>
            </w:r>
            <w:r w:rsidRPr="00D410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%</w:t>
            </w:r>
          </w:p>
        </w:tc>
      </w:tr>
    </w:tbl>
    <w:p w14:paraId="09D9E766" w14:textId="1CE84AAB" w:rsidR="00E73B45" w:rsidRPr="00FD1145" w:rsidRDefault="000A4898" w:rsidP="000A4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  <w14:ligatures w14:val="standardContextual"/>
        </w:rPr>
      </w:pPr>
      <w:r w:rsidRPr="00FD1145">
        <w:rPr>
          <w:rFonts w:ascii="Times New Roman" w:hAnsi="Times New Roman" w:cs="Times New Roman"/>
          <w:sz w:val="24"/>
          <w:szCs w:val="24"/>
          <w:lang w:val="sr-Cyrl-RS"/>
          <w14:ligatures w14:val="standardContextual"/>
        </w:rPr>
        <w:t xml:space="preserve">   </w:t>
      </w:r>
    </w:p>
    <w:p w14:paraId="0C5FDE52" w14:textId="267EA7CB" w:rsidR="00481FAA" w:rsidRPr="004216F3" w:rsidRDefault="000A4898" w:rsidP="000A4898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        </w:t>
      </w:r>
      <w:proofErr w:type="spellStart"/>
      <w:r w:rsidR="00481FAA" w:rsidRPr="004216F3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="00481FAA" w:rsidRPr="004216F3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481FAA">
        <w:rPr>
          <w:rFonts w:ascii="Times New Roman" w:hAnsi="Times New Roman" w:cs="Times New Roman"/>
          <w:i/>
          <w:iCs/>
          <w:lang w:val="sr-Cyrl-RS"/>
        </w:rPr>
        <w:t>6</w:t>
      </w:r>
      <w:r w:rsidR="00481FAA" w:rsidRPr="004216F3">
        <w:rPr>
          <w:rFonts w:ascii="Times New Roman" w:hAnsi="Times New Roman" w:cs="Times New Roman"/>
          <w:i/>
          <w:iCs/>
          <w:lang w:val="sr-Latn-RS"/>
        </w:rPr>
        <w:t>.</w:t>
      </w:r>
      <w:r w:rsidR="00481FAA" w:rsidRPr="004216F3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="00481FAA" w:rsidRPr="004216F3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="00481FAA" w:rsidRPr="004216F3">
        <w:rPr>
          <w:rFonts w:ascii="Times New Roman" w:hAnsi="Times New Roman" w:cs="Times New Roman"/>
          <w:i/>
          <w:iCs/>
          <w:lang w:val="sr-Cyrl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 xml:space="preserve">броја </w:t>
      </w:r>
      <w:r w:rsidR="00481FAA" w:rsidRPr="004216F3">
        <w:rPr>
          <w:rFonts w:ascii="Times New Roman" w:hAnsi="Times New Roman" w:cs="Times New Roman"/>
          <w:i/>
          <w:iCs/>
          <w:lang w:val="sr-Cyrl-RS"/>
        </w:rPr>
        <w:t xml:space="preserve">подржаних пројеката по </w:t>
      </w:r>
      <w:r>
        <w:rPr>
          <w:rFonts w:ascii="Times New Roman" w:hAnsi="Times New Roman" w:cs="Times New Roman"/>
          <w:i/>
          <w:iCs/>
          <w:lang w:val="sr-Cyrl-RS"/>
        </w:rPr>
        <w:t>жанров</w:t>
      </w:r>
      <w:r w:rsidR="00481FAA" w:rsidRPr="004216F3">
        <w:rPr>
          <w:rFonts w:ascii="Times New Roman" w:hAnsi="Times New Roman" w:cs="Times New Roman"/>
          <w:i/>
          <w:iCs/>
          <w:lang w:val="sr-Cyrl-RS"/>
        </w:rPr>
        <w:t>има</w:t>
      </w:r>
    </w:p>
    <w:p w14:paraId="37BFFA46" w14:textId="0722A03D" w:rsidR="00306D39" w:rsidRDefault="00306D39" w:rsidP="008D7C3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1CFB78" w14:textId="77777777" w:rsidR="000C5FB3" w:rsidRPr="003B6AF1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B6AF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Подршка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удружења </w:t>
      </w:r>
      <w:r w:rsidRPr="003B6AF1">
        <w:rPr>
          <w:rFonts w:ascii="Times New Roman" w:hAnsi="Times New Roman" w:cs="Times New Roman"/>
          <w:b/>
          <w:sz w:val="24"/>
          <w:szCs w:val="24"/>
          <w:lang w:val="sr-Cyrl-CS"/>
        </w:rPr>
        <w:t>особа са инвалидитетом</w:t>
      </w:r>
    </w:p>
    <w:p w14:paraId="6DE80208" w14:textId="77777777" w:rsidR="000C5FB3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78A2EC22" w14:textId="6B8973CF" w:rsidR="000C5FB3" w:rsidRPr="003B6AF1" w:rsidRDefault="000C5FB3" w:rsidP="00860D6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складу са условима конкурса, поштујући критеријум да </w:t>
      </w:r>
      <w:r w:rsidRPr="00086EBF">
        <w:rPr>
          <w:rFonts w:ascii="Times New Roman" w:hAnsi="Times New Roman" w:cs="Times New Roman"/>
          <w:bCs/>
          <w:sz w:val="24"/>
          <w:szCs w:val="24"/>
          <w:lang w:val="sr-Cyrl-CS"/>
        </w:rPr>
        <w:t>приоритет имају удружења особа са инвалидитетом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Комисија је подржала свих </w:t>
      </w:r>
      <w:r w:rsidR="009E1954" w:rsidRPr="009E1954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пројеката удружења особа са инвалидитетом која су се пријавила на конкурс, што чини </w:t>
      </w:r>
      <w:r w:rsidR="007A17E3" w:rsidRPr="00407537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="00407537" w:rsidRPr="00407537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  <w:r w:rsidR="00407537" w:rsidRPr="00407537">
        <w:rPr>
          <w:rFonts w:ascii="Times New Roman" w:hAnsi="Times New Roman" w:cs="Times New Roman"/>
          <w:bCs/>
          <w:sz w:val="24"/>
          <w:szCs w:val="24"/>
          <w:lang w:val="ru-RU"/>
        </w:rPr>
        <w:t>64</w:t>
      </w:r>
      <w:r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>% од укупног броја подржаних пројеката.</w:t>
      </w:r>
      <w:r w:rsidR="001169C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14:paraId="7874E3A1" w14:textId="7F196AB4" w:rsidR="00E147B6" w:rsidRPr="003B6AF1" w:rsidRDefault="00E147B6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Просечан износ додељен корисницима средстава на овом конкурсу је </w:t>
      </w:r>
      <w:r w:rsidR="000F14C2">
        <w:rPr>
          <w:rFonts w:ascii="Times New Roman" w:hAnsi="Times New Roman" w:cs="Times New Roman"/>
          <w:bCs/>
          <w:sz w:val="24"/>
          <w:szCs w:val="24"/>
          <w:lang w:val="sr-Latn-RS"/>
        </w:rPr>
        <w:t>57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0.000 динара док је</w:t>
      </w:r>
      <w:r w:rsidRPr="00D0471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просечан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износ средстава додељених </w:t>
      </w:r>
      <w:r w:rsidRPr="00725055">
        <w:rPr>
          <w:rFonts w:ascii="Times New Roman" w:hAnsi="Times New Roman" w:cs="Times New Roman"/>
          <w:bCs/>
          <w:sz w:val="24"/>
          <w:szCs w:val="24"/>
          <w:lang w:val="sr-Cyrl-CS"/>
        </w:rPr>
        <w:t>удружењ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им</w:t>
      </w:r>
      <w:r w:rsidRPr="0072505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а особа са инвалидитетом </w:t>
      </w:r>
      <w:r w:rsidR="00F82849">
        <w:rPr>
          <w:rFonts w:ascii="Times New Roman" w:hAnsi="Times New Roman" w:cs="Times New Roman"/>
          <w:bCs/>
          <w:sz w:val="24"/>
          <w:szCs w:val="24"/>
          <w:lang w:val="sr-Latn-RS"/>
        </w:rPr>
        <w:t>592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.000 динара, односно 14,3% </w:t>
      </w:r>
      <w:r w:rsidR="00CA117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изнад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додељеног просека. </w:t>
      </w:r>
    </w:p>
    <w:p w14:paraId="1D49BEAD" w14:textId="77777777" w:rsidR="000C5FB3" w:rsidRPr="00E147B6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3124C319" w14:textId="77777777" w:rsidR="000C5FB3" w:rsidRPr="003B6AF1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A5D5E29" w14:textId="77777777" w:rsidR="000C5FB3" w:rsidRPr="003B6AF1" w:rsidRDefault="000C5FB3" w:rsidP="000C5FB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B6AF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Прилагођеност </w:t>
      </w:r>
      <w:r w:rsidRPr="003B6AF1">
        <w:rPr>
          <w:rFonts w:ascii="Times New Roman" w:hAnsi="Times New Roman" w:cs="Times New Roman"/>
          <w:b/>
          <w:sz w:val="24"/>
          <w:szCs w:val="24"/>
          <w:lang w:val="sr-Cyrl-CS"/>
        </w:rPr>
        <w:t>подржаних пројеката особама са инвалидитетом</w:t>
      </w:r>
    </w:p>
    <w:p w14:paraId="1AF2410F" w14:textId="77777777" w:rsidR="000C5FB3" w:rsidRPr="003B6AF1" w:rsidRDefault="000C5FB3" w:rsidP="000C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720C8B2" w14:textId="684A85F4" w:rsidR="00327B3C" w:rsidRDefault="000C34C3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Прилагођавање медијских садржаја потребама особа са инвалидитетом </w:t>
      </w:r>
      <w:r w:rsidR="00C619F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предвиђено је </w:t>
      </w:r>
      <w:r w:rsidR="00A940C4">
        <w:rPr>
          <w:rFonts w:ascii="Times New Roman" w:hAnsi="Times New Roman" w:cs="Times New Roman"/>
          <w:bCs/>
          <w:sz w:val="24"/>
          <w:szCs w:val="24"/>
          <w:lang w:val="sr-Cyrl-CS"/>
        </w:rPr>
        <w:t>код највећег броја пројеката</w:t>
      </w:r>
      <w:r w:rsidR="00AD334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</w:t>
      </w:r>
      <w:r w:rsidR="000C5FB3"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 укупно </w:t>
      </w:r>
      <w:r w:rsidR="00C937F7" w:rsidRPr="00C937F7">
        <w:rPr>
          <w:rFonts w:ascii="Times New Roman" w:hAnsi="Times New Roman" w:cs="Times New Roman"/>
          <w:bCs/>
          <w:sz w:val="24"/>
          <w:szCs w:val="24"/>
          <w:lang w:val="sr-Cyrl-CS"/>
        </w:rPr>
        <w:t>43</w:t>
      </w:r>
      <w:r w:rsidR="000C5FB3" w:rsidRPr="00C937F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0C5FB3"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подржана пројекта, </w:t>
      </w:r>
      <w:r w:rsidR="005F4AF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код </w:t>
      </w:r>
      <w:r w:rsidR="00132BEE">
        <w:rPr>
          <w:rFonts w:ascii="Times New Roman" w:hAnsi="Times New Roman" w:cs="Times New Roman"/>
          <w:bCs/>
          <w:sz w:val="24"/>
          <w:szCs w:val="24"/>
          <w:lang w:val="sr-Cyrl-CS"/>
        </w:rPr>
        <w:t>27</w:t>
      </w:r>
      <w:r w:rsidR="00974F20">
        <w:rPr>
          <w:rFonts w:ascii="Times New Roman" w:hAnsi="Times New Roman" w:cs="Times New Roman"/>
          <w:bCs/>
          <w:color w:val="EE0000"/>
          <w:sz w:val="24"/>
          <w:szCs w:val="24"/>
          <w:lang w:val="sr-Cyrl-CS"/>
        </w:rPr>
        <w:t xml:space="preserve"> </w:t>
      </w:r>
      <w:r w:rsidR="000C5FB3" w:rsidRPr="00904DEB">
        <w:rPr>
          <w:rFonts w:ascii="Times New Roman" w:hAnsi="Times New Roman" w:cs="Times New Roman"/>
          <w:bCs/>
          <w:sz w:val="24"/>
          <w:szCs w:val="24"/>
          <w:lang w:val="sr-Cyrl-CS"/>
        </w:rPr>
        <w:t>пројеката (</w:t>
      </w:r>
      <w:r w:rsidR="00707E70" w:rsidRPr="00904DEB">
        <w:rPr>
          <w:rFonts w:ascii="Times New Roman" w:hAnsi="Times New Roman" w:cs="Times New Roman"/>
          <w:bCs/>
          <w:sz w:val="24"/>
          <w:szCs w:val="24"/>
          <w:lang w:val="sr-Cyrl-CS"/>
        </w:rPr>
        <w:t>62</w:t>
      </w:r>
      <w:r w:rsidR="009F2093" w:rsidRPr="00904DEB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  <w:r w:rsidR="00707E70" w:rsidRPr="00904DEB">
        <w:rPr>
          <w:rFonts w:ascii="Times New Roman" w:hAnsi="Times New Roman" w:cs="Times New Roman"/>
          <w:bCs/>
          <w:sz w:val="24"/>
          <w:szCs w:val="24"/>
          <w:lang w:val="sr-Cyrl-CS"/>
        </w:rPr>
        <w:t>8</w:t>
      </w:r>
      <w:r w:rsidR="000C5FB3" w:rsidRPr="00904DE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%) </w:t>
      </w:r>
      <w:r w:rsidR="000C5FB3" w:rsidRPr="003B6AF1">
        <w:rPr>
          <w:rFonts w:ascii="Times New Roman" w:hAnsi="Times New Roman" w:cs="Times New Roman"/>
          <w:bCs/>
          <w:sz w:val="24"/>
          <w:szCs w:val="24"/>
          <w:lang w:val="sr-Cyrl-CS"/>
        </w:rPr>
        <w:t>предви</w:t>
      </w:r>
      <w:r w:rsidR="005F4AF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ђено </w:t>
      </w:r>
      <w:r w:rsidR="009C590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је </w:t>
      </w:r>
      <w:r w:rsidR="007C5FEE">
        <w:rPr>
          <w:rFonts w:ascii="Times New Roman" w:hAnsi="Times New Roman" w:cs="Times New Roman"/>
          <w:bCs/>
          <w:sz w:val="24"/>
          <w:szCs w:val="24"/>
          <w:lang w:val="sr-Cyrl-CS"/>
        </w:rPr>
        <w:t>да медијски садржаји буду у формату приступачн</w:t>
      </w:r>
      <w:r w:rsidR="004A2008">
        <w:rPr>
          <w:rFonts w:ascii="Times New Roman" w:hAnsi="Times New Roman" w:cs="Times New Roman"/>
          <w:bCs/>
          <w:sz w:val="24"/>
          <w:szCs w:val="24"/>
          <w:lang w:val="sr-Cyrl-CS"/>
        </w:rPr>
        <w:t>ом</w:t>
      </w:r>
      <w:r w:rsidR="007C5FE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2F4D4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слепим и слабовидим односно глувим и </w:t>
      </w:r>
      <w:r w:rsidR="009602AA">
        <w:rPr>
          <w:rFonts w:ascii="Times New Roman" w:hAnsi="Times New Roman" w:cs="Times New Roman"/>
          <w:bCs/>
          <w:sz w:val="24"/>
          <w:szCs w:val="24"/>
          <w:lang w:val="sr-Cyrl-CS"/>
        </w:rPr>
        <w:t>на</w:t>
      </w:r>
      <w:r w:rsidR="002F4D42">
        <w:rPr>
          <w:rFonts w:ascii="Times New Roman" w:hAnsi="Times New Roman" w:cs="Times New Roman"/>
          <w:bCs/>
          <w:sz w:val="24"/>
          <w:szCs w:val="24"/>
          <w:lang w:val="sr-Cyrl-CS"/>
        </w:rPr>
        <w:t>глув</w:t>
      </w:r>
      <w:r w:rsidR="009602A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им </w:t>
      </w:r>
      <w:r w:rsidR="002F4D4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особама </w:t>
      </w:r>
      <w:r w:rsidR="00EF0819">
        <w:rPr>
          <w:rFonts w:ascii="Times New Roman" w:hAnsi="Times New Roman" w:cs="Times New Roman"/>
          <w:bCs/>
          <w:sz w:val="24"/>
          <w:szCs w:val="24"/>
          <w:lang w:val="sr-Cyrl-CS"/>
        </w:rPr>
        <w:t>(</w:t>
      </w:r>
      <w:r w:rsidR="00041A7D">
        <w:rPr>
          <w:rFonts w:ascii="Times New Roman" w:hAnsi="Times New Roman" w:cs="Times New Roman"/>
          <w:bCs/>
          <w:sz w:val="24"/>
          <w:szCs w:val="24"/>
          <w:lang w:val="sr-Cyrl-CS"/>
        </w:rPr>
        <w:t>титл, знаковн</w:t>
      </w:r>
      <w:r w:rsidR="00A41386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041A7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језик</w:t>
      </w:r>
      <w:r w:rsidR="001F063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="00041A7D">
        <w:rPr>
          <w:rFonts w:ascii="Times New Roman" w:hAnsi="Times New Roman" w:cs="Times New Roman"/>
          <w:bCs/>
          <w:sz w:val="24"/>
          <w:szCs w:val="24"/>
          <w:lang w:val="sr-Cyrl-CS"/>
        </w:rPr>
        <w:t>аудио формат</w:t>
      </w:r>
      <w:r w:rsidR="001F063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или штамп</w:t>
      </w:r>
      <w:r w:rsidR="00A41386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="000C2E8D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3251DE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="00D81CC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A356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Остали пројекти </w:t>
      </w:r>
      <w:r w:rsidR="00C07E39">
        <w:rPr>
          <w:rFonts w:ascii="Times New Roman" w:hAnsi="Times New Roman" w:cs="Times New Roman"/>
          <w:bCs/>
          <w:sz w:val="24"/>
          <w:szCs w:val="24"/>
          <w:lang w:val="sr-Cyrl-CS"/>
        </w:rPr>
        <w:t>н</w:t>
      </w:r>
      <w:r w:rsidR="00207DC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е </w:t>
      </w:r>
      <w:r w:rsidR="00A356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предвиђају </w:t>
      </w:r>
      <w:r w:rsidR="00C07E39">
        <w:rPr>
          <w:rFonts w:ascii="Times New Roman" w:hAnsi="Times New Roman" w:cs="Times New Roman"/>
          <w:bCs/>
          <w:sz w:val="24"/>
          <w:szCs w:val="24"/>
          <w:lang w:val="sr-Cyrl-CS"/>
        </w:rPr>
        <w:t>прилагођен</w:t>
      </w:r>
      <w:r w:rsidR="00A35681">
        <w:rPr>
          <w:rFonts w:ascii="Times New Roman" w:hAnsi="Times New Roman" w:cs="Times New Roman"/>
          <w:bCs/>
          <w:sz w:val="24"/>
          <w:szCs w:val="24"/>
          <w:lang w:val="sr-Cyrl-CS"/>
        </w:rPr>
        <w:t>ост</w:t>
      </w:r>
      <w:r w:rsidR="00C07E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F365D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</w:t>
      </w:r>
      <w:r w:rsidR="00C07E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овом смислу, али </w:t>
      </w:r>
      <w:r w:rsidR="005B221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су </w:t>
      </w:r>
      <w:r w:rsidR="00C07E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садржајно </w:t>
      </w:r>
      <w:r w:rsidR="004B7BC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 тематски </w:t>
      </w:r>
      <w:r w:rsidR="00F365D3" w:rsidRPr="002A4F4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складу са </w:t>
      </w:r>
      <w:r w:rsidR="0032116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потребама </w:t>
      </w:r>
      <w:r w:rsidR="00633FE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одређене циљне групе особа са инвалидитетом </w:t>
      </w:r>
      <w:r w:rsidR="008F2F0C">
        <w:rPr>
          <w:rFonts w:ascii="Times New Roman" w:hAnsi="Times New Roman" w:cs="Times New Roman"/>
          <w:bCs/>
          <w:sz w:val="24"/>
          <w:szCs w:val="24"/>
          <w:lang w:val="sr-Cyrl-CS"/>
        </w:rPr>
        <w:t>(7 пројеката</w:t>
      </w:r>
      <w:r w:rsidR="00FE60D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B8624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(укључујући и </w:t>
      </w:r>
      <w:r w:rsidR="00B8624B" w:rsidRPr="00B8624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4 пројекта намењена </w:t>
      </w:r>
      <w:r w:rsidR="00B8624B" w:rsidRPr="00B862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првенствено </w:t>
      </w:r>
      <w:r w:rsidR="00B8624B" w:rsidRPr="00B8624B">
        <w:rPr>
          <w:rFonts w:ascii="Times New Roman" w:hAnsi="Times New Roman" w:cs="Times New Roman"/>
          <w:bCs/>
          <w:sz w:val="24"/>
          <w:szCs w:val="24"/>
          <w:lang w:val="sr-Cyrl-CS"/>
        </w:rPr>
        <w:t>широј јавности, доносиоцима одлука и стручној јавности)</w:t>
      </w:r>
      <w:r w:rsidR="00B8624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FE60D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или </w:t>
      </w:r>
      <w:r w:rsidR="006771E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уопште особа са инвалидитетом </w:t>
      </w:r>
      <w:r w:rsidR="006771EA" w:rsidRPr="000A6F8E">
        <w:rPr>
          <w:rFonts w:ascii="Times New Roman" w:hAnsi="Times New Roman" w:cs="Times New Roman"/>
          <w:bCs/>
          <w:sz w:val="24"/>
          <w:szCs w:val="24"/>
          <w:lang w:val="sr-Cyrl-CS"/>
        </w:rPr>
        <w:t>и њихов</w:t>
      </w:r>
      <w:r w:rsidR="006771EA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0D4B54">
        <w:rPr>
          <w:rFonts w:ascii="Times New Roman" w:hAnsi="Times New Roman" w:cs="Times New Roman"/>
          <w:bCs/>
          <w:sz w:val="24"/>
          <w:szCs w:val="24"/>
          <w:lang w:val="sr-Cyrl-CS"/>
        </w:rPr>
        <w:t>х</w:t>
      </w:r>
      <w:r w:rsidR="006771EA" w:rsidRPr="000A6F8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породиц</w:t>
      </w:r>
      <w:r w:rsidR="006771EA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="009F0AF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</w:t>
      </w:r>
      <w:r w:rsidR="00B550A6">
        <w:rPr>
          <w:rFonts w:ascii="Times New Roman" w:hAnsi="Times New Roman" w:cs="Times New Roman"/>
          <w:bCs/>
          <w:sz w:val="24"/>
          <w:szCs w:val="24"/>
          <w:lang w:val="sr-Cyrl-CS"/>
        </w:rPr>
        <w:t>9</w:t>
      </w:r>
      <w:r w:rsidR="009F0AF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пројеката)</w:t>
      </w:r>
      <w:r w:rsidR="008F1061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="0039298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85408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14:paraId="5CBD5933" w14:textId="77777777" w:rsidR="0056490A" w:rsidRDefault="0056490A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0101F368" w14:textId="77777777" w:rsidR="0056490A" w:rsidRDefault="0056490A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305E376D" w14:textId="77777777" w:rsidR="0056490A" w:rsidRDefault="0056490A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3015FCB3" w14:textId="77777777" w:rsidR="00B25D9B" w:rsidRDefault="00B25D9B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63EA1A12" w14:textId="46F6A601" w:rsidR="00B25D9B" w:rsidRPr="004216F3" w:rsidRDefault="00B25D9B" w:rsidP="00B25D9B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4216F3">
        <w:rPr>
          <w:rFonts w:ascii="Times New Roman" w:hAnsi="Times New Roman" w:cs="Times New Roman"/>
          <w:i/>
          <w:iCs/>
          <w:lang w:val="sr-Latn-RS"/>
        </w:rPr>
        <w:lastRenderedPageBreak/>
        <w:t>Табела</w:t>
      </w:r>
      <w:proofErr w:type="spellEnd"/>
      <w:r w:rsidRPr="004216F3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>7</w:t>
      </w:r>
      <w:r w:rsidRPr="004216F3">
        <w:rPr>
          <w:rFonts w:ascii="Times New Roman" w:hAnsi="Times New Roman" w:cs="Times New Roman"/>
          <w:i/>
          <w:iCs/>
          <w:lang w:val="sr-Latn-RS"/>
        </w:rPr>
        <w:t>.</w:t>
      </w:r>
      <w:r w:rsidRPr="004216F3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4216F3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4216F3">
        <w:rPr>
          <w:rFonts w:ascii="Times New Roman" w:hAnsi="Times New Roman" w:cs="Times New Roman"/>
          <w:i/>
          <w:iCs/>
          <w:lang w:val="sr-Cyrl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 xml:space="preserve">броја </w:t>
      </w:r>
      <w:r w:rsidRPr="004216F3">
        <w:rPr>
          <w:rFonts w:ascii="Times New Roman" w:hAnsi="Times New Roman" w:cs="Times New Roman"/>
          <w:i/>
          <w:iCs/>
          <w:lang w:val="sr-Cyrl-RS"/>
        </w:rPr>
        <w:t>подржаних пројеката п</w:t>
      </w:r>
      <w:r w:rsidR="003A59FD">
        <w:rPr>
          <w:rFonts w:ascii="Times New Roman" w:hAnsi="Times New Roman" w:cs="Times New Roman"/>
          <w:i/>
          <w:iCs/>
          <w:lang w:val="sr-Cyrl-RS"/>
        </w:rPr>
        <w:t>рема</w:t>
      </w:r>
      <w:r w:rsidRPr="004216F3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3A59FD">
        <w:rPr>
          <w:rFonts w:ascii="Times New Roman" w:hAnsi="Times New Roman" w:cs="Times New Roman"/>
          <w:i/>
          <w:iCs/>
          <w:lang w:val="sr-Cyrl-RS"/>
        </w:rPr>
        <w:t>прилагођености особама са инвалидитетом и врсти медија</w:t>
      </w:r>
    </w:p>
    <w:p w14:paraId="22384635" w14:textId="77777777" w:rsidR="00B25D9B" w:rsidRPr="00B25D9B" w:rsidRDefault="00B25D9B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E4ADCE3" w14:textId="77777777" w:rsidR="00FB3F46" w:rsidRDefault="00FB3F46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995"/>
        <w:gridCol w:w="537"/>
        <w:gridCol w:w="863"/>
        <w:gridCol w:w="1262"/>
        <w:gridCol w:w="1140"/>
        <w:gridCol w:w="1002"/>
        <w:gridCol w:w="1705"/>
      </w:tblGrid>
      <w:tr w:rsidR="006E3064" w:rsidRPr="00C31AD9" w14:paraId="4B065DDF" w14:textId="77777777" w:rsidTr="00730044">
        <w:trPr>
          <w:trHeight w:val="865"/>
        </w:trPr>
        <w:tc>
          <w:tcPr>
            <w:tcW w:w="2995" w:type="dxa"/>
            <w:noWrap/>
          </w:tcPr>
          <w:p w14:paraId="689CE35E" w14:textId="661D11E7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Тип прилагођавања особама са инвалидитетом</w:t>
            </w:r>
          </w:p>
        </w:tc>
        <w:tc>
          <w:tcPr>
            <w:tcW w:w="537" w:type="dxa"/>
          </w:tcPr>
          <w:p w14:paraId="3E07A380" w14:textId="26003A95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ТВ</w:t>
            </w:r>
          </w:p>
        </w:tc>
        <w:tc>
          <w:tcPr>
            <w:tcW w:w="863" w:type="dxa"/>
          </w:tcPr>
          <w:p w14:paraId="46183B5E" w14:textId="3302104B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Радио</w:t>
            </w:r>
          </w:p>
        </w:tc>
        <w:tc>
          <w:tcPr>
            <w:tcW w:w="1262" w:type="dxa"/>
          </w:tcPr>
          <w:p w14:paraId="2AAA6522" w14:textId="6F39CBD8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Интернет портали</w:t>
            </w:r>
          </w:p>
        </w:tc>
        <w:tc>
          <w:tcPr>
            <w:tcW w:w="1140" w:type="dxa"/>
          </w:tcPr>
          <w:p w14:paraId="65F696FA" w14:textId="5D7C65DD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Штампа</w:t>
            </w:r>
          </w:p>
        </w:tc>
        <w:tc>
          <w:tcPr>
            <w:tcW w:w="1002" w:type="dxa"/>
          </w:tcPr>
          <w:p w14:paraId="001AF6FB" w14:textId="0052F9F5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Остало </w:t>
            </w:r>
          </w:p>
        </w:tc>
        <w:tc>
          <w:tcPr>
            <w:tcW w:w="1705" w:type="dxa"/>
            <w:noWrap/>
          </w:tcPr>
          <w:p w14:paraId="65CB8050" w14:textId="3035195E" w:rsidR="006E3064" w:rsidRPr="00C31AD9" w:rsidRDefault="006E3064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31AD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подржаних пројеката</w:t>
            </w:r>
          </w:p>
        </w:tc>
      </w:tr>
      <w:tr w:rsidR="00724AA6" w:rsidRPr="003C1709" w14:paraId="7AB6B074" w14:textId="77777777" w:rsidTr="00730044">
        <w:trPr>
          <w:trHeight w:val="538"/>
        </w:trPr>
        <w:tc>
          <w:tcPr>
            <w:tcW w:w="2995" w:type="dxa"/>
            <w:noWrap/>
            <w:hideMark/>
          </w:tcPr>
          <w:p w14:paraId="1A9963B9" w14:textId="76937054" w:rsidR="00724AA6" w:rsidRPr="003C1709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итл</w:t>
            </w:r>
            <w:proofErr w:type="spellEnd"/>
          </w:p>
        </w:tc>
        <w:tc>
          <w:tcPr>
            <w:tcW w:w="537" w:type="dxa"/>
          </w:tcPr>
          <w:p w14:paraId="513AE8EB" w14:textId="55792BA5" w:rsidR="00724AA6" w:rsidRDefault="00F4041C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863" w:type="dxa"/>
          </w:tcPr>
          <w:p w14:paraId="1E677F84" w14:textId="77777777" w:rsidR="00724AA6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62" w:type="dxa"/>
          </w:tcPr>
          <w:p w14:paraId="10B118A6" w14:textId="248C424B" w:rsidR="00724AA6" w:rsidRDefault="00F4041C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140" w:type="dxa"/>
          </w:tcPr>
          <w:p w14:paraId="3F868555" w14:textId="1C5F579E" w:rsidR="00724AA6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002" w:type="dxa"/>
          </w:tcPr>
          <w:p w14:paraId="162FC17E" w14:textId="22E17D09" w:rsidR="00724AA6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5" w:type="dxa"/>
            <w:noWrap/>
            <w:hideMark/>
          </w:tcPr>
          <w:p w14:paraId="09938089" w14:textId="02627504" w:rsidR="00724AA6" w:rsidRPr="00EE218B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10</w:t>
            </w:r>
          </w:p>
        </w:tc>
      </w:tr>
      <w:tr w:rsidR="00724AA6" w:rsidRPr="003C1709" w14:paraId="59BF95F1" w14:textId="77777777" w:rsidTr="00730044">
        <w:trPr>
          <w:trHeight w:val="516"/>
        </w:trPr>
        <w:tc>
          <w:tcPr>
            <w:tcW w:w="2995" w:type="dxa"/>
            <w:noWrap/>
            <w:hideMark/>
          </w:tcPr>
          <w:p w14:paraId="29D75FD5" w14:textId="5D759259" w:rsidR="00724AA6" w:rsidRPr="00D568DD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наковни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језик</w:t>
            </w:r>
          </w:p>
        </w:tc>
        <w:tc>
          <w:tcPr>
            <w:tcW w:w="537" w:type="dxa"/>
          </w:tcPr>
          <w:p w14:paraId="7E81BED0" w14:textId="44536891" w:rsidR="00724AA6" w:rsidRPr="00F67EFF" w:rsidRDefault="00F67EFF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863" w:type="dxa"/>
          </w:tcPr>
          <w:p w14:paraId="460FE779" w14:textId="77777777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536EFE23" w14:textId="4EDF559F" w:rsidR="00724AA6" w:rsidRPr="00F67EFF" w:rsidRDefault="00F67EFF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140" w:type="dxa"/>
          </w:tcPr>
          <w:p w14:paraId="78894561" w14:textId="7A8174E9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701B852E" w14:textId="4E38EA81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46843A5B" w14:textId="243CB484" w:rsidR="00724AA6" w:rsidRPr="003F6AE9" w:rsidRDefault="00BB2D7C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4</w:t>
            </w:r>
          </w:p>
        </w:tc>
      </w:tr>
      <w:tr w:rsidR="00724AA6" w:rsidRPr="003C1709" w14:paraId="3E671826" w14:textId="77777777" w:rsidTr="00730044">
        <w:trPr>
          <w:trHeight w:val="453"/>
        </w:trPr>
        <w:tc>
          <w:tcPr>
            <w:tcW w:w="2995" w:type="dxa"/>
            <w:noWrap/>
            <w:hideMark/>
          </w:tcPr>
          <w:p w14:paraId="2843E7C0" w14:textId="432DC977" w:rsidR="00724AA6" w:rsidRPr="00D568DD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итл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знаковни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језик</w:t>
            </w:r>
          </w:p>
        </w:tc>
        <w:tc>
          <w:tcPr>
            <w:tcW w:w="537" w:type="dxa"/>
          </w:tcPr>
          <w:p w14:paraId="21FC4036" w14:textId="602AF5F7" w:rsidR="00724AA6" w:rsidRPr="001E301D" w:rsidRDefault="009F4EBB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863" w:type="dxa"/>
          </w:tcPr>
          <w:p w14:paraId="7663BABE" w14:textId="77777777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467D2192" w14:textId="379BFE59" w:rsidR="00724AA6" w:rsidRPr="001E301D" w:rsidRDefault="001E301D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140" w:type="dxa"/>
          </w:tcPr>
          <w:p w14:paraId="0F8470AC" w14:textId="4453309F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5D88CDEB" w14:textId="6551D5D0" w:rsidR="00724AA6" w:rsidRPr="003C1709" w:rsidRDefault="00724AA6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dxa"/>
            <w:noWrap/>
            <w:hideMark/>
          </w:tcPr>
          <w:p w14:paraId="501E887E" w14:textId="224F57D4" w:rsidR="00724AA6" w:rsidRPr="00B722CC" w:rsidRDefault="00B722CC" w:rsidP="005A3D1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</w:tr>
      <w:tr w:rsidR="00724AA6" w:rsidRPr="003C1709" w14:paraId="1C63DD02" w14:textId="77777777" w:rsidTr="00730044">
        <w:trPr>
          <w:trHeight w:val="171"/>
        </w:trPr>
        <w:tc>
          <w:tcPr>
            <w:tcW w:w="2995" w:type="dxa"/>
            <w:noWrap/>
            <w:hideMark/>
          </w:tcPr>
          <w:p w14:paraId="521045C1" w14:textId="058713BA" w:rsidR="00724AA6" w:rsidRPr="003C1709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удио</w:t>
            </w:r>
            <w:proofErr w:type="spellEnd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537" w:type="dxa"/>
          </w:tcPr>
          <w:p w14:paraId="3D5D48F3" w14:textId="29C49E3A" w:rsidR="00724AA6" w:rsidRDefault="00F86E1E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863" w:type="dxa"/>
          </w:tcPr>
          <w:p w14:paraId="22AF7799" w14:textId="4EA923CC" w:rsidR="00724AA6" w:rsidRDefault="00F86E1E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262" w:type="dxa"/>
          </w:tcPr>
          <w:p w14:paraId="52EF060E" w14:textId="49CF1E27" w:rsidR="00724AA6" w:rsidRDefault="00F86E1E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140" w:type="dxa"/>
          </w:tcPr>
          <w:p w14:paraId="45129B57" w14:textId="4279BA5B" w:rsidR="00724AA6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002" w:type="dxa"/>
          </w:tcPr>
          <w:p w14:paraId="677A6A07" w14:textId="127F9F65" w:rsidR="00724AA6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5" w:type="dxa"/>
            <w:noWrap/>
            <w:hideMark/>
          </w:tcPr>
          <w:p w14:paraId="5550EB68" w14:textId="6286C683" w:rsidR="00724AA6" w:rsidRPr="00FF111A" w:rsidRDefault="00724AA6" w:rsidP="00D568D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6</w:t>
            </w:r>
          </w:p>
        </w:tc>
      </w:tr>
      <w:tr w:rsidR="00724AA6" w:rsidRPr="003C1709" w14:paraId="17D5A3A4" w14:textId="77777777" w:rsidTr="00730044">
        <w:trPr>
          <w:trHeight w:val="281"/>
        </w:trPr>
        <w:tc>
          <w:tcPr>
            <w:tcW w:w="2995" w:type="dxa"/>
            <w:noWrap/>
            <w:hideMark/>
          </w:tcPr>
          <w:p w14:paraId="3E22629A" w14:textId="391AEDE8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вучни</w:t>
            </w:r>
            <w:proofErr w:type="spellEnd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часопис</w:t>
            </w:r>
            <w:proofErr w:type="spellEnd"/>
          </w:p>
        </w:tc>
        <w:tc>
          <w:tcPr>
            <w:tcW w:w="537" w:type="dxa"/>
          </w:tcPr>
          <w:p w14:paraId="5B086559" w14:textId="77777777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</w:tcPr>
          <w:p w14:paraId="23BF2A17" w14:textId="77777777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561ABCEE" w14:textId="603D1E45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341CD40" w14:textId="42E13E2B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2" w:type="dxa"/>
          </w:tcPr>
          <w:p w14:paraId="39FA8CB4" w14:textId="6EFD8C69" w:rsidR="00724AA6" w:rsidRPr="00F67EFF" w:rsidRDefault="00F67EFF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5" w:type="dxa"/>
            <w:noWrap/>
            <w:hideMark/>
          </w:tcPr>
          <w:p w14:paraId="482D95B9" w14:textId="646CB8CD" w:rsidR="00724AA6" w:rsidRPr="003C1709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70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24AA6" w:rsidRPr="003C1709" w14:paraId="76150B74" w14:textId="77777777" w:rsidTr="00730044">
        <w:trPr>
          <w:trHeight w:val="303"/>
        </w:trPr>
        <w:tc>
          <w:tcPr>
            <w:tcW w:w="2995" w:type="dxa"/>
            <w:noWrap/>
          </w:tcPr>
          <w:p w14:paraId="06F9722A" w14:textId="15CC9F00" w:rsidR="00724AA6" w:rsidRPr="0098348C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Штампа</w:t>
            </w:r>
          </w:p>
        </w:tc>
        <w:tc>
          <w:tcPr>
            <w:tcW w:w="537" w:type="dxa"/>
          </w:tcPr>
          <w:p w14:paraId="5F8ED8F1" w14:textId="77777777" w:rsidR="00724AA6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863" w:type="dxa"/>
          </w:tcPr>
          <w:p w14:paraId="63679870" w14:textId="77777777" w:rsidR="00724AA6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62" w:type="dxa"/>
          </w:tcPr>
          <w:p w14:paraId="181946EF" w14:textId="6056221D" w:rsidR="00724AA6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140" w:type="dxa"/>
          </w:tcPr>
          <w:p w14:paraId="5BB166B6" w14:textId="1000853E" w:rsidR="00724AA6" w:rsidRDefault="00F67EFF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002" w:type="dxa"/>
          </w:tcPr>
          <w:p w14:paraId="0AED7062" w14:textId="48435F72" w:rsidR="00724AA6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5" w:type="dxa"/>
            <w:noWrap/>
          </w:tcPr>
          <w:p w14:paraId="2A9D7818" w14:textId="64E39C3B" w:rsidR="00724AA6" w:rsidRPr="00E87590" w:rsidRDefault="00724AA6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</w:tr>
      <w:tr w:rsidR="003677E2" w:rsidRPr="003C1709" w14:paraId="60EA4422" w14:textId="77777777" w:rsidTr="00730044">
        <w:trPr>
          <w:trHeight w:val="557"/>
        </w:trPr>
        <w:tc>
          <w:tcPr>
            <w:tcW w:w="2995" w:type="dxa"/>
            <w:noWrap/>
          </w:tcPr>
          <w:p w14:paraId="59E53B1D" w14:textId="54253135" w:rsidR="003677E2" w:rsidRDefault="007D287E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Прилагођено према</w:t>
            </w:r>
            <w:r w:rsidR="006071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садржају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071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одређеној циљној групи особа са инвалидитетом или </w:t>
            </w:r>
            <w:r w:rsidR="0078117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примарној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циљној групи</w:t>
            </w:r>
            <w:r w:rsidR="00A61FA3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81266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проје</w:t>
            </w:r>
            <w:r w:rsidR="00CD6E4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</w:t>
            </w:r>
            <w:r w:rsidR="0081266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та</w:t>
            </w:r>
          </w:p>
        </w:tc>
        <w:tc>
          <w:tcPr>
            <w:tcW w:w="537" w:type="dxa"/>
          </w:tcPr>
          <w:p w14:paraId="4A199E3A" w14:textId="1C96A00A" w:rsidR="003677E2" w:rsidRDefault="00E12271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863" w:type="dxa"/>
          </w:tcPr>
          <w:p w14:paraId="53D7F6FA" w14:textId="77777777" w:rsidR="003677E2" w:rsidRDefault="003677E2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62" w:type="dxa"/>
          </w:tcPr>
          <w:p w14:paraId="1F2AC1D8" w14:textId="7C49217D" w:rsidR="003677E2" w:rsidRDefault="00E12271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140" w:type="dxa"/>
          </w:tcPr>
          <w:p w14:paraId="465B39F5" w14:textId="77777777" w:rsidR="003677E2" w:rsidRDefault="003677E2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002" w:type="dxa"/>
          </w:tcPr>
          <w:p w14:paraId="34CB5893" w14:textId="77777777" w:rsidR="003677E2" w:rsidRDefault="003677E2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5" w:type="dxa"/>
            <w:noWrap/>
          </w:tcPr>
          <w:p w14:paraId="7811E0CE" w14:textId="77A39798" w:rsidR="003677E2" w:rsidRDefault="000C642D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7</w:t>
            </w:r>
          </w:p>
        </w:tc>
      </w:tr>
      <w:tr w:rsidR="00781177" w:rsidRPr="003C1709" w14:paraId="590A7AF3" w14:textId="77777777" w:rsidTr="00730044">
        <w:trPr>
          <w:trHeight w:val="557"/>
        </w:trPr>
        <w:tc>
          <w:tcPr>
            <w:tcW w:w="2995" w:type="dxa"/>
            <w:noWrap/>
          </w:tcPr>
          <w:p w14:paraId="71A789E5" w14:textId="37D2FE3B" w:rsidR="00781177" w:rsidRDefault="0078117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Опште </w:t>
            </w:r>
          </w:p>
        </w:tc>
        <w:tc>
          <w:tcPr>
            <w:tcW w:w="537" w:type="dxa"/>
          </w:tcPr>
          <w:p w14:paraId="43620E9A" w14:textId="4AD13A5E" w:rsidR="00781177" w:rsidRDefault="004740B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863" w:type="dxa"/>
          </w:tcPr>
          <w:p w14:paraId="23D6FFE4" w14:textId="77777777" w:rsidR="00781177" w:rsidRDefault="0078117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62" w:type="dxa"/>
          </w:tcPr>
          <w:p w14:paraId="0A238E6C" w14:textId="71C91901" w:rsidR="00781177" w:rsidRDefault="004740B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140" w:type="dxa"/>
          </w:tcPr>
          <w:p w14:paraId="111B6861" w14:textId="77777777" w:rsidR="00781177" w:rsidRDefault="0078117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002" w:type="dxa"/>
          </w:tcPr>
          <w:p w14:paraId="63800BFB" w14:textId="77777777" w:rsidR="00781177" w:rsidRDefault="00781177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5" w:type="dxa"/>
            <w:noWrap/>
          </w:tcPr>
          <w:p w14:paraId="4258859C" w14:textId="5307C94D" w:rsidR="00781177" w:rsidRDefault="000C642D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9</w:t>
            </w:r>
          </w:p>
        </w:tc>
      </w:tr>
      <w:tr w:rsidR="00F92D7C" w:rsidRPr="0000186F" w14:paraId="015F4FE6" w14:textId="77777777" w:rsidTr="00730044">
        <w:trPr>
          <w:trHeight w:val="557"/>
        </w:trPr>
        <w:tc>
          <w:tcPr>
            <w:tcW w:w="2995" w:type="dxa"/>
            <w:noWrap/>
          </w:tcPr>
          <w:p w14:paraId="645D1889" w14:textId="7659C026" w:rsidR="00F92D7C" w:rsidRDefault="00F92D7C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37" w:type="dxa"/>
          </w:tcPr>
          <w:p w14:paraId="62831D34" w14:textId="6616B9CA" w:rsidR="00F92D7C" w:rsidRDefault="006A6E49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  <w:r w:rsidR="00986B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863" w:type="dxa"/>
          </w:tcPr>
          <w:p w14:paraId="5B044122" w14:textId="61EFF944" w:rsidR="00F92D7C" w:rsidRDefault="006A6E49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262" w:type="dxa"/>
          </w:tcPr>
          <w:p w14:paraId="4D43AF1C" w14:textId="3A26E787" w:rsidR="00F92D7C" w:rsidRDefault="006A6E49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1140" w:type="dxa"/>
          </w:tcPr>
          <w:p w14:paraId="38A1A561" w14:textId="1B1ADBD9" w:rsidR="00F92D7C" w:rsidRDefault="00B62708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002" w:type="dxa"/>
          </w:tcPr>
          <w:p w14:paraId="2C525CC5" w14:textId="7070D4A4" w:rsidR="00F92D7C" w:rsidRDefault="00B62708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5" w:type="dxa"/>
            <w:noWrap/>
          </w:tcPr>
          <w:p w14:paraId="6EBDC5EF" w14:textId="244ADAF2" w:rsidR="00F92D7C" w:rsidRDefault="00F92D7C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550466" w:rsidRPr="003C1709" w14:paraId="3E35421A" w14:textId="77777777" w:rsidTr="00730044">
        <w:trPr>
          <w:trHeight w:val="375"/>
        </w:trPr>
        <w:tc>
          <w:tcPr>
            <w:tcW w:w="7799" w:type="dxa"/>
            <w:gridSpan w:val="6"/>
            <w:noWrap/>
          </w:tcPr>
          <w:p w14:paraId="21550259" w14:textId="26532E60" w:rsidR="00550466" w:rsidRDefault="00550466" w:rsidP="0055046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705" w:type="dxa"/>
            <w:noWrap/>
          </w:tcPr>
          <w:p w14:paraId="5547CAA0" w14:textId="504042E7" w:rsidR="00550466" w:rsidRDefault="00873EEF" w:rsidP="003C170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43</w:t>
            </w:r>
          </w:p>
        </w:tc>
      </w:tr>
    </w:tbl>
    <w:p w14:paraId="0F9D1C02" w14:textId="77777777" w:rsidR="003C1709" w:rsidRPr="00E84C6E" w:rsidRDefault="003C1709" w:rsidP="00E1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1C78D" w14:textId="6BA3E7A8" w:rsidR="007C6226" w:rsidRDefault="007C6226" w:rsidP="000C5FB3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83C40CB" w14:textId="77777777" w:rsidR="007C6226" w:rsidRDefault="007C6226" w:rsidP="000C5FB3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1EAEAC3" w14:textId="77777777" w:rsidR="007C6226" w:rsidRDefault="007C6226" w:rsidP="000C5FB3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B190DDE" w14:textId="77777777" w:rsidR="007C6226" w:rsidRDefault="007C6226" w:rsidP="000C5FB3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C4EE4D0" w14:textId="77777777" w:rsidR="00F63618" w:rsidRPr="00F63618" w:rsidRDefault="00F63618" w:rsidP="000C5FB3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sectPr w:rsidR="00F63618" w:rsidRPr="00F63618" w:rsidSect="00AD30A3">
      <w:footerReference w:type="default" r:id="rId11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6417" w14:textId="77777777" w:rsidR="007E7E05" w:rsidRDefault="007E7E05" w:rsidP="00D779A3">
      <w:pPr>
        <w:spacing w:after="0" w:line="240" w:lineRule="auto"/>
      </w:pPr>
      <w:r>
        <w:separator/>
      </w:r>
    </w:p>
  </w:endnote>
  <w:endnote w:type="continuationSeparator" w:id="0">
    <w:p w14:paraId="2B2435AC" w14:textId="77777777" w:rsidR="007E7E05" w:rsidRDefault="007E7E05" w:rsidP="00D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23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73A7" w14:textId="517A026F" w:rsidR="00D779A3" w:rsidRDefault="00D779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3C604" w14:textId="77777777" w:rsidR="00D779A3" w:rsidRDefault="00D7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EF58" w14:textId="77777777" w:rsidR="007E7E05" w:rsidRDefault="007E7E05" w:rsidP="00D779A3">
      <w:pPr>
        <w:spacing w:after="0" w:line="240" w:lineRule="auto"/>
      </w:pPr>
      <w:r>
        <w:separator/>
      </w:r>
    </w:p>
  </w:footnote>
  <w:footnote w:type="continuationSeparator" w:id="0">
    <w:p w14:paraId="17A7AE2F" w14:textId="77777777" w:rsidR="007E7E05" w:rsidRDefault="007E7E05" w:rsidP="00D7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117"/>
    <w:multiLevelType w:val="hybridMultilevel"/>
    <w:tmpl w:val="F4A8714E"/>
    <w:lvl w:ilvl="0" w:tplc="278ED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662"/>
    <w:multiLevelType w:val="hybridMultilevel"/>
    <w:tmpl w:val="09BAA3DA"/>
    <w:lvl w:ilvl="0" w:tplc="4CBC277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53529"/>
    <w:multiLevelType w:val="hybridMultilevel"/>
    <w:tmpl w:val="119CEEA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A614FD"/>
    <w:multiLevelType w:val="hybridMultilevel"/>
    <w:tmpl w:val="51EE66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50B8A"/>
    <w:multiLevelType w:val="hybridMultilevel"/>
    <w:tmpl w:val="2CE6DB7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0151E"/>
    <w:multiLevelType w:val="hybridMultilevel"/>
    <w:tmpl w:val="A558890C"/>
    <w:lvl w:ilvl="0" w:tplc="242C23F2">
      <w:numFmt w:val="bullet"/>
      <w:lvlText w:val="-"/>
      <w:lvlJc w:val="left"/>
      <w:pPr>
        <w:ind w:left="117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50478"/>
    <w:multiLevelType w:val="hybridMultilevel"/>
    <w:tmpl w:val="30708E40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A5A43"/>
    <w:multiLevelType w:val="hybridMultilevel"/>
    <w:tmpl w:val="2FA05F94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77022"/>
    <w:multiLevelType w:val="hybridMultilevel"/>
    <w:tmpl w:val="128AAE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733EF8"/>
    <w:multiLevelType w:val="hybridMultilevel"/>
    <w:tmpl w:val="D214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C2A52"/>
    <w:multiLevelType w:val="hybridMultilevel"/>
    <w:tmpl w:val="8B2C8330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21785"/>
    <w:multiLevelType w:val="hybridMultilevel"/>
    <w:tmpl w:val="DCCC1A5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26624"/>
    <w:multiLevelType w:val="hybridMultilevel"/>
    <w:tmpl w:val="63508F6A"/>
    <w:lvl w:ilvl="0" w:tplc="0B6ED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203A2"/>
    <w:multiLevelType w:val="hybridMultilevel"/>
    <w:tmpl w:val="787A5212"/>
    <w:lvl w:ilvl="0" w:tplc="6818C61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FDE736E"/>
    <w:multiLevelType w:val="hybridMultilevel"/>
    <w:tmpl w:val="2C7E33C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A20CC"/>
    <w:multiLevelType w:val="hybridMultilevel"/>
    <w:tmpl w:val="E98AFB94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B0C2E"/>
    <w:multiLevelType w:val="hybridMultilevel"/>
    <w:tmpl w:val="0B08805C"/>
    <w:lvl w:ilvl="0" w:tplc="8168D9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001EA3"/>
    <w:multiLevelType w:val="hybridMultilevel"/>
    <w:tmpl w:val="EFC018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090FD3"/>
    <w:multiLevelType w:val="hybridMultilevel"/>
    <w:tmpl w:val="71F0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3535C"/>
    <w:multiLevelType w:val="hybridMultilevel"/>
    <w:tmpl w:val="E64233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F87ECA"/>
    <w:multiLevelType w:val="hybridMultilevel"/>
    <w:tmpl w:val="16168E6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16"/>
    <w:multiLevelType w:val="hybridMultilevel"/>
    <w:tmpl w:val="CDD62AF4"/>
    <w:lvl w:ilvl="0" w:tplc="28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210410"/>
    <w:multiLevelType w:val="hybridMultilevel"/>
    <w:tmpl w:val="D876BF7A"/>
    <w:lvl w:ilvl="0" w:tplc="21BC7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sr-Cyrl-RS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F553A"/>
    <w:multiLevelType w:val="hybridMultilevel"/>
    <w:tmpl w:val="97924328"/>
    <w:lvl w:ilvl="0" w:tplc="242C23F2">
      <w:numFmt w:val="bullet"/>
      <w:lvlText w:val="-"/>
      <w:lvlJc w:val="left"/>
      <w:pPr>
        <w:ind w:left="1429" w:hanging="360"/>
      </w:pPr>
      <w:rPr>
        <w:rFonts w:ascii="Arial" w:eastAsia="Times New Roman" w:hAnsi="Arial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A21B87"/>
    <w:multiLevelType w:val="hybridMultilevel"/>
    <w:tmpl w:val="8D56980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63E22"/>
    <w:multiLevelType w:val="hybridMultilevel"/>
    <w:tmpl w:val="98881D7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92BBD"/>
    <w:multiLevelType w:val="hybridMultilevel"/>
    <w:tmpl w:val="3F4473BE"/>
    <w:lvl w:ilvl="0" w:tplc="0004D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524570"/>
    <w:multiLevelType w:val="hybridMultilevel"/>
    <w:tmpl w:val="2AA67700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15260456">
    <w:abstractNumId w:val="4"/>
  </w:num>
  <w:num w:numId="2" w16cid:durableId="2036075868">
    <w:abstractNumId w:val="5"/>
  </w:num>
  <w:num w:numId="3" w16cid:durableId="2006396829">
    <w:abstractNumId w:val="0"/>
  </w:num>
  <w:num w:numId="4" w16cid:durableId="1811365275">
    <w:abstractNumId w:val="20"/>
  </w:num>
  <w:num w:numId="5" w16cid:durableId="482627139">
    <w:abstractNumId w:val="9"/>
  </w:num>
  <w:num w:numId="6" w16cid:durableId="1005402375">
    <w:abstractNumId w:val="25"/>
  </w:num>
  <w:num w:numId="7" w16cid:durableId="247276761">
    <w:abstractNumId w:val="15"/>
  </w:num>
  <w:num w:numId="8" w16cid:durableId="1736858600">
    <w:abstractNumId w:val="13"/>
  </w:num>
  <w:num w:numId="9" w16cid:durableId="1026978474">
    <w:abstractNumId w:val="12"/>
  </w:num>
  <w:num w:numId="10" w16cid:durableId="817920124">
    <w:abstractNumId w:val="26"/>
  </w:num>
  <w:num w:numId="11" w16cid:durableId="666902765">
    <w:abstractNumId w:val="28"/>
  </w:num>
  <w:num w:numId="12" w16cid:durableId="2027057749">
    <w:abstractNumId w:val="2"/>
  </w:num>
  <w:num w:numId="13" w16cid:durableId="1374501921">
    <w:abstractNumId w:val="19"/>
  </w:num>
  <w:num w:numId="14" w16cid:durableId="2093579891">
    <w:abstractNumId w:val="21"/>
  </w:num>
  <w:num w:numId="15" w16cid:durableId="1533692181">
    <w:abstractNumId w:val="27"/>
  </w:num>
  <w:num w:numId="16" w16cid:durableId="2129199901">
    <w:abstractNumId w:val="7"/>
  </w:num>
  <w:num w:numId="17" w16cid:durableId="1035469418">
    <w:abstractNumId w:val="10"/>
  </w:num>
  <w:num w:numId="18" w16cid:durableId="1738822123">
    <w:abstractNumId w:val="22"/>
  </w:num>
  <w:num w:numId="19" w16cid:durableId="411854617">
    <w:abstractNumId w:val="11"/>
  </w:num>
  <w:num w:numId="20" w16cid:durableId="1271350288">
    <w:abstractNumId w:val="1"/>
  </w:num>
  <w:num w:numId="21" w16cid:durableId="881525748">
    <w:abstractNumId w:val="14"/>
  </w:num>
  <w:num w:numId="22" w16cid:durableId="371424274">
    <w:abstractNumId w:val="8"/>
  </w:num>
  <w:num w:numId="23" w16cid:durableId="1505582596">
    <w:abstractNumId w:val="6"/>
  </w:num>
  <w:num w:numId="24" w16cid:durableId="771163714">
    <w:abstractNumId w:val="18"/>
  </w:num>
  <w:num w:numId="25" w16cid:durableId="22903447">
    <w:abstractNumId w:val="16"/>
  </w:num>
  <w:num w:numId="26" w16cid:durableId="367798410">
    <w:abstractNumId w:val="29"/>
  </w:num>
  <w:num w:numId="27" w16cid:durableId="1056319385">
    <w:abstractNumId w:val="17"/>
  </w:num>
  <w:num w:numId="28" w16cid:durableId="981927260">
    <w:abstractNumId w:val="24"/>
  </w:num>
  <w:num w:numId="29" w16cid:durableId="1423721674">
    <w:abstractNumId w:val="23"/>
  </w:num>
  <w:num w:numId="30" w16cid:durableId="1577281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08"/>
    <w:rsid w:val="0000186F"/>
    <w:rsid w:val="000034DF"/>
    <w:rsid w:val="00005512"/>
    <w:rsid w:val="00006CA0"/>
    <w:rsid w:val="00006D90"/>
    <w:rsid w:val="000074E7"/>
    <w:rsid w:val="000112B4"/>
    <w:rsid w:val="00012528"/>
    <w:rsid w:val="000132B3"/>
    <w:rsid w:val="00013E61"/>
    <w:rsid w:val="00021671"/>
    <w:rsid w:val="0002263E"/>
    <w:rsid w:val="0002435D"/>
    <w:rsid w:val="00025289"/>
    <w:rsid w:val="0002787F"/>
    <w:rsid w:val="00027F85"/>
    <w:rsid w:val="00041A7D"/>
    <w:rsid w:val="000428AF"/>
    <w:rsid w:val="000458AF"/>
    <w:rsid w:val="00047A79"/>
    <w:rsid w:val="00050859"/>
    <w:rsid w:val="00052A97"/>
    <w:rsid w:val="00055DB6"/>
    <w:rsid w:val="00057649"/>
    <w:rsid w:val="000611E3"/>
    <w:rsid w:val="0006554A"/>
    <w:rsid w:val="00066391"/>
    <w:rsid w:val="00067020"/>
    <w:rsid w:val="0007284F"/>
    <w:rsid w:val="00073569"/>
    <w:rsid w:val="0007693F"/>
    <w:rsid w:val="00076B08"/>
    <w:rsid w:val="00081472"/>
    <w:rsid w:val="00083C12"/>
    <w:rsid w:val="00085D92"/>
    <w:rsid w:val="00086EBF"/>
    <w:rsid w:val="00090554"/>
    <w:rsid w:val="00090857"/>
    <w:rsid w:val="00092F3B"/>
    <w:rsid w:val="00093207"/>
    <w:rsid w:val="000953DC"/>
    <w:rsid w:val="00097855"/>
    <w:rsid w:val="000A15C9"/>
    <w:rsid w:val="000A4898"/>
    <w:rsid w:val="000A4AEA"/>
    <w:rsid w:val="000A4FC4"/>
    <w:rsid w:val="000A52E5"/>
    <w:rsid w:val="000A59BB"/>
    <w:rsid w:val="000A6AB7"/>
    <w:rsid w:val="000A6F8E"/>
    <w:rsid w:val="000A763C"/>
    <w:rsid w:val="000B0860"/>
    <w:rsid w:val="000B3B6A"/>
    <w:rsid w:val="000B424B"/>
    <w:rsid w:val="000B7524"/>
    <w:rsid w:val="000C0D78"/>
    <w:rsid w:val="000C1BF1"/>
    <w:rsid w:val="000C2E8D"/>
    <w:rsid w:val="000C34C3"/>
    <w:rsid w:val="000C54ED"/>
    <w:rsid w:val="000C5FB3"/>
    <w:rsid w:val="000C642D"/>
    <w:rsid w:val="000C669E"/>
    <w:rsid w:val="000D256C"/>
    <w:rsid w:val="000D2A83"/>
    <w:rsid w:val="000D32AB"/>
    <w:rsid w:val="000D4B54"/>
    <w:rsid w:val="000D7FB2"/>
    <w:rsid w:val="000E3899"/>
    <w:rsid w:val="000F01F8"/>
    <w:rsid w:val="000F14C2"/>
    <w:rsid w:val="000F3E76"/>
    <w:rsid w:val="000F56FE"/>
    <w:rsid w:val="000F7EDD"/>
    <w:rsid w:val="001016E9"/>
    <w:rsid w:val="00107458"/>
    <w:rsid w:val="001169CB"/>
    <w:rsid w:val="00116BE9"/>
    <w:rsid w:val="00117054"/>
    <w:rsid w:val="001205C8"/>
    <w:rsid w:val="00123430"/>
    <w:rsid w:val="00123555"/>
    <w:rsid w:val="00125086"/>
    <w:rsid w:val="00125BAC"/>
    <w:rsid w:val="00127112"/>
    <w:rsid w:val="00130D89"/>
    <w:rsid w:val="001329F4"/>
    <w:rsid w:val="00132BEE"/>
    <w:rsid w:val="001331DA"/>
    <w:rsid w:val="00142A35"/>
    <w:rsid w:val="00147BDD"/>
    <w:rsid w:val="00150179"/>
    <w:rsid w:val="00152CA0"/>
    <w:rsid w:val="001535B7"/>
    <w:rsid w:val="001549C9"/>
    <w:rsid w:val="00154CD4"/>
    <w:rsid w:val="0016052F"/>
    <w:rsid w:val="001606EC"/>
    <w:rsid w:val="00161DD6"/>
    <w:rsid w:val="001620C7"/>
    <w:rsid w:val="0016217E"/>
    <w:rsid w:val="00163F63"/>
    <w:rsid w:val="001722BA"/>
    <w:rsid w:val="00172774"/>
    <w:rsid w:val="00173EB3"/>
    <w:rsid w:val="001832CE"/>
    <w:rsid w:val="00183C1B"/>
    <w:rsid w:val="00184D77"/>
    <w:rsid w:val="00187F24"/>
    <w:rsid w:val="00190217"/>
    <w:rsid w:val="0019694D"/>
    <w:rsid w:val="001A22DA"/>
    <w:rsid w:val="001A3AC2"/>
    <w:rsid w:val="001A4A9A"/>
    <w:rsid w:val="001A4BE7"/>
    <w:rsid w:val="001A6DD1"/>
    <w:rsid w:val="001B0E54"/>
    <w:rsid w:val="001C06DC"/>
    <w:rsid w:val="001C0CF1"/>
    <w:rsid w:val="001C4A34"/>
    <w:rsid w:val="001C4FC9"/>
    <w:rsid w:val="001C62AD"/>
    <w:rsid w:val="001D2682"/>
    <w:rsid w:val="001D4380"/>
    <w:rsid w:val="001D48F0"/>
    <w:rsid w:val="001D7281"/>
    <w:rsid w:val="001E0B27"/>
    <w:rsid w:val="001E0BAB"/>
    <w:rsid w:val="001E1160"/>
    <w:rsid w:val="001E1601"/>
    <w:rsid w:val="001E1BAA"/>
    <w:rsid w:val="001E201E"/>
    <w:rsid w:val="001E2331"/>
    <w:rsid w:val="001E301D"/>
    <w:rsid w:val="001E4D89"/>
    <w:rsid w:val="001E63C0"/>
    <w:rsid w:val="001E7518"/>
    <w:rsid w:val="001F063F"/>
    <w:rsid w:val="001F0F63"/>
    <w:rsid w:val="001F29CC"/>
    <w:rsid w:val="001F3CF8"/>
    <w:rsid w:val="002012D6"/>
    <w:rsid w:val="002035D3"/>
    <w:rsid w:val="00205CA9"/>
    <w:rsid w:val="00206DD7"/>
    <w:rsid w:val="00207C4C"/>
    <w:rsid w:val="00207DC0"/>
    <w:rsid w:val="002100CA"/>
    <w:rsid w:val="00210944"/>
    <w:rsid w:val="00214EB5"/>
    <w:rsid w:val="002209F2"/>
    <w:rsid w:val="00224C06"/>
    <w:rsid w:val="00226AB5"/>
    <w:rsid w:val="00230699"/>
    <w:rsid w:val="002307B6"/>
    <w:rsid w:val="002324BD"/>
    <w:rsid w:val="00234E3B"/>
    <w:rsid w:val="00234F86"/>
    <w:rsid w:val="00235F9C"/>
    <w:rsid w:val="00237CC4"/>
    <w:rsid w:val="00240DD2"/>
    <w:rsid w:val="00242AB0"/>
    <w:rsid w:val="00244C26"/>
    <w:rsid w:val="00244C61"/>
    <w:rsid w:val="00252386"/>
    <w:rsid w:val="00256E55"/>
    <w:rsid w:val="002608E3"/>
    <w:rsid w:val="0026096F"/>
    <w:rsid w:val="002620B7"/>
    <w:rsid w:val="00262FE2"/>
    <w:rsid w:val="00263231"/>
    <w:rsid w:val="002648B9"/>
    <w:rsid w:val="00264979"/>
    <w:rsid w:val="00266413"/>
    <w:rsid w:val="002707E9"/>
    <w:rsid w:val="002738BC"/>
    <w:rsid w:val="00274437"/>
    <w:rsid w:val="002749A4"/>
    <w:rsid w:val="002760AC"/>
    <w:rsid w:val="00277677"/>
    <w:rsid w:val="002843DD"/>
    <w:rsid w:val="00287263"/>
    <w:rsid w:val="00287E3C"/>
    <w:rsid w:val="00290644"/>
    <w:rsid w:val="00291005"/>
    <w:rsid w:val="00292AD0"/>
    <w:rsid w:val="0029349F"/>
    <w:rsid w:val="002975DB"/>
    <w:rsid w:val="002A2CEC"/>
    <w:rsid w:val="002A3D32"/>
    <w:rsid w:val="002A4F4F"/>
    <w:rsid w:val="002B0DCE"/>
    <w:rsid w:val="002B22E8"/>
    <w:rsid w:val="002B5091"/>
    <w:rsid w:val="002B6855"/>
    <w:rsid w:val="002B7ED6"/>
    <w:rsid w:val="002C5AD9"/>
    <w:rsid w:val="002C7B10"/>
    <w:rsid w:val="002C7DA5"/>
    <w:rsid w:val="002D1543"/>
    <w:rsid w:val="002D358B"/>
    <w:rsid w:val="002D63CB"/>
    <w:rsid w:val="002D7F96"/>
    <w:rsid w:val="002E03F4"/>
    <w:rsid w:val="002E0A54"/>
    <w:rsid w:val="002E10D3"/>
    <w:rsid w:val="002E7017"/>
    <w:rsid w:val="002E7287"/>
    <w:rsid w:val="002F1681"/>
    <w:rsid w:val="002F3C43"/>
    <w:rsid w:val="002F4D42"/>
    <w:rsid w:val="002F4D8F"/>
    <w:rsid w:val="002F7B07"/>
    <w:rsid w:val="003048BB"/>
    <w:rsid w:val="00304E86"/>
    <w:rsid w:val="00306D39"/>
    <w:rsid w:val="00313B82"/>
    <w:rsid w:val="0031422A"/>
    <w:rsid w:val="003146A0"/>
    <w:rsid w:val="00314706"/>
    <w:rsid w:val="0031701B"/>
    <w:rsid w:val="003200A7"/>
    <w:rsid w:val="003207DE"/>
    <w:rsid w:val="00321163"/>
    <w:rsid w:val="00323BDA"/>
    <w:rsid w:val="00323FC1"/>
    <w:rsid w:val="00324232"/>
    <w:rsid w:val="003251DE"/>
    <w:rsid w:val="0032567A"/>
    <w:rsid w:val="0032607F"/>
    <w:rsid w:val="003264A2"/>
    <w:rsid w:val="00326964"/>
    <w:rsid w:val="00326C5B"/>
    <w:rsid w:val="00327607"/>
    <w:rsid w:val="00327B3C"/>
    <w:rsid w:val="003326F7"/>
    <w:rsid w:val="003361C5"/>
    <w:rsid w:val="00341410"/>
    <w:rsid w:val="0035005A"/>
    <w:rsid w:val="003521E8"/>
    <w:rsid w:val="00357ACE"/>
    <w:rsid w:val="00360A30"/>
    <w:rsid w:val="003643AE"/>
    <w:rsid w:val="003663F4"/>
    <w:rsid w:val="003677E2"/>
    <w:rsid w:val="00367F15"/>
    <w:rsid w:val="00371811"/>
    <w:rsid w:val="00371D86"/>
    <w:rsid w:val="0037378B"/>
    <w:rsid w:val="00377CAE"/>
    <w:rsid w:val="00380430"/>
    <w:rsid w:val="00382FDC"/>
    <w:rsid w:val="003848AF"/>
    <w:rsid w:val="00392987"/>
    <w:rsid w:val="0039324D"/>
    <w:rsid w:val="00396338"/>
    <w:rsid w:val="00397B40"/>
    <w:rsid w:val="003A0B1A"/>
    <w:rsid w:val="003A415C"/>
    <w:rsid w:val="003A4D27"/>
    <w:rsid w:val="003A554B"/>
    <w:rsid w:val="003A5638"/>
    <w:rsid w:val="003A59FD"/>
    <w:rsid w:val="003B3575"/>
    <w:rsid w:val="003B5EF8"/>
    <w:rsid w:val="003C05DC"/>
    <w:rsid w:val="003C07E2"/>
    <w:rsid w:val="003C0B26"/>
    <w:rsid w:val="003C1709"/>
    <w:rsid w:val="003C3CC3"/>
    <w:rsid w:val="003C636E"/>
    <w:rsid w:val="003D36EC"/>
    <w:rsid w:val="003D3A62"/>
    <w:rsid w:val="003D3EB1"/>
    <w:rsid w:val="003D46C8"/>
    <w:rsid w:val="003D5F2D"/>
    <w:rsid w:val="003D63AD"/>
    <w:rsid w:val="003D6E46"/>
    <w:rsid w:val="003D7A0A"/>
    <w:rsid w:val="003E12CE"/>
    <w:rsid w:val="003E3209"/>
    <w:rsid w:val="003E4FE3"/>
    <w:rsid w:val="003E5073"/>
    <w:rsid w:val="003F052C"/>
    <w:rsid w:val="003F4BFF"/>
    <w:rsid w:val="003F6A17"/>
    <w:rsid w:val="003F6AE9"/>
    <w:rsid w:val="003F6CB1"/>
    <w:rsid w:val="003F7396"/>
    <w:rsid w:val="00401004"/>
    <w:rsid w:val="00406CD8"/>
    <w:rsid w:val="00407537"/>
    <w:rsid w:val="004076E6"/>
    <w:rsid w:val="004123C5"/>
    <w:rsid w:val="0041440D"/>
    <w:rsid w:val="00420334"/>
    <w:rsid w:val="004216F3"/>
    <w:rsid w:val="00421838"/>
    <w:rsid w:val="004228B6"/>
    <w:rsid w:val="00422A8B"/>
    <w:rsid w:val="004231AE"/>
    <w:rsid w:val="00430F93"/>
    <w:rsid w:val="00431434"/>
    <w:rsid w:val="00435E09"/>
    <w:rsid w:val="00437273"/>
    <w:rsid w:val="00440EA1"/>
    <w:rsid w:val="0044291C"/>
    <w:rsid w:val="00446C15"/>
    <w:rsid w:val="00450DF2"/>
    <w:rsid w:val="00452370"/>
    <w:rsid w:val="00452E84"/>
    <w:rsid w:val="00454DAA"/>
    <w:rsid w:val="004563FA"/>
    <w:rsid w:val="00464C6C"/>
    <w:rsid w:val="00465C21"/>
    <w:rsid w:val="004666BE"/>
    <w:rsid w:val="0047058F"/>
    <w:rsid w:val="00472051"/>
    <w:rsid w:val="0047283C"/>
    <w:rsid w:val="00472947"/>
    <w:rsid w:val="00473279"/>
    <w:rsid w:val="0047348B"/>
    <w:rsid w:val="004740B7"/>
    <w:rsid w:val="00476DF3"/>
    <w:rsid w:val="0048099F"/>
    <w:rsid w:val="00481D29"/>
    <w:rsid w:val="00481FAA"/>
    <w:rsid w:val="00481FE0"/>
    <w:rsid w:val="0048488E"/>
    <w:rsid w:val="00484DEB"/>
    <w:rsid w:val="0048754D"/>
    <w:rsid w:val="00490D54"/>
    <w:rsid w:val="0049525D"/>
    <w:rsid w:val="004977FA"/>
    <w:rsid w:val="004A2008"/>
    <w:rsid w:val="004A2148"/>
    <w:rsid w:val="004A3771"/>
    <w:rsid w:val="004A39F0"/>
    <w:rsid w:val="004A3AB7"/>
    <w:rsid w:val="004A4202"/>
    <w:rsid w:val="004A5953"/>
    <w:rsid w:val="004A68E5"/>
    <w:rsid w:val="004B3BB0"/>
    <w:rsid w:val="004B4203"/>
    <w:rsid w:val="004B428C"/>
    <w:rsid w:val="004B6B8A"/>
    <w:rsid w:val="004B6F02"/>
    <w:rsid w:val="004B772B"/>
    <w:rsid w:val="004B7AAE"/>
    <w:rsid w:val="004B7BC5"/>
    <w:rsid w:val="004C0D4C"/>
    <w:rsid w:val="004C4EB3"/>
    <w:rsid w:val="004C6277"/>
    <w:rsid w:val="004C7253"/>
    <w:rsid w:val="004D39B0"/>
    <w:rsid w:val="004D4A46"/>
    <w:rsid w:val="004E27D7"/>
    <w:rsid w:val="004E4576"/>
    <w:rsid w:val="004E498E"/>
    <w:rsid w:val="004E5ECC"/>
    <w:rsid w:val="004E620F"/>
    <w:rsid w:val="004F110A"/>
    <w:rsid w:val="004F2E7B"/>
    <w:rsid w:val="004F7C90"/>
    <w:rsid w:val="00500A81"/>
    <w:rsid w:val="00502388"/>
    <w:rsid w:val="00504B17"/>
    <w:rsid w:val="0051094A"/>
    <w:rsid w:val="00514578"/>
    <w:rsid w:val="00516345"/>
    <w:rsid w:val="00522031"/>
    <w:rsid w:val="005238A1"/>
    <w:rsid w:val="00525733"/>
    <w:rsid w:val="005333E5"/>
    <w:rsid w:val="00535EE5"/>
    <w:rsid w:val="00536EA1"/>
    <w:rsid w:val="005446B5"/>
    <w:rsid w:val="005461D6"/>
    <w:rsid w:val="00546F7D"/>
    <w:rsid w:val="00550466"/>
    <w:rsid w:val="00551DFB"/>
    <w:rsid w:val="0055218A"/>
    <w:rsid w:val="0055233B"/>
    <w:rsid w:val="0055656B"/>
    <w:rsid w:val="0056009D"/>
    <w:rsid w:val="0056490A"/>
    <w:rsid w:val="0056620E"/>
    <w:rsid w:val="005663A6"/>
    <w:rsid w:val="00573B8A"/>
    <w:rsid w:val="00580562"/>
    <w:rsid w:val="00581243"/>
    <w:rsid w:val="00584AFF"/>
    <w:rsid w:val="00585B10"/>
    <w:rsid w:val="00590C4D"/>
    <w:rsid w:val="005964F7"/>
    <w:rsid w:val="00596A89"/>
    <w:rsid w:val="005A1720"/>
    <w:rsid w:val="005A28B2"/>
    <w:rsid w:val="005A565E"/>
    <w:rsid w:val="005B2213"/>
    <w:rsid w:val="005B3A1A"/>
    <w:rsid w:val="005B73D7"/>
    <w:rsid w:val="005C15AB"/>
    <w:rsid w:val="005C6502"/>
    <w:rsid w:val="005C7AB7"/>
    <w:rsid w:val="005D2CBA"/>
    <w:rsid w:val="005D34AF"/>
    <w:rsid w:val="005E3155"/>
    <w:rsid w:val="005E79E2"/>
    <w:rsid w:val="005F07B3"/>
    <w:rsid w:val="005F21DD"/>
    <w:rsid w:val="005F2B25"/>
    <w:rsid w:val="005F2DF7"/>
    <w:rsid w:val="005F4AF9"/>
    <w:rsid w:val="005F506E"/>
    <w:rsid w:val="005F598C"/>
    <w:rsid w:val="005F6387"/>
    <w:rsid w:val="005F7EE2"/>
    <w:rsid w:val="00600130"/>
    <w:rsid w:val="00600ACC"/>
    <w:rsid w:val="00602479"/>
    <w:rsid w:val="006035F8"/>
    <w:rsid w:val="00603C8D"/>
    <w:rsid w:val="00604620"/>
    <w:rsid w:val="00604F20"/>
    <w:rsid w:val="006071E4"/>
    <w:rsid w:val="00610E8D"/>
    <w:rsid w:val="006117F2"/>
    <w:rsid w:val="00612893"/>
    <w:rsid w:val="00612A08"/>
    <w:rsid w:val="006179B3"/>
    <w:rsid w:val="0062297E"/>
    <w:rsid w:val="00624F8A"/>
    <w:rsid w:val="00626606"/>
    <w:rsid w:val="006334EC"/>
    <w:rsid w:val="00633FE2"/>
    <w:rsid w:val="0063429E"/>
    <w:rsid w:val="006347A4"/>
    <w:rsid w:val="006406CD"/>
    <w:rsid w:val="00646CD5"/>
    <w:rsid w:val="00651C1D"/>
    <w:rsid w:val="00652106"/>
    <w:rsid w:val="00653983"/>
    <w:rsid w:val="006550A2"/>
    <w:rsid w:val="00655A4F"/>
    <w:rsid w:val="00655DAB"/>
    <w:rsid w:val="00656654"/>
    <w:rsid w:val="006622CD"/>
    <w:rsid w:val="00667CEC"/>
    <w:rsid w:val="00671A50"/>
    <w:rsid w:val="00671F3A"/>
    <w:rsid w:val="00673B2C"/>
    <w:rsid w:val="006760CE"/>
    <w:rsid w:val="006764AF"/>
    <w:rsid w:val="006771EA"/>
    <w:rsid w:val="00685349"/>
    <w:rsid w:val="00685B33"/>
    <w:rsid w:val="006922A5"/>
    <w:rsid w:val="006A0B4F"/>
    <w:rsid w:val="006A20D8"/>
    <w:rsid w:val="006A34B6"/>
    <w:rsid w:val="006A4901"/>
    <w:rsid w:val="006A5EC8"/>
    <w:rsid w:val="006A6E49"/>
    <w:rsid w:val="006B0A60"/>
    <w:rsid w:val="006B7318"/>
    <w:rsid w:val="006C0C74"/>
    <w:rsid w:val="006C1ACF"/>
    <w:rsid w:val="006C1C53"/>
    <w:rsid w:val="006C2A15"/>
    <w:rsid w:val="006C4208"/>
    <w:rsid w:val="006C4D39"/>
    <w:rsid w:val="006D6511"/>
    <w:rsid w:val="006E1A8A"/>
    <w:rsid w:val="006E3064"/>
    <w:rsid w:val="006E3AAC"/>
    <w:rsid w:val="006E6E1F"/>
    <w:rsid w:val="006E7939"/>
    <w:rsid w:val="006F0021"/>
    <w:rsid w:val="006F2544"/>
    <w:rsid w:val="006F2809"/>
    <w:rsid w:val="006F565D"/>
    <w:rsid w:val="006F6273"/>
    <w:rsid w:val="006F6EF7"/>
    <w:rsid w:val="006F7F97"/>
    <w:rsid w:val="007000F7"/>
    <w:rsid w:val="007005CB"/>
    <w:rsid w:val="00702708"/>
    <w:rsid w:val="00703A0B"/>
    <w:rsid w:val="00707E70"/>
    <w:rsid w:val="007104CA"/>
    <w:rsid w:val="007110B6"/>
    <w:rsid w:val="00711E33"/>
    <w:rsid w:val="00712EB7"/>
    <w:rsid w:val="0071325D"/>
    <w:rsid w:val="007166ED"/>
    <w:rsid w:val="00717847"/>
    <w:rsid w:val="0072261C"/>
    <w:rsid w:val="00722AE3"/>
    <w:rsid w:val="00724257"/>
    <w:rsid w:val="00724AA6"/>
    <w:rsid w:val="00725055"/>
    <w:rsid w:val="00726DD9"/>
    <w:rsid w:val="007279B8"/>
    <w:rsid w:val="00730044"/>
    <w:rsid w:val="007326A6"/>
    <w:rsid w:val="007347B5"/>
    <w:rsid w:val="0074434F"/>
    <w:rsid w:val="00745576"/>
    <w:rsid w:val="0074716F"/>
    <w:rsid w:val="00752CD1"/>
    <w:rsid w:val="007565E8"/>
    <w:rsid w:val="00762620"/>
    <w:rsid w:val="00762695"/>
    <w:rsid w:val="00763358"/>
    <w:rsid w:val="007716F5"/>
    <w:rsid w:val="007801A5"/>
    <w:rsid w:val="00780E46"/>
    <w:rsid w:val="00781177"/>
    <w:rsid w:val="0078159A"/>
    <w:rsid w:val="00783588"/>
    <w:rsid w:val="00783FBC"/>
    <w:rsid w:val="00785E73"/>
    <w:rsid w:val="00787628"/>
    <w:rsid w:val="007902F3"/>
    <w:rsid w:val="00793443"/>
    <w:rsid w:val="00793F47"/>
    <w:rsid w:val="00794C8D"/>
    <w:rsid w:val="007A1621"/>
    <w:rsid w:val="007A17E3"/>
    <w:rsid w:val="007A513F"/>
    <w:rsid w:val="007A57D2"/>
    <w:rsid w:val="007A58DE"/>
    <w:rsid w:val="007B04F0"/>
    <w:rsid w:val="007B139C"/>
    <w:rsid w:val="007B3149"/>
    <w:rsid w:val="007B5B9C"/>
    <w:rsid w:val="007C2EE5"/>
    <w:rsid w:val="007C4843"/>
    <w:rsid w:val="007C5FEE"/>
    <w:rsid w:val="007C615B"/>
    <w:rsid w:val="007C6226"/>
    <w:rsid w:val="007D1035"/>
    <w:rsid w:val="007D287E"/>
    <w:rsid w:val="007D31B9"/>
    <w:rsid w:val="007D3F23"/>
    <w:rsid w:val="007E08F9"/>
    <w:rsid w:val="007E18F0"/>
    <w:rsid w:val="007E239B"/>
    <w:rsid w:val="007E685C"/>
    <w:rsid w:val="007E7E05"/>
    <w:rsid w:val="007F21F8"/>
    <w:rsid w:val="007F43E6"/>
    <w:rsid w:val="007F504B"/>
    <w:rsid w:val="007F5145"/>
    <w:rsid w:val="007F72FF"/>
    <w:rsid w:val="007F7D4D"/>
    <w:rsid w:val="008028FB"/>
    <w:rsid w:val="008039A2"/>
    <w:rsid w:val="00803F2D"/>
    <w:rsid w:val="00811071"/>
    <w:rsid w:val="0081212D"/>
    <w:rsid w:val="00812669"/>
    <w:rsid w:val="008144EC"/>
    <w:rsid w:val="0082039A"/>
    <w:rsid w:val="00821C39"/>
    <w:rsid w:val="00823733"/>
    <w:rsid w:val="00824296"/>
    <w:rsid w:val="00824640"/>
    <w:rsid w:val="008306F9"/>
    <w:rsid w:val="00833EDA"/>
    <w:rsid w:val="00835454"/>
    <w:rsid w:val="00837F0C"/>
    <w:rsid w:val="00840681"/>
    <w:rsid w:val="00840CE6"/>
    <w:rsid w:val="00842029"/>
    <w:rsid w:val="008421BF"/>
    <w:rsid w:val="00842BAD"/>
    <w:rsid w:val="0084578D"/>
    <w:rsid w:val="00851833"/>
    <w:rsid w:val="00851840"/>
    <w:rsid w:val="00851E6E"/>
    <w:rsid w:val="0085207D"/>
    <w:rsid w:val="008529A1"/>
    <w:rsid w:val="00853DE4"/>
    <w:rsid w:val="00854085"/>
    <w:rsid w:val="008546E0"/>
    <w:rsid w:val="00855A97"/>
    <w:rsid w:val="008564B1"/>
    <w:rsid w:val="00856B41"/>
    <w:rsid w:val="00860108"/>
    <w:rsid w:val="00860D6F"/>
    <w:rsid w:val="00862EED"/>
    <w:rsid w:val="008659BB"/>
    <w:rsid w:val="00867572"/>
    <w:rsid w:val="00872401"/>
    <w:rsid w:val="00873771"/>
    <w:rsid w:val="00873EEF"/>
    <w:rsid w:val="00874D37"/>
    <w:rsid w:val="00882530"/>
    <w:rsid w:val="008833C8"/>
    <w:rsid w:val="008952F4"/>
    <w:rsid w:val="008957AE"/>
    <w:rsid w:val="0089635A"/>
    <w:rsid w:val="008964CA"/>
    <w:rsid w:val="00897E3B"/>
    <w:rsid w:val="008A3CAF"/>
    <w:rsid w:val="008A64DA"/>
    <w:rsid w:val="008A75F9"/>
    <w:rsid w:val="008B115E"/>
    <w:rsid w:val="008B2004"/>
    <w:rsid w:val="008B5A0B"/>
    <w:rsid w:val="008B6E36"/>
    <w:rsid w:val="008C014C"/>
    <w:rsid w:val="008C0E32"/>
    <w:rsid w:val="008C10F0"/>
    <w:rsid w:val="008C4F93"/>
    <w:rsid w:val="008C7418"/>
    <w:rsid w:val="008C7543"/>
    <w:rsid w:val="008D1142"/>
    <w:rsid w:val="008D174B"/>
    <w:rsid w:val="008D5DFB"/>
    <w:rsid w:val="008D7C3C"/>
    <w:rsid w:val="008E02B8"/>
    <w:rsid w:val="008E176A"/>
    <w:rsid w:val="008E5420"/>
    <w:rsid w:val="008E7681"/>
    <w:rsid w:val="008F06DA"/>
    <w:rsid w:val="008F1061"/>
    <w:rsid w:val="008F10F2"/>
    <w:rsid w:val="008F2F0C"/>
    <w:rsid w:val="008F3DCB"/>
    <w:rsid w:val="008F51BA"/>
    <w:rsid w:val="008F57CC"/>
    <w:rsid w:val="00900EAB"/>
    <w:rsid w:val="00902749"/>
    <w:rsid w:val="009029A2"/>
    <w:rsid w:val="00904AF7"/>
    <w:rsid w:val="00904DEB"/>
    <w:rsid w:val="009057F1"/>
    <w:rsid w:val="00911DA1"/>
    <w:rsid w:val="00913316"/>
    <w:rsid w:val="00913578"/>
    <w:rsid w:val="00915413"/>
    <w:rsid w:val="009158CB"/>
    <w:rsid w:val="00916BEB"/>
    <w:rsid w:val="009205C0"/>
    <w:rsid w:val="00922141"/>
    <w:rsid w:val="009222DC"/>
    <w:rsid w:val="009246C4"/>
    <w:rsid w:val="00930CD8"/>
    <w:rsid w:val="009317E8"/>
    <w:rsid w:val="00933874"/>
    <w:rsid w:val="00937CAB"/>
    <w:rsid w:val="00941713"/>
    <w:rsid w:val="009422DC"/>
    <w:rsid w:val="00943C6D"/>
    <w:rsid w:val="00943F20"/>
    <w:rsid w:val="00944FB3"/>
    <w:rsid w:val="0094673D"/>
    <w:rsid w:val="00946EFA"/>
    <w:rsid w:val="00950A53"/>
    <w:rsid w:val="00950FAA"/>
    <w:rsid w:val="00953DAC"/>
    <w:rsid w:val="009547BA"/>
    <w:rsid w:val="00955333"/>
    <w:rsid w:val="009560D1"/>
    <w:rsid w:val="009602AA"/>
    <w:rsid w:val="00961EF8"/>
    <w:rsid w:val="00962779"/>
    <w:rsid w:val="009669C6"/>
    <w:rsid w:val="00972D25"/>
    <w:rsid w:val="00974F20"/>
    <w:rsid w:val="00982607"/>
    <w:rsid w:val="00983073"/>
    <w:rsid w:val="0098348C"/>
    <w:rsid w:val="00985B3D"/>
    <w:rsid w:val="00985B47"/>
    <w:rsid w:val="00986B55"/>
    <w:rsid w:val="00986E50"/>
    <w:rsid w:val="00992E18"/>
    <w:rsid w:val="00996A37"/>
    <w:rsid w:val="00997DEF"/>
    <w:rsid w:val="009A300A"/>
    <w:rsid w:val="009A5113"/>
    <w:rsid w:val="009B3224"/>
    <w:rsid w:val="009B650A"/>
    <w:rsid w:val="009B6C3B"/>
    <w:rsid w:val="009B77FD"/>
    <w:rsid w:val="009C5283"/>
    <w:rsid w:val="009C590F"/>
    <w:rsid w:val="009C5D2D"/>
    <w:rsid w:val="009C61D2"/>
    <w:rsid w:val="009C67F2"/>
    <w:rsid w:val="009C68E8"/>
    <w:rsid w:val="009D0AF1"/>
    <w:rsid w:val="009D593E"/>
    <w:rsid w:val="009D75DF"/>
    <w:rsid w:val="009E0C6A"/>
    <w:rsid w:val="009E1954"/>
    <w:rsid w:val="009E24C1"/>
    <w:rsid w:val="009E3633"/>
    <w:rsid w:val="009E4EAB"/>
    <w:rsid w:val="009E73DF"/>
    <w:rsid w:val="009F0AFC"/>
    <w:rsid w:val="009F2093"/>
    <w:rsid w:val="009F417C"/>
    <w:rsid w:val="009F4EBB"/>
    <w:rsid w:val="009F70C1"/>
    <w:rsid w:val="00A0048F"/>
    <w:rsid w:val="00A0110A"/>
    <w:rsid w:val="00A011EE"/>
    <w:rsid w:val="00A06068"/>
    <w:rsid w:val="00A07626"/>
    <w:rsid w:val="00A118D5"/>
    <w:rsid w:val="00A12F7C"/>
    <w:rsid w:val="00A16FEE"/>
    <w:rsid w:val="00A20278"/>
    <w:rsid w:val="00A20ED2"/>
    <w:rsid w:val="00A21FCC"/>
    <w:rsid w:val="00A22423"/>
    <w:rsid w:val="00A2321C"/>
    <w:rsid w:val="00A23EA3"/>
    <w:rsid w:val="00A25DA6"/>
    <w:rsid w:val="00A33E26"/>
    <w:rsid w:val="00A35681"/>
    <w:rsid w:val="00A412B8"/>
    <w:rsid w:val="00A41386"/>
    <w:rsid w:val="00A43C4B"/>
    <w:rsid w:val="00A4555D"/>
    <w:rsid w:val="00A50373"/>
    <w:rsid w:val="00A53514"/>
    <w:rsid w:val="00A5690F"/>
    <w:rsid w:val="00A61BD6"/>
    <w:rsid w:val="00A61EB8"/>
    <w:rsid w:val="00A61FA3"/>
    <w:rsid w:val="00A65A30"/>
    <w:rsid w:val="00A67655"/>
    <w:rsid w:val="00A716FE"/>
    <w:rsid w:val="00A72BA7"/>
    <w:rsid w:val="00A73CB6"/>
    <w:rsid w:val="00A73FDE"/>
    <w:rsid w:val="00A7406B"/>
    <w:rsid w:val="00A821F9"/>
    <w:rsid w:val="00A82445"/>
    <w:rsid w:val="00A825CA"/>
    <w:rsid w:val="00A828C9"/>
    <w:rsid w:val="00A82B14"/>
    <w:rsid w:val="00A8357A"/>
    <w:rsid w:val="00A83B59"/>
    <w:rsid w:val="00A859B4"/>
    <w:rsid w:val="00A865A2"/>
    <w:rsid w:val="00A907DC"/>
    <w:rsid w:val="00A91A3F"/>
    <w:rsid w:val="00A9387B"/>
    <w:rsid w:val="00A940C4"/>
    <w:rsid w:val="00A967A0"/>
    <w:rsid w:val="00AA050D"/>
    <w:rsid w:val="00AA0777"/>
    <w:rsid w:val="00AA2AFE"/>
    <w:rsid w:val="00AA6A52"/>
    <w:rsid w:val="00AA6F53"/>
    <w:rsid w:val="00AB077B"/>
    <w:rsid w:val="00AB4CF7"/>
    <w:rsid w:val="00AB5CAA"/>
    <w:rsid w:val="00AB6C87"/>
    <w:rsid w:val="00AC020D"/>
    <w:rsid w:val="00AC2698"/>
    <w:rsid w:val="00AC7A58"/>
    <w:rsid w:val="00AD1857"/>
    <w:rsid w:val="00AD30A3"/>
    <w:rsid w:val="00AD31C9"/>
    <w:rsid w:val="00AD32CD"/>
    <w:rsid w:val="00AD334E"/>
    <w:rsid w:val="00AD7BF7"/>
    <w:rsid w:val="00AE1321"/>
    <w:rsid w:val="00AE49CC"/>
    <w:rsid w:val="00AE502D"/>
    <w:rsid w:val="00AE7509"/>
    <w:rsid w:val="00AF1DF0"/>
    <w:rsid w:val="00AF2F46"/>
    <w:rsid w:val="00AF5FB4"/>
    <w:rsid w:val="00AF675D"/>
    <w:rsid w:val="00B0078B"/>
    <w:rsid w:val="00B06D0E"/>
    <w:rsid w:val="00B071B1"/>
    <w:rsid w:val="00B10E36"/>
    <w:rsid w:val="00B24CD0"/>
    <w:rsid w:val="00B25A69"/>
    <w:rsid w:val="00B25D9B"/>
    <w:rsid w:val="00B3566F"/>
    <w:rsid w:val="00B43B6C"/>
    <w:rsid w:val="00B44826"/>
    <w:rsid w:val="00B47095"/>
    <w:rsid w:val="00B475EE"/>
    <w:rsid w:val="00B50EBB"/>
    <w:rsid w:val="00B51B7E"/>
    <w:rsid w:val="00B54855"/>
    <w:rsid w:val="00B550A6"/>
    <w:rsid w:val="00B60E87"/>
    <w:rsid w:val="00B62708"/>
    <w:rsid w:val="00B633CD"/>
    <w:rsid w:val="00B7163B"/>
    <w:rsid w:val="00B722CC"/>
    <w:rsid w:val="00B73BBD"/>
    <w:rsid w:val="00B7453C"/>
    <w:rsid w:val="00B77095"/>
    <w:rsid w:val="00B8624B"/>
    <w:rsid w:val="00B90708"/>
    <w:rsid w:val="00B922AD"/>
    <w:rsid w:val="00B9333F"/>
    <w:rsid w:val="00B97A0B"/>
    <w:rsid w:val="00BA08B7"/>
    <w:rsid w:val="00BA21CE"/>
    <w:rsid w:val="00BA40A5"/>
    <w:rsid w:val="00BA51BD"/>
    <w:rsid w:val="00BA70A9"/>
    <w:rsid w:val="00BB064C"/>
    <w:rsid w:val="00BB0DE1"/>
    <w:rsid w:val="00BB2D7C"/>
    <w:rsid w:val="00BB419E"/>
    <w:rsid w:val="00BB6701"/>
    <w:rsid w:val="00BB6B1D"/>
    <w:rsid w:val="00BC39B6"/>
    <w:rsid w:val="00BC6E3C"/>
    <w:rsid w:val="00BD217E"/>
    <w:rsid w:val="00BD4109"/>
    <w:rsid w:val="00BD425E"/>
    <w:rsid w:val="00BD5A42"/>
    <w:rsid w:val="00BD7279"/>
    <w:rsid w:val="00BE2DCE"/>
    <w:rsid w:val="00BE3A88"/>
    <w:rsid w:val="00BF2F81"/>
    <w:rsid w:val="00BF6B71"/>
    <w:rsid w:val="00BF6E6A"/>
    <w:rsid w:val="00BF7D0C"/>
    <w:rsid w:val="00C00FD1"/>
    <w:rsid w:val="00C04B5B"/>
    <w:rsid w:val="00C07E39"/>
    <w:rsid w:val="00C11C81"/>
    <w:rsid w:val="00C1390C"/>
    <w:rsid w:val="00C1473B"/>
    <w:rsid w:val="00C171B9"/>
    <w:rsid w:val="00C2006F"/>
    <w:rsid w:val="00C210A4"/>
    <w:rsid w:val="00C22C7E"/>
    <w:rsid w:val="00C2350A"/>
    <w:rsid w:val="00C310C8"/>
    <w:rsid w:val="00C31AD9"/>
    <w:rsid w:val="00C327D3"/>
    <w:rsid w:val="00C331B6"/>
    <w:rsid w:val="00C359A4"/>
    <w:rsid w:val="00C36376"/>
    <w:rsid w:val="00C435DC"/>
    <w:rsid w:val="00C44DFC"/>
    <w:rsid w:val="00C47FB3"/>
    <w:rsid w:val="00C47FF7"/>
    <w:rsid w:val="00C500A3"/>
    <w:rsid w:val="00C500D3"/>
    <w:rsid w:val="00C51429"/>
    <w:rsid w:val="00C51A11"/>
    <w:rsid w:val="00C51E95"/>
    <w:rsid w:val="00C5221B"/>
    <w:rsid w:val="00C53AED"/>
    <w:rsid w:val="00C54DDA"/>
    <w:rsid w:val="00C56A2B"/>
    <w:rsid w:val="00C57DC5"/>
    <w:rsid w:val="00C602C6"/>
    <w:rsid w:val="00C619FF"/>
    <w:rsid w:val="00C62F49"/>
    <w:rsid w:val="00C6337D"/>
    <w:rsid w:val="00C653D4"/>
    <w:rsid w:val="00C74F28"/>
    <w:rsid w:val="00C803B7"/>
    <w:rsid w:val="00C83994"/>
    <w:rsid w:val="00C8440D"/>
    <w:rsid w:val="00C8563E"/>
    <w:rsid w:val="00C868D6"/>
    <w:rsid w:val="00C92521"/>
    <w:rsid w:val="00C937F7"/>
    <w:rsid w:val="00C93D08"/>
    <w:rsid w:val="00C945EE"/>
    <w:rsid w:val="00C95A57"/>
    <w:rsid w:val="00CA117E"/>
    <w:rsid w:val="00CA1DB7"/>
    <w:rsid w:val="00CA539D"/>
    <w:rsid w:val="00CA57E4"/>
    <w:rsid w:val="00CA6722"/>
    <w:rsid w:val="00CA7057"/>
    <w:rsid w:val="00CA7821"/>
    <w:rsid w:val="00CB4599"/>
    <w:rsid w:val="00CB7B83"/>
    <w:rsid w:val="00CC0D0A"/>
    <w:rsid w:val="00CC4685"/>
    <w:rsid w:val="00CC6660"/>
    <w:rsid w:val="00CD0C8E"/>
    <w:rsid w:val="00CD1153"/>
    <w:rsid w:val="00CD2BD2"/>
    <w:rsid w:val="00CD6E4A"/>
    <w:rsid w:val="00CE3B08"/>
    <w:rsid w:val="00CE5981"/>
    <w:rsid w:val="00CF3D58"/>
    <w:rsid w:val="00CF5A99"/>
    <w:rsid w:val="00D03BEA"/>
    <w:rsid w:val="00D0471D"/>
    <w:rsid w:val="00D06880"/>
    <w:rsid w:val="00D079D3"/>
    <w:rsid w:val="00D10DA8"/>
    <w:rsid w:val="00D117E9"/>
    <w:rsid w:val="00D12E0B"/>
    <w:rsid w:val="00D13986"/>
    <w:rsid w:val="00D17AAE"/>
    <w:rsid w:val="00D20A7E"/>
    <w:rsid w:val="00D212E2"/>
    <w:rsid w:val="00D26FBC"/>
    <w:rsid w:val="00D30221"/>
    <w:rsid w:val="00D31CA3"/>
    <w:rsid w:val="00D33E4A"/>
    <w:rsid w:val="00D35F09"/>
    <w:rsid w:val="00D36858"/>
    <w:rsid w:val="00D400D7"/>
    <w:rsid w:val="00D40A15"/>
    <w:rsid w:val="00D410E4"/>
    <w:rsid w:val="00D4206F"/>
    <w:rsid w:val="00D426D0"/>
    <w:rsid w:val="00D50621"/>
    <w:rsid w:val="00D520EB"/>
    <w:rsid w:val="00D53EA7"/>
    <w:rsid w:val="00D565FF"/>
    <w:rsid w:val="00D568DD"/>
    <w:rsid w:val="00D61DCA"/>
    <w:rsid w:val="00D656D3"/>
    <w:rsid w:val="00D700F4"/>
    <w:rsid w:val="00D71C0D"/>
    <w:rsid w:val="00D755A4"/>
    <w:rsid w:val="00D779A3"/>
    <w:rsid w:val="00D81CC7"/>
    <w:rsid w:val="00D85C7B"/>
    <w:rsid w:val="00D87D87"/>
    <w:rsid w:val="00D94951"/>
    <w:rsid w:val="00D975D2"/>
    <w:rsid w:val="00DA3C27"/>
    <w:rsid w:val="00DA4CF5"/>
    <w:rsid w:val="00DA6735"/>
    <w:rsid w:val="00DA7585"/>
    <w:rsid w:val="00DB108B"/>
    <w:rsid w:val="00DB13BC"/>
    <w:rsid w:val="00DB5CCA"/>
    <w:rsid w:val="00DB6343"/>
    <w:rsid w:val="00DC1042"/>
    <w:rsid w:val="00DC61FA"/>
    <w:rsid w:val="00DC7047"/>
    <w:rsid w:val="00DD0BF2"/>
    <w:rsid w:val="00DD1263"/>
    <w:rsid w:val="00DD207B"/>
    <w:rsid w:val="00DE2A18"/>
    <w:rsid w:val="00DE2ADE"/>
    <w:rsid w:val="00DE4CC9"/>
    <w:rsid w:val="00DE52CE"/>
    <w:rsid w:val="00DE6662"/>
    <w:rsid w:val="00DE7AB6"/>
    <w:rsid w:val="00DF0E2D"/>
    <w:rsid w:val="00DF1B21"/>
    <w:rsid w:val="00DF40B6"/>
    <w:rsid w:val="00DF5C78"/>
    <w:rsid w:val="00DF7FCA"/>
    <w:rsid w:val="00E022ED"/>
    <w:rsid w:val="00E12271"/>
    <w:rsid w:val="00E13D3B"/>
    <w:rsid w:val="00E147B6"/>
    <w:rsid w:val="00E14E6A"/>
    <w:rsid w:val="00E15BA1"/>
    <w:rsid w:val="00E1609F"/>
    <w:rsid w:val="00E17624"/>
    <w:rsid w:val="00E2243F"/>
    <w:rsid w:val="00E226D8"/>
    <w:rsid w:val="00E24A55"/>
    <w:rsid w:val="00E303A0"/>
    <w:rsid w:val="00E374DE"/>
    <w:rsid w:val="00E412FE"/>
    <w:rsid w:val="00E41FE9"/>
    <w:rsid w:val="00E4264F"/>
    <w:rsid w:val="00E4400E"/>
    <w:rsid w:val="00E45B1A"/>
    <w:rsid w:val="00E45C6D"/>
    <w:rsid w:val="00E47427"/>
    <w:rsid w:val="00E47FBE"/>
    <w:rsid w:val="00E510EB"/>
    <w:rsid w:val="00E52799"/>
    <w:rsid w:val="00E53046"/>
    <w:rsid w:val="00E604BD"/>
    <w:rsid w:val="00E61766"/>
    <w:rsid w:val="00E62A59"/>
    <w:rsid w:val="00E64001"/>
    <w:rsid w:val="00E64F75"/>
    <w:rsid w:val="00E71E8E"/>
    <w:rsid w:val="00E73B45"/>
    <w:rsid w:val="00E75331"/>
    <w:rsid w:val="00E82E44"/>
    <w:rsid w:val="00E84C6E"/>
    <w:rsid w:val="00E87590"/>
    <w:rsid w:val="00E943E0"/>
    <w:rsid w:val="00E96CC5"/>
    <w:rsid w:val="00EA027D"/>
    <w:rsid w:val="00EA091B"/>
    <w:rsid w:val="00EA3816"/>
    <w:rsid w:val="00EA4FC0"/>
    <w:rsid w:val="00EA51CC"/>
    <w:rsid w:val="00EA538F"/>
    <w:rsid w:val="00EA596A"/>
    <w:rsid w:val="00EA5A74"/>
    <w:rsid w:val="00EA7282"/>
    <w:rsid w:val="00EA7416"/>
    <w:rsid w:val="00EB0B0C"/>
    <w:rsid w:val="00EB3802"/>
    <w:rsid w:val="00EB4D00"/>
    <w:rsid w:val="00EB7D93"/>
    <w:rsid w:val="00EB7FE3"/>
    <w:rsid w:val="00EC0B93"/>
    <w:rsid w:val="00EC0D02"/>
    <w:rsid w:val="00EC3836"/>
    <w:rsid w:val="00EC39E7"/>
    <w:rsid w:val="00EC3F07"/>
    <w:rsid w:val="00EC4821"/>
    <w:rsid w:val="00ED2152"/>
    <w:rsid w:val="00ED265C"/>
    <w:rsid w:val="00ED3659"/>
    <w:rsid w:val="00ED3684"/>
    <w:rsid w:val="00ED7923"/>
    <w:rsid w:val="00EE218B"/>
    <w:rsid w:val="00EF0819"/>
    <w:rsid w:val="00F00024"/>
    <w:rsid w:val="00F00697"/>
    <w:rsid w:val="00F017E1"/>
    <w:rsid w:val="00F03709"/>
    <w:rsid w:val="00F03A87"/>
    <w:rsid w:val="00F05F54"/>
    <w:rsid w:val="00F10F0B"/>
    <w:rsid w:val="00F1370B"/>
    <w:rsid w:val="00F156A4"/>
    <w:rsid w:val="00F2211F"/>
    <w:rsid w:val="00F22AB4"/>
    <w:rsid w:val="00F230CA"/>
    <w:rsid w:val="00F26061"/>
    <w:rsid w:val="00F26DAB"/>
    <w:rsid w:val="00F3287C"/>
    <w:rsid w:val="00F35C9D"/>
    <w:rsid w:val="00F365D3"/>
    <w:rsid w:val="00F4041C"/>
    <w:rsid w:val="00F41310"/>
    <w:rsid w:val="00F426C0"/>
    <w:rsid w:val="00F443A5"/>
    <w:rsid w:val="00F444AC"/>
    <w:rsid w:val="00F4663F"/>
    <w:rsid w:val="00F54B95"/>
    <w:rsid w:val="00F54C10"/>
    <w:rsid w:val="00F565AA"/>
    <w:rsid w:val="00F605E4"/>
    <w:rsid w:val="00F60BDF"/>
    <w:rsid w:val="00F614BC"/>
    <w:rsid w:val="00F61500"/>
    <w:rsid w:val="00F63618"/>
    <w:rsid w:val="00F63AF9"/>
    <w:rsid w:val="00F65F73"/>
    <w:rsid w:val="00F66039"/>
    <w:rsid w:val="00F66DC7"/>
    <w:rsid w:val="00F67EFF"/>
    <w:rsid w:val="00F720BE"/>
    <w:rsid w:val="00F72813"/>
    <w:rsid w:val="00F758FC"/>
    <w:rsid w:val="00F77A5D"/>
    <w:rsid w:val="00F82849"/>
    <w:rsid w:val="00F865E3"/>
    <w:rsid w:val="00F86E1E"/>
    <w:rsid w:val="00F874D6"/>
    <w:rsid w:val="00F9020B"/>
    <w:rsid w:val="00F92D7C"/>
    <w:rsid w:val="00F9344E"/>
    <w:rsid w:val="00F93FF6"/>
    <w:rsid w:val="00F95C1C"/>
    <w:rsid w:val="00F95DF1"/>
    <w:rsid w:val="00F963B2"/>
    <w:rsid w:val="00F9700B"/>
    <w:rsid w:val="00FA1CEB"/>
    <w:rsid w:val="00FA22E7"/>
    <w:rsid w:val="00FA543D"/>
    <w:rsid w:val="00FA711B"/>
    <w:rsid w:val="00FA79D9"/>
    <w:rsid w:val="00FB123A"/>
    <w:rsid w:val="00FB26D2"/>
    <w:rsid w:val="00FB2BF7"/>
    <w:rsid w:val="00FB3228"/>
    <w:rsid w:val="00FB3F46"/>
    <w:rsid w:val="00FB4B32"/>
    <w:rsid w:val="00FB5D7E"/>
    <w:rsid w:val="00FC3037"/>
    <w:rsid w:val="00FC3FBC"/>
    <w:rsid w:val="00FC48CC"/>
    <w:rsid w:val="00FC4CC3"/>
    <w:rsid w:val="00FC56B9"/>
    <w:rsid w:val="00FC6D26"/>
    <w:rsid w:val="00FC73BA"/>
    <w:rsid w:val="00FD1145"/>
    <w:rsid w:val="00FD2151"/>
    <w:rsid w:val="00FD3331"/>
    <w:rsid w:val="00FD3C2E"/>
    <w:rsid w:val="00FD4EB6"/>
    <w:rsid w:val="00FD6B5D"/>
    <w:rsid w:val="00FD7804"/>
    <w:rsid w:val="00FD7E78"/>
    <w:rsid w:val="00FE430B"/>
    <w:rsid w:val="00FE47C3"/>
    <w:rsid w:val="00FE4BDD"/>
    <w:rsid w:val="00FE5E46"/>
    <w:rsid w:val="00FE60D2"/>
    <w:rsid w:val="00FE61DD"/>
    <w:rsid w:val="00FF111A"/>
    <w:rsid w:val="00FF563C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D71"/>
  <w15:chartTrackingRefBased/>
  <w15:docId w15:val="{33924057-FEC7-45C2-90AD-0FCE8A6C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08"/>
    <w:pPr>
      <w:spacing w:line="25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F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F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08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60108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010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86010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60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Body">
    <w:name w:val="Body"/>
    <w:rsid w:val="008601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9A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9A3"/>
    <w:rPr>
      <w:lang w:val="en-US"/>
    </w:rPr>
  </w:style>
  <w:style w:type="table" w:styleId="TableGrid">
    <w:name w:val="Table Grid"/>
    <w:basedOn w:val="TableNormal"/>
    <w:uiPriority w:val="39"/>
    <w:rsid w:val="003B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F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6AB5"/>
    <w:pPr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5FB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F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FB3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FB3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FB3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FB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FB3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FB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FB3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C5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FB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FB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C5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FB3"/>
    <w:rPr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0C5F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F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FB3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C5FB3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16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9C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B"/>
    <w:rPr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4216F3"/>
    <w:pPr>
      <w:spacing w:after="0" w:line="240" w:lineRule="auto"/>
    </w:pPr>
    <w:rPr>
      <w:lang w:val="sr-Cyrl-R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is.mit.gov.rs/grant-owners/2b738bfc-587e-47ae-b0b9-91ccfd208cb3/grants/6abe6135-56b3-4620-96d3-1b74326da7e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t.gov.rs/vest/20871/konkurs-za-sufinansiranje-projekata-proizvodnje-medijskih-sadrzaja-namenjenih-osobama-sa-invaliditetom-u-2026-godin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795-B3DF-47CB-B66F-53E11886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Mrkobrada</dc:creator>
  <cp:keywords/>
  <dc:description/>
  <cp:lastModifiedBy>Borka Radovanović</cp:lastModifiedBy>
  <cp:revision>2</cp:revision>
  <cp:lastPrinted>2026-09-10T12:13:00Z</cp:lastPrinted>
  <dcterms:created xsi:type="dcterms:W3CDTF">2026-09-11T07:16:00Z</dcterms:created>
  <dcterms:modified xsi:type="dcterms:W3CDTF">2026-09-11T07:16:00Z</dcterms:modified>
</cp:coreProperties>
</file>